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topLinePunct w:val="1"/>
        <w:adjustRightInd w:val="0"/>
        <w:snapToGrid w:val="0"/>
        <w:spacing w:line="578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 w:val="1"/>
        <w:adjustRightInd w:val="0"/>
        <w:snapToGrid w:val="0"/>
        <w:spacing w:line="578" w:lineRule="exact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 w:val="1"/>
        <w:adjustRightInd w:val="0"/>
        <w:snapToGrid w:val="0"/>
        <w:spacing w:line="578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送 达 回 证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opLinePunct w:val="1"/>
        <w:adjustRightInd w:val="0"/>
        <w:snapToGrid w:val="0"/>
        <w:spacing w:line="578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tbl>
      <w:tblPr>
        <w:tblStyle w:val="5"/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 w:val="1"/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送达文书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opLinePunct w:val="1"/>
              <w:adjustRightInd w:val="0"/>
              <w:snapToGrid w:val="0"/>
              <w:spacing w:line="530" w:lineRule="exact"/>
              <w:rPr>
                <w:rFonts w:hint="eastAsia" w:ascii="方正仿宋_GBK" w:hAnsi="宋体" w:eastAsia="方正仿宋_GBK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 w:val="1"/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受送达人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 w:val="1"/>
              <w:adjustRightInd w:val="0"/>
              <w:snapToGrid w:val="0"/>
              <w:spacing w:line="6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 w:val="1"/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收件时间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 w:val="1"/>
              <w:adjustRightInd w:val="0"/>
              <w:snapToGrid w:val="0"/>
              <w:spacing w:line="600" w:lineRule="exact"/>
              <w:ind w:firstLine="640" w:firstLineChars="200"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 w:val="1"/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收件人签字或盖章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 w:val="1"/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 w:val="1"/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备注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 w:val="1"/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 w:val="1"/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送达人</w:t>
            </w:r>
          </w:p>
        </w:tc>
        <w:tc>
          <w:tcPr>
            <w:tcW w:w="5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opLinePunct w:val="1"/>
              <w:adjustRightInd w:val="0"/>
              <w:snapToGrid w:val="0"/>
              <w:spacing w:line="600" w:lineRule="exact"/>
              <w:jc w:val="center"/>
              <w:rPr>
                <w:rFonts w:ascii="方正仿宋_GBK" w:hAnsi="宋体" w:eastAsia="方正仿宋_GBK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u w:val="single"/>
              </w:rPr>
              <w:t>重庆市南川区财政局</w:t>
            </w:r>
          </w:p>
        </w:tc>
      </w:tr>
    </w:tbl>
    <w:p>
      <w:pPr>
        <w:widowControl/>
        <w:topLinePunct w:val="1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注：1.受送达人应审查实际收到的文书与本《送达回证》所载文书名称、文号是否相符。如不符应当立即将邮件退回重庆市南川区财政局，如审核无误，请在收件人栏签字或者盖章，并邮寄至：重庆市南川区财政局（重庆市南川区南大街84号），联系人：李雪，联系电话：023-71421730；</w:t>
      </w:r>
    </w:p>
    <w:p>
      <w:pPr>
        <w:widowControl/>
        <w:topLinePunct w:val="1"/>
        <w:adjustRightInd w:val="0"/>
        <w:snapToGrid w:val="0"/>
        <w:spacing w:line="60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2.代收人代收的，由代收人在“收件人签字或盖章”栏内签名或者盖章，并注明与收件人的关系。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E4C4C"/>
    <w:rsid w:val="00010C4E"/>
    <w:rsid w:val="00045155"/>
    <w:rsid w:val="00047B7E"/>
    <w:rsid w:val="00080C8F"/>
    <w:rsid w:val="000E3F41"/>
    <w:rsid w:val="00100D21"/>
    <w:rsid w:val="00101BB3"/>
    <w:rsid w:val="00113EE3"/>
    <w:rsid w:val="0013413E"/>
    <w:rsid w:val="001804C8"/>
    <w:rsid w:val="001B4FCB"/>
    <w:rsid w:val="001C15B5"/>
    <w:rsid w:val="001C5EDD"/>
    <w:rsid w:val="001D148A"/>
    <w:rsid w:val="001D3DEA"/>
    <w:rsid w:val="001F5772"/>
    <w:rsid w:val="0020744D"/>
    <w:rsid w:val="002138CC"/>
    <w:rsid w:val="00217615"/>
    <w:rsid w:val="00225AC2"/>
    <w:rsid w:val="00253AFD"/>
    <w:rsid w:val="00265387"/>
    <w:rsid w:val="00284691"/>
    <w:rsid w:val="002B011F"/>
    <w:rsid w:val="003314B7"/>
    <w:rsid w:val="003469E8"/>
    <w:rsid w:val="003562BC"/>
    <w:rsid w:val="00370F44"/>
    <w:rsid w:val="003736C7"/>
    <w:rsid w:val="00376FEA"/>
    <w:rsid w:val="00390E7D"/>
    <w:rsid w:val="003A3666"/>
    <w:rsid w:val="003C53CD"/>
    <w:rsid w:val="003D01B2"/>
    <w:rsid w:val="003D09E5"/>
    <w:rsid w:val="003F4DC8"/>
    <w:rsid w:val="00400726"/>
    <w:rsid w:val="0041092B"/>
    <w:rsid w:val="004216C9"/>
    <w:rsid w:val="00422265"/>
    <w:rsid w:val="00447790"/>
    <w:rsid w:val="004518BC"/>
    <w:rsid w:val="00464501"/>
    <w:rsid w:val="00473EEE"/>
    <w:rsid w:val="004847E2"/>
    <w:rsid w:val="0048678D"/>
    <w:rsid w:val="00493B6E"/>
    <w:rsid w:val="004A0CC0"/>
    <w:rsid w:val="004A5E3A"/>
    <w:rsid w:val="004C08BB"/>
    <w:rsid w:val="004C41DE"/>
    <w:rsid w:val="004D053B"/>
    <w:rsid w:val="004D4D56"/>
    <w:rsid w:val="00506254"/>
    <w:rsid w:val="00531703"/>
    <w:rsid w:val="005528D4"/>
    <w:rsid w:val="00555965"/>
    <w:rsid w:val="00580129"/>
    <w:rsid w:val="00581989"/>
    <w:rsid w:val="005D73C4"/>
    <w:rsid w:val="005E4C48"/>
    <w:rsid w:val="006023EE"/>
    <w:rsid w:val="006152C2"/>
    <w:rsid w:val="0062131A"/>
    <w:rsid w:val="00661BA4"/>
    <w:rsid w:val="00683717"/>
    <w:rsid w:val="006A1792"/>
    <w:rsid w:val="006C3178"/>
    <w:rsid w:val="00744896"/>
    <w:rsid w:val="0075162A"/>
    <w:rsid w:val="00761C1F"/>
    <w:rsid w:val="007625A8"/>
    <w:rsid w:val="00764B0D"/>
    <w:rsid w:val="00772746"/>
    <w:rsid w:val="007E435A"/>
    <w:rsid w:val="0080233D"/>
    <w:rsid w:val="0084050D"/>
    <w:rsid w:val="008439D6"/>
    <w:rsid w:val="0084610A"/>
    <w:rsid w:val="00846C44"/>
    <w:rsid w:val="00870C39"/>
    <w:rsid w:val="008B4AA2"/>
    <w:rsid w:val="008D4144"/>
    <w:rsid w:val="008D630E"/>
    <w:rsid w:val="008E1E1B"/>
    <w:rsid w:val="008E6A2D"/>
    <w:rsid w:val="008E7167"/>
    <w:rsid w:val="0095524E"/>
    <w:rsid w:val="00963518"/>
    <w:rsid w:val="00963962"/>
    <w:rsid w:val="0099582F"/>
    <w:rsid w:val="009A5E55"/>
    <w:rsid w:val="009D4AAA"/>
    <w:rsid w:val="009E4C4C"/>
    <w:rsid w:val="00A13543"/>
    <w:rsid w:val="00A2461F"/>
    <w:rsid w:val="00A40EF1"/>
    <w:rsid w:val="00A476A7"/>
    <w:rsid w:val="00A50840"/>
    <w:rsid w:val="00A53232"/>
    <w:rsid w:val="00AA0403"/>
    <w:rsid w:val="00AC4548"/>
    <w:rsid w:val="00AE515F"/>
    <w:rsid w:val="00AF1077"/>
    <w:rsid w:val="00AF3930"/>
    <w:rsid w:val="00AF5D88"/>
    <w:rsid w:val="00AF6464"/>
    <w:rsid w:val="00B44B57"/>
    <w:rsid w:val="00B67CE8"/>
    <w:rsid w:val="00B91DBE"/>
    <w:rsid w:val="00BA13B1"/>
    <w:rsid w:val="00BB2B2F"/>
    <w:rsid w:val="00BC6823"/>
    <w:rsid w:val="00C41A40"/>
    <w:rsid w:val="00C539F0"/>
    <w:rsid w:val="00C56A56"/>
    <w:rsid w:val="00C76171"/>
    <w:rsid w:val="00CA3971"/>
    <w:rsid w:val="00CB7156"/>
    <w:rsid w:val="00CC0FC1"/>
    <w:rsid w:val="00CC5827"/>
    <w:rsid w:val="00D23A08"/>
    <w:rsid w:val="00D256C4"/>
    <w:rsid w:val="00D3088A"/>
    <w:rsid w:val="00D32FE4"/>
    <w:rsid w:val="00D43CD8"/>
    <w:rsid w:val="00D44FA8"/>
    <w:rsid w:val="00D511C8"/>
    <w:rsid w:val="00D615AC"/>
    <w:rsid w:val="00D65E01"/>
    <w:rsid w:val="00D67971"/>
    <w:rsid w:val="00D865FF"/>
    <w:rsid w:val="00DD72CF"/>
    <w:rsid w:val="00DF0155"/>
    <w:rsid w:val="00E05D3E"/>
    <w:rsid w:val="00E20B19"/>
    <w:rsid w:val="00E71FD1"/>
    <w:rsid w:val="00EB5E02"/>
    <w:rsid w:val="00EC34FB"/>
    <w:rsid w:val="00EC678A"/>
    <w:rsid w:val="00EC79EC"/>
    <w:rsid w:val="00F279AC"/>
    <w:rsid w:val="00F27E20"/>
    <w:rsid w:val="00F70A0E"/>
    <w:rsid w:val="00FD3B81"/>
    <w:rsid w:val="10B4338B"/>
    <w:rsid w:val="1A521E5E"/>
    <w:rsid w:val="1E964EC4"/>
    <w:rsid w:val="1FE70E84"/>
    <w:rsid w:val="25D55182"/>
    <w:rsid w:val="2AF972FF"/>
    <w:rsid w:val="2B357A59"/>
    <w:rsid w:val="2BBE10DA"/>
    <w:rsid w:val="34D230FC"/>
    <w:rsid w:val="361852BB"/>
    <w:rsid w:val="39E458B6"/>
    <w:rsid w:val="3AF46465"/>
    <w:rsid w:val="3BBF07BE"/>
    <w:rsid w:val="52F3534D"/>
    <w:rsid w:val="57D6188E"/>
    <w:rsid w:val="5E4E14DB"/>
    <w:rsid w:val="63682F6F"/>
    <w:rsid w:val="644E158F"/>
    <w:rsid w:val="77834E0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2019-12-04T07:58:00Z</dcterms:created>
  <dc:creator>李雪</dc:creator>
  <cp:lastModifiedBy>lixue</cp:lastModifiedBy>
  <cp:lastPrinted>2023-08-23T02:40:00Z</cp:lastPrinted>
  <dcterms:modified xsi:type="dcterms:W3CDTF">2023-08-30T07:39:12Z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