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重庆市南川区</w:t>
      </w:r>
      <w:r>
        <w:rPr>
          <w:rFonts w:ascii="Times New Roman" w:hAnsi="Times New Roman" w:eastAsia="方正小标宋_GBK" w:cs="Times New Roman"/>
          <w:sz w:val="44"/>
          <w:szCs w:val="44"/>
        </w:rPr>
        <w:t>公安局</w: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关于处理扣留车辆的通告</w:t>
      </w:r>
    </w:p>
    <w:p>
      <w:pPr>
        <w:spacing w:line="560" w:lineRule="exact"/>
        <w:ind w:firstLine="624" w:firstLineChars="200"/>
        <w:rPr>
          <w:rFonts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重庆市南川区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公安局交通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管理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支队在交通管理过程中依法扣留了以下车辆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《中华人民共和国道路交通安全法》第一百一十二条第三款、《中华人民共和国道路交通安全法实施条例》第一百零七条和《道路交通安全违法行为处理程序规定》第三十八条之规定，请车辆驾驶人、所有人或管理人自通告发布之日起，三个月内携带车辆合法证明、《公安交通管理行政强制措施凭证》等材料，到重庆市南川区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公安局交通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管理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支队违法处理室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（南川区火车站大道5号）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接受处理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逾期不接受处理的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，重庆市南川区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公安局将依法对扣留的车辆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进行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处理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特此通告。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附件：扣留车辆清单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60" w:lineRule="exact"/>
        <w:ind w:firstLine="4160" w:firstLineChars="13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重庆市南川区公安局</w:t>
      </w:r>
    </w:p>
    <w:p>
      <w:pPr>
        <w:spacing w:line="560" w:lineRule="exact"/>
        <w:ind w:firstLine="4480" w:firstLineChars="1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2026年1月8日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78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659"/>
        <w:gridCol w:w="1176"/>
        <w:gridCol w:w="1836"/>
        <w:gridCol w:w="227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>
            <w:pPr>
              <w:jc w:val="lef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lang w:eastAsia="zh-CN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F81BD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F81BD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车型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F81BD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车牌号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F81BD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发动机号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F81BD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车架号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F81BD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扣留单位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电动踏板三轮车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LZY8WBT8Z0T2709.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电动踏板三轮车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.201705860003229.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电动踏板三轮车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.620941----817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高架车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.1110337.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高架车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.8F600149.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高架车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LAECZPC-------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高架车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.16024596.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LCMLCNDJ6FF054949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LEUNWBS06L6010990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渝AD9500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LSXDE1ZFXJ600340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.215352158260915.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LJ13NWFZU5LP713936.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.114121408885720.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渝ABW092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.14832184727645.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6"/>
                <w:szCs w:val="16"/>
              </w:rPr>
            </w:pPr>
            <w:r>
              <w:rPr>
                <w:rFonts w:hint="eastAsia" w:ascii="方正仿宋_GBK" w:eastAsia="方正仿宋_GBK"/>
                <w:color w:val="000000"/>
                <w:sz w:val="16"/>
                <w:szCs w:val="16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HF1DWVA09K0001637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LKJNWDN0XL4003039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LR4NE05B9L2005701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LYHE36A08N1000992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.122422166926063.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LK7NWG100L1X02009.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渝A2K822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LCMMVPJA5L0V79848.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LXRBE5GC9LH300109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渝AND292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LXRBC3GE7KH402731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LM0AMC308L1000026.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LXXRBB2GF1L0011791.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LV51WD722M13027820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渝D12998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LV5TWEZ3GK1705832.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渝AY2920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LCDVPK6NV25901.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LEUDWF201L6017949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LEWNWB501L6525492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L6MMVF2F1M1503491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渝AY1958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LKZDWEB0XK1000380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渝ALN208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LXHJEMK1118841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LE4WF208602577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.117321809284348.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渝APB145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.148321887300376.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.219221808073554.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LV5TWDZFM1A00194.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两轮电动自行车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.2316022226247403.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两轮电动自行车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.249822212078131.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两轮电动自行车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两轮电动自行车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两轮电动自行车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.779222422133237715.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两轮电动自行车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.022221809060196.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两轮电动自行车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.234622226345924.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两轮电动自行车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.06C00738.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渝GY7303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LZSPLKLF1A1314672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.1B310570.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LZSPCKLE5B1207083.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渝GBY890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L3102478.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LALPCKF04C3039964.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L3JPX5V09B1010861.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渝GN8235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.81110582.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LXSFKLY981120844.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渝GBB311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LLCLPS7098A004055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渝GY0972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WP057184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LC6PLKD9A00113817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9YD80087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渝GGQ291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渝GBU936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.1725888.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LBBPEKV0XBB43529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渝GY2861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LAJPCKLY0A2195038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渝DG3685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H00173.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LZSP[CKLF0H1226741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.0602887.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渝GMR607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渝GF7769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D7501844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LAPPCJ13X70001221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渝GBM171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LZSPCKLFXB1203460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渝GMN715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LC6PCK648E1006394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渝DX3098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XX01016720.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LC6PCK5T3C0001968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渝GMW852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L9L11090.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LCS3BKP47C1000090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WJC190---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渝GGY108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渝GN8032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WM076662.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LX6XH32AF….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渝GY6302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WD018156.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渝GE9259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渝GF6990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.08A3052.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渝GY8099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.10C00570.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LWBPCJ704AC003096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渝DR4776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渝GGM101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.14M00511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渝GBQ533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LDBPLKJA1BB234796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渝GN8701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.HE188321.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LCFPJ079E009207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渝GS0238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.A1060957.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LFPCK406A0004907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渝GGJ257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.1C20073.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渝A123BD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.2311L0071.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LJ5TE5HA79T110071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.0H526127.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LZBB16EC0HB526947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渝GBY111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渝GSC971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LBPPCJLJ0063070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渝GGL687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#NAME?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渝G52309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.E0082365.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LC6PCKD2X70------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ZCC05165.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LBMPCKLZ201308299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渝GBR129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XJ002449.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LL6PCK4D8B0001555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普通两轮弯梁车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渝GMR179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渝D00Y30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.161235759.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LLMTCJ08GL884521.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LWMTCGPE5D1000037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.25400001.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LXDTCJP02P4402221.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LZBK05567MM312876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渝GGM819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LYMGAC97CA304226.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渝D89040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LAAAAKKC3F0008697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.11120100.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LPVCB506B1C10011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LM0LJV323L1023804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C1116685.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LLF3PCK3120A0C3813.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渝GMX762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.2319166.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渝AT5292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.21100904.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LXDTCJP07M4100904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.200118.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L6YTCJTAJLB13073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.12100267.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LAYTCA003CY000409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LL8T364F0HB000174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H906996.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LCS2BJTF3H002966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FYMR07113213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LEBT01120R30K1001100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M80030464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LZBK055MB09037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渝DF7684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.150101944.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LJLTCHC2F318019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渝GA1726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.1900T10206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LDJTCSPK9L0T10206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渝GMY870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.6090272.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YMTCJKKXCA032542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P2301312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LXTDCJP01P230112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.1014051198.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LN4TCTJA1LJ25163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L2206574.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HJE0B5964.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.708240109.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LJLTCKJ377H00007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渝DP3418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LL11C271.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LB7TC30127127139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M5024082.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LXDTCJP02M5024082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E1754905.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LX6T437A9E1754905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.96048152.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LBBTEJ9K5KBD28429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渝GDL682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KJ10071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LFFYG16EX1C00740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渝GSF371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LLM60871L032616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.18T522104.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.17194001.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LBPTCJMAJJ2223778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粤G6688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TY026546.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L2YTCJP5XJ26526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LZY1CJPJXJ0Y98181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渝DGD575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LN4TCA1A0L1F10507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.224776.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.GM290026.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LLCTT1X03GC000347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.97515006.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LZBB0543XJB515906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渝GMR619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渝GGG112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轻便两轮摩托车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0.60131189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锈蚀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赛摩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LCEPDNL76M6025240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赛摩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赛摩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渝DFA366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赛摩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模糊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打磨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赛摩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.190400293.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LJADMH34K3D00293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sz w:val="18"/>
                <w:szCs w:val="18"/>
              </w:rPr>
              <w:t>城区大队</w:t>
            </w:r>
          </w:p>
        </w:tc>
      </w:tr>
    </w:tbl>
    <w:p>
      <w:pPr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 Antiqua">
    <w:altName w:val="Times New Roman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F2CEE"/>
    <w:rsid w:val="00033CAF"/>
    <w:rsid w:val="000928C8"/>
    <w:rsid w:val="000B15D0"/>
    <w:rsid w:val="00174AB6"/>
    <w:rsid w:val="0027664D"/>
    <w:rsid w:val="00283706"/>
    <w:rsid w:val="002C3F7F"/>
    <w:rsid w:val="002C4307"/>
    <w:rsid w:val="003578E1"/>
    <w:rsid w:val="003B6D93"/>
    <w:rsid w:val="003B7399"/>
    <w:rsid w:val="003F35D8"/>
    <w:rsid w:val="004319DF"/>
    <w:rsid w:val="004B3164"/>
    <w:rsid w:val="004E3DED"/>
    <w:rsid w:val="004F5199"/>
    <w:rsid w:val="00541C65"/>
    <w:rsid w:val="005526F0"/>
    <w:rsid w:val="005A3F7E"/>
    <w:rsid w:val="005E7F03"/>
    <w:rsid w:val="005F4280"/>
    <w:rsid w:val="005F5A9A"/>
    <w:rsid w:val="006004AE"/>
    <w:rsid w:val="00601AA8"/>
    <w:rsid w:val="006066C0"/>
    <w:rsid w:val="00612380"/>
    <w:rsid w:val="00671D8E"/>
    <w:rsid w:val="006F2CEE"/>
    <w:rsid w:val="00751FC6"/>
    <w:rsid w:val="007F3601"/>
    <w:rsid w:val="0084530F"/>
    <w:rsid w:val="00870F55"/>
    <w:rsid w:val="008F0DAC"/>
    <w:rsid w:val="00982421"/>
    <w:rsid w:val="009B3168"/>
    <w:rsid w:val="009B790D"/>
    <w:rsid w:val="00AB0024"/>
    <w:rsid w:val="00B445F1"/>
    <w:rsid w:val="00B53130"/>
    <w:rsid w:val="00B7067B"/>
    <w:rsid w:val="00C36371"/>
    <w:rsid w:val="00C94101"/>
    <w:rsid w:val="00CF092A"/>
    <w:rsid w:val="00D04D82"/>
    <w:rsid w:val="00D40946"/>
    <w:rsid w:val="00E01FA2"/>
    <w:rsid w:val="00E56121"/>
    <w:rsid w:val="00F02940"/>
    <w:rsid w:val="00FB59E5"/>
    <w:rsid w:val="135B19CB"/>
    <w:rsid w:val="140163BC"/>
    <w:rsid w:val="1E8B1A6D"/>
    <w:rsid w:val="26BFB7FA"/>
    <w:rsid w:val="3EBE5BC1"/>
    <w:rsid w:val="6EB510FD"/>
    <w:rsid w:val="9F9DAB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b/>
      <w:bCs/>
      <w:kern w:val="0"/>
      <w:sz w:val="24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Book Antiqua" w:hAnsi="Book Antiqua" w:eastAsia="宋体" w:cs="Book Antiqua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rFonts w:ascii="Book Antiqua" w:hAnsi="Book Antiqua" w:eastAsia="宋体" w:cs="Book Antiqua"/>
      <w:sz w:val="18"/>
      <w:szCs w:val="18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8DB4E2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4F81BD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3030</Words>
  <Characters>5700</Characters>
  <Lines>49</Lines>
  <Paragraphs>13</Paragraphs>
  <TotalTime>97</TotalTime>
  <ScaleCrop>false</ScaleCrop>
  <LinksUpToDate>false</LinksUpToDate>
  <CharactersWithSpaces>5700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2022-01-07T23:07:00Z</dcterms:created>
  <dc:creator>李京川</dc:creator>
  <cp:lastModifiedBy>guest</cp:lastModifiedBy>
  <cp:lastPrinted>2025-09-09T18:55:00Z</cp:lastPrinted>
  <dcterms:modified xsi:type="dcterms:W3CDTF">2026-01-08T16:38:40Z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eyJoZGlkIjoiY2U2OGZjM2FiNWY3YjNlMTBmNWMzYjE5YWVjMGE0YTYiLCJ1c2VySWQiOiI3NTg3MTA1MDgifQ==</vt:lpwstr>
  </property>
  <property fmtid="{D5CDD505-2E9C-101B-9397-08002B2CF9AE}" pid="4" name="ICV">
    <vt:lpwstr>BF8F20FD4D3E42968A981974B4C6CEDF_12</vt:lpwstr>
  </property>
</Properties>
</file>