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重庆市南川区公安局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/>
          <w:spacing w:val="-11"/>
          <w:sz w:val="44"/>
          <w:szCs w:val="44"/>
        </w:rPr>
      </w:pPr>
      <w:r>
        <w:rPr>
          <w:rFonts w:hint="eastAsia" w:ascii="方正小标宋_GBK" w:eastAsia="方正小标宋_GBK"/>
          <w:spacing w:val="-11"/>
          <w:sz w:val="44"/>
          <w:szCs w:val="44"/>
        </w:rPr>
        <w:t>关于返还电信诈骗案件涉案账户冻结</w:t>
      </w:r>
      <w:r>
        <w:rPr>
          <w:rFonts w:hint="eastAsia" w:ascii="方正小标宋_GBK" w:eastAsia="方正小标宋_GBK"/>
          <w:spacing w:val="-11"/>
          <w:sz w:val="44"/>
          <w:szCs w:val="44"/>
          <w:lang w:eastAsia="zh-CN"/>
        </w:rPr>
        <w:t>资</w:t>
      </w:r>
      <w:r>
        <w:rPr>
          <w:rFonts w:hint="eastAsia" w:ascii="方正小标宋_GBK" w:eastAsia="方正小标宋_GBK"/>
          <w:spacing w:val="-11"/>
          <w:sz w:val="44"/>
          <w:szCs w:val="44"/>
        </w:rPr>
        <w:t>金的公告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重庆市南川区公安局办理罗某某被诈骗案中查明，受害人罗某某被骗资金转入账户</w:t>
      </w:r>
      <w:r>
        <w:rPr>
          <w:rFonts w:ascii="方正仿宋_GBK" w:eastAsia="方正仿宋_GBK"/>
          <w:sz w:val="32"/>
          <w:szCs w:val="32"/>
        </w:rPr>
        <w:t>6235730200001837367</w:t>
      </w:r>
      <w:r>
        <w:rPr>
          <w:rFonts w:hint="eastAsia" w:ascii="方正仿宋_GBK" w:eastAsia="方正仿宋_GBK"/>
          <w:sz w:val="32"/>
          <w:szCs w:val="32"/>
        </w:rPr>
        <w:t>（户名：李浩，开户行：中国银行天津荣业大街支行），南川区公安局已将该涉案账户依法冻结。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办理文某被诈骗案中查明，受害人文某被骗资金转入账户</w:t>
      </w:r>
      <w:r>
        <w:rPr>
          <w:rFonts w:ascii="方正仿宋_GBK" w:eastAsia="方正仿宋_GBK"/>
          <w:sz w:val="32"/>
          <w:szCs w:val="32"/>
        </w:rPr>
        <w:t>6221804330001086300</w:t>
      </w:r>
      <w:r>
        <w:rPr>
          <w:rFonts w:hint="eastAsia" w:ascii="方正仿宋_GBK" w:eastAsia="方正仿宋_GBK"/>
          <w:sz w:val="32"/>
          <w:szCs w:val="32"/>
        </w:rPr>
        <w:t>（户名：刘冰，开户行：中国邮政储蓄银行股份有限公司婺源县支行），南川区公安局已将该涉案账户依法冻结。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办理周某某被诈骗案中查明，受害人周某某被骗资金转入账户</w:t>
      </w:r>
      <w:r>
        <w:rPr>
          <w:rFonts w:ascii="方正仿宋_GBK" w:eastAsia="方正仿宋_GBK"/>
          <w:sz w:val="32"/>
          <w:szCs w:val="32"/>
        </w:rPr>
        <w:t>6223203320771866</w:t>
      </w:r>
      <w:r>
        <w:rPr>
          <w:rFonts w:hint="eastAsia" w:ascii="方正仿宋_GBK" w:eastAsia="方正仿宋_GBK"/>
          <w:sz w:val="32"/>
          <w:szCs w:val="32"/>
        </w:rPr>
        <w:t>（户名：王发发，开户行：山东临沭农村商业银行股份有限公司庙前分理处），南川区公安局已将该涉案账户依法冻结。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根据《电信网络新型违法犯罪案件冻结资金返还若干规定》（银监发〔2016〕41号）及《电信网络新型违法犯罪案件冻结资金返还若干规定实施细则》（银监办发〔2016〕170号）之规定，冻结涉案账户中的资金将按比例返还给受害人罗某某、文某、周某某，现予以公告，公告期限为2026年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方正仿宋_GBK" w:eastAsia="方正仿宋_GBK"/>
          <w:sz w:val="32"/>
          <w:szCs w:val="32"/>
        </w:rPr>
        <w:t>日至2026年7月30日。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请</w:t>
      </w:r>
      <w:r>
        <w:rPr>
          <w:rFonts w:hint="eastAsia" w:ascii="方正仿宋_GBK" w:eastAsia="方正仿宋_GBK"/>
          <w:sz w:val="32"/>
          <w:szCs w:val="32"/>
          <w:lang w:eastAsia="zh-CN"/>
        </w:rPr>
        <w:t>上述</w:t>
      </w:r>
      <w:r>
        <w:rPr>
          <w:rFonts w:hint="eastAsia" w:ascii="方正仿宋_GBK" w:eastAsia="方正仿宋_GBK"/>
          <w:sz w:val="32"/>
          <w:szCs w:val="32"/>
        </w:rPr>
        <w:t>账户相关的受害人、权利人及其他利害关系人，在公告期限内，持合法手续及证明到南川区公安局联系相关事宜，公安机关将依法进行审核。相关人员未在规定期限内行使上述权利的，视为无异议，公安机关将依法处置冻结涉案账户内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（联系人：鞠</w:t>
      </w:r>
      <w:r>
        <w:rPr>
          <w:rFonts w:hint="eastAsia" w:ascii="方正仿宋_GBK" w:eastAsia="方正仿宋_GBK"/>
          <w:sz w:val="32"/>
          <w:szCs w:val="32"/>
          <w:lang w:eastAsia="zh-CN"/>
        </w:rPr>
        <w:t>警官</w:t>
      </w:r>
      <w:r>
        <w:rPr>
          <w:rFonts w:hint="eastAsia" w:ascii="方正仿宋_GBK" w:eastAsia="方正仿宋_GBK"/>
          <w:sz w:val="32"/>
          <w:szCs w:val="32"/>
        </w:rPr>
        <w:t>；联系电话：19802758611）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20" w:firstLineChars="1350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重庆市南川区公安局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640" w:firstLineChars="145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2026年6月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30</w:t>
      </w:r>
      <w:r>
        <w:rPr>
          <w:rFonts w:hint="eastAsia" w:ascii="方正仿宋_GBK" w:eastAsia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（此件公开发布）</w:t>
      </w:r>
    </w:p>
    <w:sectPr>
      <w:footerReference r:id="rId3" w:type="default"/>
      <w:pgSz w:w="11906" w:h="16838"/>
      <w:pgMar w:top="2155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C76"/>
    <w:rsid w:val="00014D58"/>
    <w:rsid w:val="00050E85"/>
    <w:rsid w:val="000A2C77"/>
    <w:rsid w:val="000B42DC"/>
    <w:rsid w:val="000C24DD"/>
    <w:rsid w:val="000F6AE6"/>
    <w:rsid w:val="00102BF4"/>
    <w:rsid w:val="0012452B"/>
    <w:rsid w:val="001514F4"/>
    <w:rsid w:val="00183FE7"/>
    <w:rsid w:val="00225EF6"/>
    <w:rsid w:val="00241F58"/>
    <w:rsid w:val="002450F5"/>
    <w:rsid w:val="00247C03"/>
    <w:rsid w:val="00251EAA"/>
    <w:rsid w:val="002701F8"/>
    <w:rsid w:val="002C7791"/>
    <w:rsid w:val="002E2084"/>
    <w:rsid w:val="002E5079"/>
    <w:rsid w:val="002F379F"/>
    <w:rsid w:val="00300157"/>
    <w:rsid w:val="00312F8E"/>
    <w:rsid w:val="00320C76"/>
    <w:rsid w:val="0034241D"/>
    <w:rsid w:val="003519C4"/>
    <w:rsid w:val="003521E1"/>
    <w:rsid w:val="003628B8"/>
    <w:rsid w:val="00365EF3"/>
    <w:rsid w:val="003742B2"/>
    <w:rsid w:val="003A0CC6"/>
    <w:rsid w:val="003A4A70"/>
    <w:rsid w:val="003C1F32"/>
    <w:rsid w:val="003C72EA"/>
    <w:rsid w:val="003F1FE4"/>
    <w:rsid w:val="00401292"/>
    <w:rsid w:val="0041091A"/>
    <w:rsid w:val="004122E3"/>
    <w:rsid w:val="00422928"/>
    <w:rsid w:val="00432811"/>
    <w:rsid w:val="00457D32"/>
    <w:rsid w:val="004A0965"/>
    <w:rsid w:val="004F2AC1"/>
    <w:rsid w:val="00505533"/>
    <w:rsid w:val="00541490"/>
    <w:rsid w:val="005450AD"/>
    <w:rsid w:val="0054720E"/>
    <w:rsid w:val="00553797"/>
    <w:rsid w:val="005967A5"/>
    <w:rsid w:val="005C21DF"/>
    <w:rsid w:val="005D4E52"/>
    <w:rsid w:val="005D7AA9"/>
    <w:rsid w:val="006252F7"/>
    <w:rsid w:val="00635D19"/>
    <w:rsid w:val="00663849"/>
    <w:rsid w:val="00664F49"/>
    <w:rsid w:val="0067787E"/>
    <w:rsid w:val="00684E89"/>
    <w:rsid w:val="006E57DC"/>
    <w:rsid w:val="00733428"/>
    <w:rsid w:val="00767C22"/>
    <w:rsid w:val="00774D08"/>
    <w:rsid w:val="007A600D"/>
    <w:rsid w:val="007C0092"/>
    <w:rsid w:val="00807FF8"/>
    <w:rsid w:val="008210F3"/>
    <w:rsid w:val="00822C9A"/>
    <w:rsid w:val="008276B6"/>
    <w:rsid w:val="008444F4"/>
    <w:rsid w:val="008532F4"/>
    <w:rsid w:val="00863DE4"/>
    <w:rsid w:val="0086448F"/>
    <w:rsid w:val="00882066"/>
    <w:rsid w:val="008D2C31"/>
    <w:rsid w:val="00910A2A"/>
    <w:rsid w:val="009233AB"/>
    <w:rsid w:val="00941909"/>
    <w:rsid w:val="00972B66"/>
    <w:rsid w:val="00993A8A"/>
    <w:rsid w:val="009A581F"/>
    <w:rsid w:val="009D4B84"/>
    <w:rsid w:val="009F2EC4"/>
    <w:rsid w:val="00A15DB7"/>
    <w:rsid w:val="00A212CA"/>
    <w:rsid w:val="00A4325C"/>
    <w:rsid w:val="00A540CB"/>
    <w:rsid w:val="00A62151"/>
    <w:rsid w:val="00A67F7C"/>
    <w:rsid w:val="00A87DDC"/>
    <w:rsid w:val="00AA2565"/>
    <w:rsid w:val="00AA5C8D"/>
    <w:rsid w:val="00AB195E"/>
    <w:rsid w:val="00AC12CF"/>
    <w:rsid w:val="00AE62E0"/>
    <w:rsid w:val="00AE6310"/>
    <w:rsid w:val="00B201A4"/>
    <w:rsid w:val="00B35FC9"/>
    <w:rsid w:val="00B41B61"/>
    <w:rsid w:val="00B6570B"/>
    <w:rsid w:val="00B661FE"/>
    <w:rsid w:val="00B92FA1"/>
    <w:rsid w:val="00BA1140"/>
    <w:rsid w:val="00BB5357"/>
    <w:rsid w:val="00BB5E6C"/>
    <w:rsid w:val="00BC48BC"/>
    <w:rsid w:val="00BC6544"/>
    <w:rsid w:val="00BD7C21"/>
    <w:rsid w:val="00BE797B"/>
    <w:rsid w:val="00BF0E05"/>
    <w:rsid w:val="00BF32B6"/>
    <w:rsid w:val="00C03BCE"/>
    <w:rsid w:val="00C06D2B"/>
    <w:rsid w:val="00C30B20"/>
    <w:rsid w:val="00C96795"/>
    <w:rsid w:val="00D115A0"/>
    <w:rsid w:val="00D84AAC"/>
    <w:rsid w:val="00DA15DE"/>
    <w:rsid w:val="00DD257E"/>
    <w:rsid w:val="00DF0F06"/>
    <w:rsid w:val="00E03790"/>
    <w:rsid w:val="00E15F24"/>
    <w:rsid w:val="00E449D3"/>
    <w:rsid w:val="00E55A14"/>
    <w:rsid w:val="00E754FF"/>
    <w:rsid w:val="00E76DC4"/>
    <w:rsid w:val="00EE11B1"/>
    <w:rsid w:val="00EE20D6"/>
    <w:rsid w:val="00F00544"/>
    <w:rsid w:val="00F20D1B"/>
    <w:rsid w:val="00F27154"/>
    <w:rsid w:val="00F31659"/>
    <w:rsid w:val="00F50064"/>
    <w:rsid w:val="00F50253"/>
    <w:rsid w:val="00F55178"/>
    <w:rsid w:val="00F7018F"/>
    <w:rsid w:val="00F773B9"/>
    <w:rsid w:val="00FA068D"/>
    <w:rsid w:val="00FA40B1"/>
    <w:rsid w:val="00FB2757"/>
    <w:rsid w:val="0A6A1A45"/>
    <w:rsid w:val="1F334FBA"/>
    <w:rsid w:val="7F3E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uiPriority w:val="99"/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95</Words>
  <Characters>545</Characters>
  <Lines>4</Lines>
  <Paragraphs>1</Paragraphs>
  <TotalTime>8</TotalTime>
  <ScaleCrop>false</ScaleCrop>
  <LinksUpToDate>false</LinksUpToDate>
  <CharactersWithSpaces>639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2026-06-29T04:51:00Z</dcterms:created>
  <dc:creator>ADMIN</dc:creator>
  <cp:lastModifiedBy>GWA</cp:lastModifiedBy>
  <cp:lastPrinted>2026-06-29T04:50:00Z</cp:lastPrinted>
  <dcterms:modified xsi:type="dcterms:W3CDTF">2026-06-30T08:35:43Z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