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可燃气体报警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切断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装置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服务单位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登记表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281" w:firstLineChars="100"/>
        <w:jc w:val="left"/>
        <w:textAlignment w:val="center"/>
        <w:rPr>
          <w:rFonts w:hint="default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登记单位名称：                         联系人：             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联系人电话：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</w:t>
      </w:r>
    </w:p>
    <w:tbl>
      <w:tblPr>
        <w:tblStyle w:val="3"/>
        <w:tblW w:w="1406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2605"/>
        <w:gridCol w:w="1241"/>
        <w:gridCol w:w="1104"/>
        <w:gridCol w:w="1200"/>
        <w:gridCol w:w="2509"/>
        <w:gridCol w:w="1064"/>
        <w:gridCol w:w="3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（服务内容）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产品价格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安装费用（元）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总费用（元）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免费维保年限</w:t>
            </w: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备注（描述本产品主要性能）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如：商用燃气报警（控制器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+探测器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一体机+电磁阀（DN25阀）全套装置或商用燃气报警控制器+探测器+电磁阀（DN25阀）全套装置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如：家用燃气报警全套装置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 w:rightChars="0" w:firstLine="482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560" w:firstLineChars="200"/>
        <w:textAlignment w:val="auto"/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备注：1、服务单位资质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                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；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2、在“产品名称”列中，应该注明“天然气或液化石油气”、“商用或家用”可燃气体报警装置”；2、服务单位可登记多款不同用途、不同价格的产品；3、登记表应加盖服务单位公章。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MGM3ZDdmNGYxN2RkOGQ2OGU4NjhjZjE2Y2M4ZjMifQ=="/>
  </w:docVars>
  <w:rsids>
    <w:rsidRoot w:val="6E902F6B"/>
    <w:rsid w:val="084105D1"/>
    <w:rsid w:val="11D456BE"/>
    <w:rsid w:val="150B62E4"/>
    <w:rsid w:val="160C4539"/>
    <w:rsid w:val="171B0248"/>
    <w:rsid w:val="18501CCF"/>
    <w:rsid w:val="200024CB"/>
    <w:rsid w:val="22AF1217"/>
    <w:rsid w:val="236C1D66"/>
    <w:rsid w:val="28095A10"/>
    <w:rsid w:val="28381657"/>
    <w:rsid w:val="2FA01688"/>
    <w:rsid w:val="34C96D0B"/>
    <w:rsid w:val="37E56235"/>
    <w:rsid w:val="40662CB8"/>
    <w:rsid w:val="473913D0"/>
    <w:rsid w:val="485965C0"/>
    <w:rsid w:val="4A346AB4"/>
    <w:rsid w:val="4AD047CF"/>
    <w:rsid w:val="4B1E0D1A"/>
    <w:rsid w:val="4B594C46"/>
    <w:rsid w:val="4CB93C16"/>
    <w:rsid w:val="503417A1"/>
    <w:rsid w:val="52271405"/>
    <w:rsid w:val="55C022AB"/>
    <w:rsid w:val="561E0A0B"/>
    <w:rsid w:val="5E2711C9"/>
    <w:rsid w:val="649676DB"/>
    <w:rsid w:val="6B466248"/>
    <w:rsid w:val="6DE4519F"/>
    <w:rsid w:val="6E902F6B"/>
    <w:rsid w:val="6EDC381A"/>
    <w:rsid w:val="706151B9"/>
    <w:rsid w:val="7270275C"/>
    <w:rsid w:val="7CD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2162</Words>
  <Characters>2269</Characters>
  <Lines>0</Lines>
  <Paragraphs>0</Paragraphs>
  <TotalTime>4</TotalTime>
  <ScaleCrop>false</ScaleCrop>
  <LinksUpToDate>false</LinksUpToDate>
  <CharactersWithSpaces>2661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2023-07-21T07:57:00Z</dcterms:created>
  <dc:creator>Administrator</dc:creator>
  <cp:lastModifiedBy>星之香雪</cp:lastModifiedBy>
  <cp:lastPrinted>2023-09-12T07:23:00Z</cp:lastPrinted>
  <dcterms:modified xsi:type="dcterms:W3CDTF">2023-09-12T08:40:33Z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DB8B7EE1D9CF482992A91AB88398A529_13</vt:lpwstr>
  </property>
</Properties>
</file>