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《南川区天然气（LNG）加气站特许经营项目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一、文件制定背景与依据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加强和规范天然气行业管理，鼓励和引导社会资本参与基础设施和公用事业建设运营，提高公共服务质量和效率，促进经济社会持续健康发展，根据《重庆市天然气管理条例》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《基础设施和公用事业特许经营管理办法》《市政公用事业特许经营管理办法》和天然气经营实行特许经营制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度等相关规定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，结合我区天然气行业发展实际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区经济信息委起草了《南川区天然气（LNG）加气站特许经营项目实施方案（征求意见稿）》。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二、文件制定过程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在全面梳理全区加气站现状与需求的基础上，形成《方案（初稿）》，经区经济信息委内设相关科室研究讨论，以及征集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律师意见后，对《方案（初稿）》作出修改完善，最终形成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《南川区天然气（LNG）加气站特许经营项目实施方案（征求意见稿）》。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三、主要内容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《方案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（征求意见稿）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》共分九节，分别为编制依据、项目名称和实施机构、项目建设内容、项目特许经营企业选择、特许经营协议、供气质量与服务要求、项目监管、政府承诺和保障等。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val="en-US" w:eastAsia="zh-CN"/>
        </w:rPr>
        <w:t>（一）编制依据和原则。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对方案编制依据和工作原则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进行了阐述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</w:rPr>
        <w:t>）项目名称和实施机构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政府授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经济信息委作为天然气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LNG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加气站特许经营项目的实施机构，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代表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政府与天然气加气站经营企业签订特许经营协议，负责合作期内对天然气经营企业实施监管。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项目建设内容</w:t>
      </w:r>
      <w:r>
        <w:rPr>
          <w:rFonts w:hint="default" w:ascii="Times New Roman" w:hAnsi="Times New Roman" w:eastAsia="方正楷体_GBK" w:cs="Times New Roman"/>
          <w:bCs/>
          <w:strike w:val="0"/>
          <w:dstrike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楷体_GBK" w:cs="Times New Roman"/>
          <w:bCs/>
          <w:strike w:val="0"/>
          <w:dstrike w:val="0"/>
          <w:color w:val="auto"/>
          <w:sz w:val="32"/>
          <w:szCs w:val="32"/>
        </w:rPr>
        <w:t>投资测算</w:t>
      </w:r>
      <w:r>
        <w:rPr>
          <w:rFonts w:hint="default" w:ascii="Times New Roman" w:hAnsi="Times New Roman" w:eastAsia="方正楷体_GBK" w:cs="Times New Roman"/>
          <w:bCs/>
          <w:strike w:val="0"/>
          <w:dstrike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楷体_GBK" w:cs="Times New Roman"/>
          <w:bCs/>
          <w:strike w:val="0"/>
          <w:dstrike w:val="0"/>
          <w:color w:val="auto"/>
          <w:sz w:val="32"/>
          <w:szCs w:val="32"/>
        </w:rPr>
        <w:t>可行性分析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根据《南川区综合能源站暨充电基础设施发展规划（2025—2030年），在规划期间内拟建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15座LNG加气站。并对投资概算和可行性进行了分析。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</w:rPr>
        <w:t>）项目特许经营企业选择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对特许经营企业基本条件、项目特许经营权招标、特许经营权授予、特许经营期限（20年）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以及期限届满后资产处置进行了明确。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val="en-US" w:eastAsia="zh-CN" w:bidi="ar-SA"/>
        </w:rPr>
        <w:t>（五）特许经营协议。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主要涉及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特许经营协议的主要条款。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val="en-US" w:eastAsia="zh-CN" w:bidi="ar-SA"/>
        </w:rPr>
        <w:t>（六）供气质量与服务要求。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明确了经营企业的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气源保障、服务标准、安全环保工作机制等相关工作要求。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val="en-US" w:eastAsia="zh-CN" w:bidi="ar-SA"/>
        </w:rPr>
        <w:t>（七）项目监管。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细分为行政监管、公众监督，并分别明确了监督主体和监督内容。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32"/>
          <w:lang w:val="en-US" w:eastAsia="zh-CN" w:bidi="ar-SA"/>
        </w:rPr>
        <w:t>（八）政府承诺和保障。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主要是指政府部门依照特许经营条例对经营企业实施指导、管理、监督。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（九）其他。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主要包含违约责任和相关解释说明。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right="2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wordWrap w:val="0"/>
                            <w:ind w:right="280"/>
                            <w:jc w:val="right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wordWrap w:val="0"/>
                      <w:ind w:right="280"/>
                      <w:jc w:val="right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right="84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5D"/>
    <w:rsid w:val="000018FC"/>
    <w:rsid w:val="00013FAE"/>
    <w:rsid w:val="00020E07"/>
    <w:rsid w:val="0002130D"/>
    <w:rsid w:val="00022936"/>
    <w:rsid w:val="00023017"/>
    <w:rsid w:val="0002344F"/>
    <w:rsid w:val="00023A57"/>
    <w:rsid w:val="0002777E"/>
    <w:rsid w:val="000321C8"/>
    <w:rsid w:val="00034134"/>
    <w:rsid w:val="00035E9B"/>
    <w:rsid w:val="000372E0"/>
    <w:rsid w:val="000373F6"/>
    <w:rsid w:val="00037BE4"/>
    <w:rsid w:val="00041686"/>
    <w:rsid w:val="00045994"/>
    <w:rsid w:val="00054E95"/>
    <w:rsid w:val="000562F6"/>
    <w:rsid w:val="00064342"/>
    <w:rsid w:val="00066C81"/>
    <w:rsid w:val="00070828"/>
    <w:rsid w:val="00071161"/>
    <w:rsid w:val="00074AE9"/>
    <w:rsid w:val="00076D36"/>
    <w:rsid w:val="000801AD"/>
    <w:rsid w:val="00081045"/>
    <w:rsid w:val="00082AE3"/>
    <w:rsid w:val="00084F2F"/>
    <w:rsid w:val="00090398"/>
    <w:rsid w:val="0009115E"/>
    <w:rsid w:val="00095618"/>
    <w:rsid w:val="000A022A"/>
    <w:rsid w:val="000A351D"/>
    <w:rsid w:val="000A41C8"/>
    <w:rsid w:val="000A41F5"/>
    <w:rsid w:val="000A6523"/>
    <w:rsid w:val="000A6C75"/>
    <w:rsid w:val="000A7040"/>
    <w:rsid w:val="000A7AE6"/>
    <w:rsid w:val="000B46B5"/>
    <w:rsid w:val="000C32C3"/>
    <w:rsid w:val="000C3B11"/>
    <w:rsid w:val="000C51F5"/>
    <w:rsid w:val="000C7C4F"/>
    <w:rsid w:val="000D29A1"/>
    <w:rsid w:val="000D2B98"/>
    <w:rsid w:val="000D3CDC"/>
    <w:rsid w:val="000E0679"/>
    <w:rsid w:val="000E1932"/>
    <w:rsid w:val="000E207B"/>
    <w:rsid w:val="000E284E"/>
    <w:rsid w:val="000E4FE0"/>
    <w:rsid w:val="000E740A"/>
    <w:rsid w:val="000F1638"/>
    <w:rsid w:val="000F4F54"/>
    <w:rsid w:val="000F6E4F"/>
    <w:rsid w:val="000F7BFF"/>
    <w:rsid w:val="001003DB"/>
    <w:rsid w:val="001010EA"/>
    <w:rsid w:val="00102F7C"/>
    <w:rsid w:val="00115DD8"/>
    <w:rsid w:val="001170F9"/>
    <w:rsid w:val="00121358"/>
    <w:rsid w:val="00122B68"/>
    <w:rsid w:val="00122C9B"/>
    <w:rsid w:val="00127F8D"/>
    <w:rsid w:val="00133158"/>
    <w:rsid w:val="0013505B"/>
    <w:rsid w:val="001352BC"/>
    <w:rsid w:val="00135396"/>
    <w:rsid w:val="00143D50"/>
    <w:rsid w:val="001454F7"/>
    <w:rsid w:val="001456E0"/>
    <w:rsid w:val="0015013E"/>
    <w:rsid w:val="00160CCF"/>
    <w:rsid w:val="00162D18"/>
    <w:rsid w:val="001638D1"/>
    <w:rsid w:val="00163D0A"/>
    <w:rsid w:val="00164545"/>
    <w:rsid w:val="00164812"/>
    <w:rsid w:val="00167EC0"/>
    <w:rsid w:val="001719AA"/>
    <w:rsid w:val="001751A3"/>
    <w:rsid w:val="00175A3F"/>
    <w:rsid w:val="00181389"/>
    <w:rsid w:val="00181487"/>
    <w:rsid w:val="001819EE"/>
    <w:rsid w:val="001867F0"/>
    <w:rsid w:val="00192BB7"/>
    <w:rsid w:val="001933BD"/>
    <w:rsid w:val="00195A78"/>
    <w:rsid w:val="001A22C7"/>
    <w:rsid w:val="001A2547"/>
    <w:rsid w:val="001A3F44"/>
    <w:rsid w:val="001A7A7F"/>
    <w:rsid w:val="001B01CC"/>
    <w:rsid w:val="001B0AE2"/>
    <w:rsid w:val="001B7A9D"/>
    <w:rsid w:val="001C0A20"/>
    <w:rsid w:val="001C146C"/>
    <w:rsid w:val="001C2F92"/>
    <w:rsid w:val="001C3349"/>
    <w:rsid w:val="001C4759"/>
    <w:rsid w:val="001C540B"/>
    <w:rsid w:val="001D0A18"/>
    <w:rsid w:val="001D22BD"/>
    <w:rsid w:val="001D5464"/>
    <w:rsid w:val="001D7277"/>
    <w:rsid w:val="001D7624"/>
    <w:rsid w:val="001E37E7"/>
    <w:rsid w:val="001E5D04"/>
    <w:rsid w:val="001E69DB"/>
    <w:rsid w:val="001F20F2"/>
    <w:rsid w:val="001F2939"/>
    <w:rsid w:val="001F70F0"/>
    <w:rsid w:val="00200970"/>
    <w:rsid w:val="002016AC"/>
    <w:rsid w:val="0020283F"/>
    <w:rsid w:val="00205440"/>
    <w:rsid w:val="00206670"/>
    <w:rsid w:val="00214D7F"/>
    <w:rsid w:val="0021596B"/>
    <w:rsid w:val="002160BF"/>
    <w:rsid w:val="00223608"/>
    <w:rsid w:val="002250E0"/>
    <w:rsid w:val="002257B6"/>
    <w:rsid w:val="0022663B"/>
    <w:rsid w:val="00226A0D"/>
    <w:rsid w:val="00227FE9"/>
    <w:rsid w:val="00230183"/>
    <w:rsid w:val="00230842"/>
    <w:rsid w:val="00233708"/>
    <w:rsid w:val="00234983"/>
    <w:rsid w:val="00252A01"/>
    <w:rsid w:val="00252D6A"/>
    <w:rsid w:val="002536B8"/>
    <w:rsid w:val="00254A29"/>
    <w:rsid w:val="00255112"/>
    <w:rsid w:val="00261C0B"/>
    <w:rsid w:val="00262AFB"/>
    <w:rsid w:val="0026486A"/>
    <w:rsid w:val="0026633A"/>
    <w:rsid w:val="00266418"/>
    <w:rsid w:val="00277CE5"/>
    <w:rsid w:val="00277E61"/>
    <w:rsid w:val="0028617E"/>
    <w:rsid w:val="002911DA"/>
    <w:rsid w:val="002960D6"/>
    <w:rsid w:val="002979F2"/>
    <w:rsid w:val="002A1D68"/>
    <w:rsid w:val="002A2294"/>
    <w:rsid w:val="002A2D2E"/>
    <w:rsid w:val="002A6338"/>
    <w:rsid w:val="002B1CB5"/>
    <w:rsid w:val="002B27E5"/>
    <w:rsid w:val="002B3F26"/>
    <w:rsid w:val="002B5EE9"/>
    <w:rsid w:val="002B7515"/>
    <w:rsid w:val="002C0F05"/>
    <w:rsid w:val="002C4507"/>
    <w:rsid w:val="002C4636"/>
    <w:rsid w:val="002D25C1"/>
    <w:rsid w:val="002D2C47"/>
    <w:rsid w:val="002D34A1"/>
    <w:rsid w:val="002E342B"/>
    <w:rsid w:val="002E3AA3"/>
    <w:rsid w:val="002E430D"/>
    <w:rsid w:val="002E5D28"/>
    <w:rsid w:val="002E70EF"/>
    <w:rsid w:val="002E78DE"/>
    <w:rsid w:val="002F0557"/>
    <w:rsid w:val="002F4992"/>
    <w:rsid w:val="002F55C1"/>
    <w:rsid w:val="002F5762"/>
    <w:rsid w:val="00302973"/>
    <w:rsid w:val="00304250"/>
    <w:rsid w:val="0030429A"/>
    <w:rsid w:val="00305D7F"/>
    <w:rsid w:val="00307ED3"/>
    <w:rsid w:val="003175BE"/>
    <w:rsid w:val="0032024D"/>
    <w:rsid w:val="00320F7E"/>
    <w:rsid w:val="00323740"/>
    <w:rsid w:val="00325A53"/>
    <w:rsid w:val="00326D6B"/>
    <w:rsid w:val="00330B8F"/>
    <w:rsid w:val="00334041"/>
    <w:rsid w:val="00334EE6"/>
    <w:rsid w:val="00336639"/>
    <w:rsid w:val="003372C3"/>
    <w:rsid w:val="00341007"/>
    <w:rsid w:val="00343E3E"/>
    <w:rsid w:val="00350E51"/>
    <w:rsid w:val="00351680"/>
    <w:rsid w:val="00353D8D"/>
    <w:rsid w:val="00356714"/>
    <w:rsid w:val="0036103C"/>
    <w:rsid w:val="003658EA"/>
    <w:rsid w:val="003715BA"/>
    <w:rsid w:val="00371610"/>
    <w:rsid w:val="003724C8"/>
    <w:rsid w:val="00376FD9"/>
    <w:rsid w:val="003771B3"/>
    <w:rsid w:val="003807B9"/>
    <w:rsid w:val="003829E3"/>
    <w:rsid w:val="00383241"/>
    <w:rsid w:val="00391C2E"/>
    <w:rsid w:val="003935A6"/>
    <w:rsid w:val="003964E8"/>
    <w:rsid w:val="003A073E"/>
    <w:rsid w:val="003A0DA1"/>
    <w:rsid w:val="003A0E9A"/>
    <w:rsid w:val="003A25B5"/>
    <w:rsid w:val="003A2AA3"/>
    <w:rsid w:val="003A4AF4"/>
    <w:rsid w:val="003B6F50"/>
    <w:rsid w:val="003B72BC"/>
    <w:rsid w:val="003C0D94"/>
    <w:rsid w:val="003C216D"/>
    <w:rsid w:val="003C502B"/>
    <w:rsid w:val="003C6023"/>
    <w:rsid w:val="003C6EDE"/>
    <w:rsid w:val="003D0A71"/>
    <w:rsid w:val="003D0BC4"/>
    <w:rsid w:val="003D3265"/>
    <w:rsid w:val="003E08F5"/>
    <w:rsid w:val="003E1410"/>
    <w:rsid w:val="003E30A2"/>
    <w:rsid w:val="003E34E9"/>
    <w:rsid w:val="003E4566"/>
    <w:rsid w:val="003E6025"/>
    <w:rsid w:val="003F4319"/>
    <w:rsid w:val="003F5D45"/>
    <w:rsid w:val="003F5FBB"/>
    <w:rsid w:val="003F61EA"/>
    <w:rsid w:val="003F6754"/>
    <w:rsid w:val="003F723B"/>
    <w:rsid w:val="004043E0"/>
    <w:rsid w:val="0040773E"/>
    <w:rsid w:val="00407BAD"/>
    <w:rsid w:val="00407C63"/>
    <w:rsid w:val="00410BE8"/>
    <w:rsid w:val="004116C3"/>
    <w:rsid w:val="004167CC"/>
    <w:rsid w:val="0041683F"/>
    <w:rsid w:val="004208BD"/>
    <w:rsid w:val="00422E6B"/>
    <w:rsid w:val="00423872"/>
    <w:rsid w:val="00426395"/>
    <w:rsid w:val="00434904"/>
    <w:rsid w:val="004415D1"/>
    <w:rsid w:val="00442048"/>
    <w:rsid w:val="0044260D"/>
    <w:rsid w:val="0044576A"/>
    <w:rsid w:val="00446FB0"/>
    <w:rsid w:val="00451A4D"/>
    <w:rsid w:val="004556DD"/>
    <w:rsid w:val="0045685B"/>
    <w:rsid w:val="00462DAF"/>
    <w:rsid w:val="004663AA"/>
    <w:rsid w:val="00471191"/>
    <w:rsid w:val="004716D9"/>
    <w:rsid w:val="0047220E"/>
    <w:rsid w:val="0047495B"/>
    <w:rsid w:val="004754CA"/>
    <w:rsid w:val="0048639D"/>
    <w:rsid w:val="004863AC"/>
    <w:rsid w:val="00497A18"/>
    <w:rsid w:val="004A1BE3"/>
    <w:rsid w:val="004A235F"/>
    <w:rsid w:val="004A2C56"/>
    <w:rsid w:val="004A2DB9"/>
    <w:rsid w:val="004A3D8A"/>
    <w:rsid w:val="004A5FBC"/>
    <w:rsid w:val="004A67D5"/>
    <w:rsid w:val="004B1C87"/>
    <w:rsid w:val="004B372F"/>
    <w:rsid w:val="004B49B0"/>
    <w:rsid w:val="004B4A51"/>
    <w:rsid w:val="004B610A"/>
    <w:rsid w:val="004C3E95"/>
    <w:rsid w:val="004C489C"/>
    <w:rsid w:val="004C4B3C"/>
    <w:rsid w:val="004D308F"/>
    <w:rsid w:val="004D5592"/>
    <w:rsid w:val="004D697D"/>
    <w:rsid w:val="004D6E04"/>
    <w:rsid w:val="004D7D2B"/>
    <w:rsid w:val="004E1092"/>
    <w:rsid w:val="004E29A6"/>
    <w:rsid w:val="004E3F2B"/>
    <w:rsid w:val="004E4E9C"/>
    <w:rsid w:val="004E5E0D"/>
    <w:rsid w:val="004F0A20"/>
    <w:rsid w:val="004F0FCE"/>
    <w:rsid w:val="0050223E"/>
    <w:rsid w:val="00503ECA"/>
    <w:rsid w:val="0050471B"/>
    <w:rsid w:val="00504F6B"/>
    <w:rsid w:val="00507D32"/>
    <w:rsid w:val="00510061"/>
    <w:rsid w:val="005119A3"/>
    <w:rsid w:val="00513D3E"/>
    <w:rsid w:val="00514812"/>
    <w:rsid w:val="00516FFB"/>
    <w:rsid w:val="0052179C"/>
    <w:rsid w:val="00522695"/>
    <w:rsid w:val="00522924"/>
    <w:rsid w:val="005235F6"/>
    <w:rsid w:val="00525359"/>
    <w:rsid w:val="00525A29"/>
    <w:rsid w:val="005302C5"/>
    <w:rsid w:val="005314AC"/>
    <w:rsid w:val="00532D70"/>
    <w:rsid w:val="00536019"/>
    <w:rsid w:val="00540E27"/>
    <w:rsid w:val="0054308C"/>
    <w:rsid w:val="00543C22"/>
    <w:rsid w:val="00544284"/>
    <w:rsid w:val="0055051B"/>
    <w:rsid w:val="00554030"/>
    <w:rsid w:val="0055440A"/>
    <w:rsid w:val="00554FDD"/>
    <w:rsid w:val="005554E0"/>
    <w:rsid w:val="00556800"/>
    <w:rsid w:val="00562805"/>
    <w:rsid w:val="005661BF"/>
    <w:rsid w:val="00571282"/>
    <w:rsid w:val="00574F58"/>
    <w:rsid w:val="00576F9A"/>
    <w:rsid w:val="005779D4"/>
    <w:rsid w:val="00580EC7"/>
    <w:rsid w:val="00584881"/>
    <w:rsid w:val="005873E1"/>
    <w:rsid w:val="00590E6E"/>
    <w:rsid w:val="0059266A"/>
    <w:rsid w:val="00596868"/>
    <w:rsid w:val="00596F05"/>
    <w:rsid w:val="005A0F62"/>
    <w:rsid w:val="005A144F"/>
    <w:rsid w:val="005A152C"/>
    <w:rsid w:val="005A4270"/>
    <w:rsid w:val="005A42BE"/>
    <w:rsid w:val="005A55C2"/>
    <w:rsid w:val="005A6509"/>
    <w:rsid w:val="005A7F84"/>
    <w:rsid w:val="005B3BA7"/>
    <w:rsid w:val="005B3C40"/>
    <w:rsid w:val="005B4CF6"/>
    <w:rsid w:val="005B5917"/>
    <w:rsid w:val="005B65D5"/>
    <w:rsid w:val="005C4E12"/>
    <w:rsid w:val="005C5A2F"/>
    <w:rsid w:val="005C749B"/>
    <w:rsid w:val="005D21F9"/>
    <w:rsid w:val="005D302C"/>
    <w:rsid w:val="005D5D0F"/>
    <w:rsid w:val="005F1003"/>
    <w:rsid w:val="00602E37"/>
    <w:rsid w:val="0060799F"/>
    <w:rsid w:val="00610B21"/>
    <w:rsid w:val="00612055"/>
    <w:rsid w:val="006126CA"/>
    <w:rsid w:val="006144EF"/>
    <w:rsid w:val="006241E6"/>
    <w:rsid w:val="00624248"/>
    <w:rsid w:val="0062477E"/>
    <w:rsid w:val="0062505E"/>
    <w:rsid w:val="00625BA4"/>
    <w:rsid w:val="00626D9F"/>
    <w:rsid w:val="006273E3"/>
    <w:rsid w:val="0063093D"/>
    <w:rsid w:val="0063122E"/>
    <w:rsid w:val="006315E1"/>
    <w:rsid w:val="00633419"/>
    <w:rsid w:val="00643495"/>
    <w:rsid w:val="00646EA2"/>
    <w:rsid w:val="0065110A"/>
    <w:rsid w:val="006539ED"/>
    <w:rsid w:val="00653B5C"/>
    <w:rsid w:val="006565A9"/>
    <w:rsid w:val="006624AD"/>
    <w:rsid w:val="0067054D"/>
    <w:rsid w:val="00672464"/>
    <w:rsid w:val="00673284"/>
    <w:rsid w:val="00675EC1"/>
    <w:rsid w:val="0068051B"/>
    <w:rsid w:val="00682BF2"/>
    <w:rsid w:val="006836B8"/>
    <w:rsid w:val="00684BCE"/>
    <w:rsid w:val="0068791C"/>
    <w:rsid w:val="0069049E"/>
    <w:rsid w:val="0069291F"/>
    <w:rsid w:val="006944F3"/>
    <w:rsid w:val="006948BE"/>
    <w:rsid w:val="006A6547"/>
    <w:rsid w:val="006B44D9"/>
    <w:rsid w:val="006B5A78"/>
    <w:rsid w:val="006C37AA"/>
    <w:rsid w:val="006C5F70"/>
    <w:rsid w:val="006C680F"/>
    <w:rsid w:val="006D010A"/>
    <w:rsid w:val="006D2F4B"/>
    <w:rsid w:val="006D6BBC"/>
    <w:rsid w:val="006D7509"/>
    <w:rsid w:val="006D7861"/>
    <w:rsid w:val="006D7BA2"/>
    <w:rsid w:val="006E2219"/>
    <w:rsid w:val="006E4FCD"/>
    <w:rsid w:val="006E78B4"/>
    <w:rsid w:val="006F01B2"/>
    <w:rsid w:val="006F2E48"/>
    <w:rsid w:val="006F4FCC"/>
    <w:rsid w:val="006F5942"/>
    <w:rsid w:val="006F750B"/>
    <w:rsid w:val="00705E17"/>
    <w:rsid w:val="00706566"/>
    <w:rsid w:val="00712DEA"/>
    <w:rsid w:val="007172EA"/>
    <w:rsid w:val="0071790F"/>
    <w:rsid w:val="007201B3"/>
    <w:rsid w:val="00721490"/>
    <w:rsid w:val="00722EB1"/>
    <w:rsid w:val="00723CB1"/>
    <w:rsid w:val="007256F1"/>
    <w:rsid w:val="0072677D"/>
    <w:rsid w:val="00727A65"/>
    <w:rsid w:val="00730364"/>
    <w:rsid w:val="0073680F"/>
    <w:rsid w:val="00736B78"/>
    <w:rsid w:val="007402CE"/>
    <w:rsid w:val="007411D1"/>
    <w:rsid w:val="00746C80"/>
    <w:rsid w:val="00751463"/>
    <w:rsid w:val="0075152E"/>
    <w:rsid w:val="0075761E"/>
    <w:rsid w:val="007658BC"/>
    <w:rsid w:val="00766D06"/>
    <w:rsid w:val="00766E4B"/>
    <w:rsid w:val="007733F1"/>
    <w:rsid w:val="007763AD"/>
    <w:rsid w:val="00781BE1"/>
    <w:rsid w:val="0078358E"/>
    <w:rsid w:val="007850EB"/>
    <w:rsid w:val="00792E2D"/>
    <w:rsid w:val="00793982"/>
    <w:rsid w:val="00795A70"/>
    <w:rsid w:val="00795DAE"/>
    <w:rsid w:val="00796303"/>
    <w:rsid w:val="007966C8"/>
    <w:rsid w:val="007977E8"/>
    <w:rsid w:val="007A1399"/>
    <w:rsid w:val="007A21BE"/>
    <w:rsid w:val="007A5912"/>
    <w:rsid w:val="007A7563"/>
    <w:rsid w:val="007B1B48"/>
    <w:rsid w:val="007B29E0"/>
    <w:rsid w:val="007B34C1"/>
    <w:rsid w:val="007B3518"/>
    <w:rsid w:val="007B44A7"/>
    <w:rsid w:val="007B4B31"/>
    <w:rsid w:val="007B7975"/>
    <w:rsid w:val="007C0DF2"/>
    <w:rsid w:val="007C3893"/>
    <w:rsid w:val="007D2391"/>
    <w:rsid w:val="007D53A4"/>
    <w:rsid w:val="007D6C60"/>
    <w:rsid w:val="007D6F84"/>
    <w:rsid w:val="007E02B6"/>
    <w:rsid w:val="007E22EE"/>
    <w:rsid w:val="007E2C07"/>
    <w:rsid w:val="007E3A4E"/>
    <w:rsid w:val="007E4F29"/>
    <w:rsid w:val="007F0B0A"/>
    <w:rsid w:val="007F4F0F"/>
    <w:rsid w:val="007F605D"/>
    <w:rsid w:val="0080463D"/>
    <w:rsid w:val="00805D11"/>
    <w:rsid w:val="008067C3"/>
    <w:rsid w:val="00810AE9"/>
    <w:rsid w:val="008122F5"/>
    <w:rsid w:val="0081315F"/>
    <w:rsid w:val="008140F5"/>
    <w:rsid w:val="00814150"/>
    <w:rsid w:val="00815DFE"/>
    <w:rsid w:val="008168FC"/>
    <w:rsid w:val="00820337"/>
    <w:rsid w:val="008207A8"/>
    <w:rsid w:val="00823122"/>
    <w:rsid w:val="00823B7F"/>
    <w:rsid w:val="00825305"/>
    <w:rsid w:val="00827446"/>
    <w:rsid w:val="00827A0D"/>
    <w:rsid w:val="00830BF2"/>
    <w:rsid w:val="00832079"/>
    <w:rsid w:val="00842DE7"/>
    <w:rsid w:val="00844607"/>
    <w:rsid w:val="00844B59"/>
    <w:rsid w:val="0084514C"/>
    <w:rsid w:val="00845702"/>
    <w:rsid w:val="008502F0"/>
    <w:rsid w:val="008531B2"/>
    <w:rsid w:val="008548F3"/>
    <w:rsid w:val="00856EEE"/>
    <w:rsid w:val="00864628"/>
    <w:rsid w:val="00864F0E"/>
    <w:rsid w:val="008708E6"/>
    <w:rsid w:val="0087255A"/>
    <w:rsid w:val="008729E3"/>
    <w:rsid w:val="00873973"/>
    <w:rsid w:val="00875196"/>
    <w:rsid w:val="00881196"/>
    <w:rsid w:val="008818A9"/>
    <w:rsid w:val="008837A9"/>
    <w:rsid w:val="00885390"/>
    <w:rsid w:val="00887411"/>
    <w:rsid w:val="00887AF8"/>
    <w:rsid w:val="008906C3"/>
    <w:rsid w:val="00893D96"/>
    <w:rsid w:val="008941E3"/>
    <w:rsid w:val="008A2330"/>
    <w:rsid w:val="008A2C68"/>
    <w:rsid w:val="008A6B31"/>
    <w:rsid w:val="008B0543"/>
    <w:rsid w:val="008B32D7"/>
    <w:rsid w:val="008B470E"/>
    <w:rsid w:val="008B5CF6"/>
    <w:rsid w:val="008C10D1"/>
    <w:rsid w:val="008C39E8"/>
    <w:rsid w:val="008C3DB9"/>
    <w:rsid w:val="008C4734"/>
    <w:rsid w:val="008C4D32"/>
    <w:rsid w:val="008C51DD"/>
    <w:rsid w:val="008C5DA8"/>
    <w:rsid w:val="008C65DC"/>
    <w:rsid w:val="008C720D"/>
    <w:rsid w:val="008D0217"/>
    <w:rsid w:val="008D1BD1"/>
    <w:rsid w:val="008D2399"/>
    <w:rsid w:val="008D3317"/>
    <w:rsid w:val="008D389D"/>
    <w:rsid w:val="008D6779"/>
    <w:rsid w:val="008E2D6B"/>
    <w:rsid w:val="008E3C90"/>
    <w:rsid w:val="008E5705"/>
    <w:rsid w:val="008E7E34"/>
    <w:rsid w:val="008F406E"/>
    <w:rsid w:val="008F4138"/>
    <w:rsid w:val="008F4D85"/>
    <w:rsid w:val="008F5916"/>
    <w:rsid w:val="0090002A"/>
    <w:rsid w:val="00903527"/>
    <w:rsid w:val="009047D3"/>
    <w:rsid w:val="00911766"/>
    <w:rsid w:val="00912F75"/>
    <w:rsid w:val="009147B2"/>
    <w:rsid w:val="00915659"/>
    <w:rsid w:val="009160A7"/>
    <w:rsid w:val="0092441D"/>
    <w:rsid w:val="009325B6"/>
    <w:rsid w:val="00933C38"/>
    <w:rsid w:val="009354B7"/>
    <w:rsid w:val="00937BE4"/>
    <w:rsid w:val="00942162"/>
    <w:rsid w:val="00942180"/>
    <w:rsid w:val="009435FF"/>
    <w:rsid w:val="00943FB5"/>
    <w:rsid w:val="00944EC0"/>
    <w:rsid w:val="00945386"/>
    <w:rsid w:val="00952F54"/>
    <w:rsid w:val="00954EDC"/>
    <w:rsid w:val="00955CF0"/>
    <w:rsid w:val="00960A79"/>
    <w:rsid w:val="009645A6"/>
    <w:rsid w:val="00971F97"/>
    <w:rsid w:val="009720CD"/>
    <w:rsid w:val="00980AD6"/>
    <w:rsid w:val="00981262"/>
    <w:rsid w:val="00982028"/>
    <w:rsid w:val="00985E80"/>
    <w:rsid w:val="0098761A"/>
    <w:rsid w:val="00990B9E"/>
    <w:rsid w:val="0099279F"/>
    <w:rsid w:val="00993AD8"/>
    <w:rsid w:val="00995AFC"/>
    <w:rsid w:val="009A107D"/>
    <w:rsid w:val="009A2280"/>
    <w:rsid w:val="009A66D8"/>
    <w:rsid w:val="009A798B"/>
    <w:rsid w:val="009B071A"/>
    <w:rsid w:val="009B3777"/>
    <w:rsid w:val="009B52E4"/>
    <w:rsid w:val="009B63EA"/>
    <w:rsid w:val="009C15BE"/>
    <w:rsid w:val="009C36D6"/>
    <w:rsid w:val="009C56DE"/>
    <w:rsid w:val="009C60FE"/>
    <w:rsid w:val="009C6C61"/>
    <w:rsid w:val="009D3781"/>
    <w:rsid w:val="009D37D1"/>
    <w:rsid w:val="009D5157"/>
    <w:rsid w:val="009D6070"/>
    <w:rsid w:val="009E7D8E"/>
    <w:rsid w:val="009F31DC"/>
    <w:rsid w:val="009F4061"/>
    <w:rsid w:val="00A00658"/>
    <w:rsid w:val="00A124B4"/>
    <w:rsid w:val="00A1443A"/>
    <w:rsid w:val="00A15D75"/>
    <w:rsid w:val="00A16C23"/>
    <w:rsid w:val="00A20572"/>
    <w:rsid w:val="00A209D8"/>
    <w:rsid w:val="00A212D2"/>
    <w:rsid w:val="00A21472"/>
    <w:rsid w:val="00A21A5A"/>
    <w:rsid w:val="00A22267"/>
    <w:rsid w:val="00A247D1"/>
    <w:rsid w:val="00A36F03"/>
    <w:rsid w:val="00A4028B"/>
    <w:rsid w:val="00A43CAE"/>
    <w:rsid w:val="00A46F5C"/>
    <w:rsid w:val="00A53B5B"/>
    <w:rsid w:val="00A54C50"/>
    <w:rsid w:val="00A5552C"/>
    <w:rsid w:val="00A559C2"/>
    <w:rsid w:val="00A63402"/>
    <w:rsid w:val="00A64215"/>
    <w:rsid w:val="00A65FC6"/>
    <w:rsid w:val="00A6644A"/>
    <w:rsid w:val="00A66B59"/>
    <w:rsid w:val="00A66B94"/>
    <w:rsid w:val="00A703F0"/>
    <w:rsid w:val="00A72F46"/>
    <w:rsid w:val="00A73A3D"/>
    <w:rsid w:val="00A749E4"/>
    <w:rsid w:val="00A759EF"/>
    <w:rsid w:val="00A75E13"/>
    <w:rsid w:val="00A77496"/>
    <w:rsid w:val="00A77737"/>
    <w:rsid w:val="00A8046C"/>
    <w:rsid w:val="00A812F1"/>
    <w:rsid w:val="00A81E1E"/>
    <w:rsid w:val="00A838CF"/>
    <w:rsid w:val="00A94C7B"/>
    <w:rsid w:val="00A95666"/>
    <w:rsid w:val="00A96324"/>
    <w:rsid w:val="00AA060C"/>
    <w:rsid w:val="00AA1D40"/>
    <w:rsid w:val="00AA23F0"/>
    <w:rsid w:val="00AA4B72"/>
    <w:rsid w:val="00AA6BB3"/>
    <w:rsid w:val="00AB1654"/>
    <w:rsid w:val="00AB5F35"/>
    <w:rsid w:val="00AC21FC"/>
    <w:rsid w:val="00AC5384"/>
    <w:rsid w:val="00AD045A"/>
    <w:rsid w:val="00AD0ADC"/>
    <w:rsid w:val="00AD1D8E"/>
    <w:rsid w:val="00AD2314"/>
    <w:rsid w:val="00AD41E6"/>
    <w:rsid w:val="00AD5B8E"/>
    <w:rsid w:val="00AD7FEF"/>
    <w:rsid w:val="00AE018A"/>
    <w:rsid w:val="00AE0B73"/>
    <w:rsid w:val="00AE13D0"/>
    <w:rsid w:val="00AE5488"/>
    <w:rsid w:val="00AF08D2"/>
    <w:rsid w:val="00AF1440"/>
    <w:rsid w:val="00AF6805"/>
    <w:rsid w:val="00B02EF2"/>
    <w:rsid w:val="00B03A6A"/>
    <w:rsid w:val="00B06108"/>
    <w:rsid w:val="00B06D17"/>
    <w:rsid w:val="00B071AA"/>
    <w:rsid w:val="00B11118"/>
    <w:rsid w:val="00B14DC0"/>
    <w:rsid w:val="00B172FB"/>
    <w:rsid w:val="00B17BFA"/>
    <w:rsid w:val="00B2076E"/>
    <w:rsid w:val="00B2091B"/>
    <w:rsid w:val="00B23B6A"/>
    <w:rsid w:val="00B25871"/>
    <w:rsid w:val="00B26AF9"/>
    <w:rsid w:val="00B3522F"/>
    <w:rsid w:val="00B352CE"/>
    <w:rsid w:val="00B36971"/>
    <w:rsid w:val="00B45736"/>
    <w:rsid w:val="00B46B70"/>
    <w:rsid w:val="00B50E39"/>
    <w:rsid w:val="00B70A17"/>
    <w:rsid w:val="00B72706"/>
    <w:rsid w:val="00B7340F"/>
    <w:rsid w:val="00B75B1C"/>
    <w:rsid w:val="00B86786"/>
    <w:rsid w:val="00B868E4"/>
    <w:rsid w:val="00B871A1"/>
    <w:rsid w:val="00B9352D"/>
    <w:rsid w:val="00B93D52"/>
    <w:rsid w:val="00B9549D"/>
    <w:rsid w:val="00B97722"/>
    <w:rsid w:val="00BA19FD"/>
    <w:rsid w:val="00BA2A37"/>
    <w:rsid w:val="00BA2DE9"/>
    <w:rsid w:val="00BA6145"/>
    <w:rsid w:val="00BA6DEC"/>
    <w:rsid w:val="00BB0F5A"/>
    <w:rsid w:val="00BB1218"/>
    <w:rsid w:val="00BB240E"/>
    <w:rsid w:val="00BB4A35"/>
    <w:rsid w:val="00BB5832"/>
    <w:rsid w:val="00BB5F56"/>
    <w:rsid w:val="00BB77EC"/>
    <w:rsid w:val="00BC1EDC"/>
    <w:rsid w:val="00BC2470"/>
    <w:rsid w:val="00BC3921"/>
    <w:rsid w:val="00BC4BAA"/>
    <w:rsid w:val="00BC67BF"/>
    <w:rsid w:val="00BD7B7F"/>
    <w:rsid w:val="00BE1516"/>
    <w:rsid w:val="00BE3285"/>
    <w:rsid w:val="00BE524C"/>
    <w:rsid w:val="00BF077F"/>
    <w:rsid w:val="00BF1F0E"/>
    <w:rsid w:val="00BF46AF"/>
    <w:rsid w:val="00BF4A51"/>
    <w:rsid w:val="00BF53C6"/>
    <w:rsid w:val="00BF5BA1"/>
    <w:rsid w:val="00C01150"/>
    <w:rsid w:val="00C04646"/>
    <w:rsid w:val="00C10C65"/>
    <w:rsid w:val="00C12174"/>
    <w:rsid w:val="00C14BB6"/>
    <w:rsid w:val="00C201B0"/>
    <w:rsid w:val="00C2346F"/>
    <w:rsid w:val="00C258BA"/>
    <w:rsid w:val="00C27643"/>
    <w:rsid w:val="00C278AE"/>
    <w:rsid w:val="00C36144"/>
    <w:rsid w:val="00C36BC2"/>
    <w:rsid w:val="00C37F13"/>
    <w:rsid w:val="00C4025B"/>
    <w:rsid w:val="00C42B72"/>
    <w:rsid w:val="00C44BFA"/>
    <w:rsid w:val="00C4573A"/>
    <w:rsid w:val="00C464E9"/>
    <w:rsid w:val="00C47127"/>
    <w:rsid w:val="00C51124"/>
    <w:rsid w:val="00C52019"/>
    <w:rsid w:val="00C52377"/>
    <w:rsid w:val="00C52C00"/>
    <w:rsid w:val="00C56020"/>
    <w:rsid w:val="00C61441"/>
    <w:rsid w:val="00C63A11"/>
    <w:rsid w:val="00C657DE"/>
    <w:rsid w:val="00C67E08"/>
    <w:rsid w:val="00C7336C"/>
    <w:rsid w:val="00C74A7D"/>
    <w:rsid w:val="00C74F15"/>
    <w:rsid w:val="00C75FBF"/>
    <w:rsid w:val="00C77BF0"/>
    <w:rsid w:val="00C80818"/>
    <w:rsid w:val="00C84CD7"/>
    <w:rsid w:val="00C85D57"/>
    <w:rsid w:val="00C868AD"/>
    <w:rsid w:val="00C92BD2"/>
    <w:rsid w:val="00C9488B"/>
    <w:rsid w:val="00C95046"/>
    <w:rsid w:val="00C97121"/>
    <w:rsid w:val="00CA10A2"/>
    <w:rsid w:val="00CA5EC3"/>
    <w:rsid w:val="00CA6BD5"/>
    <w:rsid w:val="00CB4701"/>
    <w:rsid w:val="00CC1487"/>
    <w:rsid w:val="00CD0F9D"/>
    <w:rsid w:val="00CD338A"/>
    <w:rsid w:val="00CD7AD8"/>
    <w:rsid w:val="00CE01CE"/>
    <w:rsid w:val="00CE0B92"/>
    <w:rsid w:val="00CE1ECF"/>
    <w:rsid w:val="00CE3D09"/>
    <w:rsid w:val="00CE7EB5"/>
    <w:rsid w:val="00CF018C"/>
    <w:rsid w:val="00CF3A10"/>
    <w:rsid w:val="00CF408A"/>
    <w:rsid w:val="00CF668C"/>
    <w:rsid w:val="00CF6F67"/>
    <w:rsid w:val="00D00942"/>
    <w:rsid w:val="00D071E9"/>
    <w:rsid w:val="00D11CDB"/>
    <w:rsid w:val="00D15963"/>
    <w:rsid w:val="00D179E6"/>
    <w:rsid w:val="00D179EE"/>
    <w:rsid w:val="00D21457"/>
    <w:rsid w:val="00D21940"/>
    <w:rsid w:val="00D23D5E"/>
    <w:rsid w:val="00D26C6A"/>
    <w:rsid w:val="00D27428"/>
    <w:rsid w:val="00D3145A"/>
    <w:rsid w:val="00D33130"/>
    <w:rsid w:val="00D40492"/>
    <w:rsid w:val="00D43851"/>
    <w:rsid w:val="00D439C3"/>
    <w:rsid w:val="00D43A95"/>
    <w:rsid w:val="00D4449D"/>
    <w:rsid w:val="00D46792"/>
    <w:rsid w:val="00D46C44"/>
    <w:rsid w:val="00D54315"/>
    <w:rsid w:val="00D6087F"/>
    <w:rsid w:val="00D61957"/>
    <w:rsid w:val="00D61CD1"/>
    <w:rsid w:val="00D624E9"/>
    <w:rsid w:val="00D6343C"/>
    <w:rsid w:val="00D665C6"/>
    <w:rsid w:val="00D74A09"/>
    <w:rsid w:val="00D763C1"/>
    <w:rsid w:val="00D80896"/>
    <w:rsid w:val="00D92386"/>
    <w:rsid w:val="00D92B37"/>
    <w:rsid w:val="00D94101"/>
    <w:rsid w:val="00D95170"/>
    <w:rsid w:val="00DA0077"/>
    <w:rsid w:val="00DA3229"/>
    <w:rsid w:val="00DA3ABD"/>
    <w:rsid w:val="00DA43C0"/>
    <w:rsid w:val="00DA487C"/>
    <w:rsid w:val="00DA4E9C"/>
    <w:rsid w:val="00DA5641"/>
    <w:rsid w:val="00DB1D1A"/>
    <w:rsid w:val="00DB1F71"/>
    <w:rsid w:val="00DB20D0"/>
    <w:rsid w:val="00DB3CD8"/>
    <w:rsid w:val="00DB3F0A"/>
    <w:rsid w:val="00DB6F1B"/>
    <w:rsid w:val="00DC1A9C"/>
    <w:rsid w:val="00DC212A"/>
    <w:rsid w:val="00DC224D"/>
    <w:rsid w:val="00DC3871"/>
    <w:rsid w:val="00DC4A00"/>
    <w:rsid w:val="00DD00FD"/>
    <w:rsid w:val="00DD0579"/>
    <w:rsid w:val="00DD3946"/>
    <w:rsid w:val="00DD6253"/>
    <w:rsid w:val="00DD7327"/>
    <w:rsid w:val="00DE0CCD"/>
    <w:rsid w:val="00DE1D71"/>
    <w:rsid w:val="00DE3221"/>
    <w:rsid w:val="00DE5F97"/>
    <w:rsid w:val="00DE6E0F"/>
    <w:rsid w:val="00DE6EC4"/>
    <w:rsid w:val="00DF3E13"/>
    <w:rsid w:val="00E02D2E"/>
    <w:rsid w:val="00E040B3"/>
    <w:rsid w:val="00E05469"/>
    <w:rsid w:val="00E066C1"/>
    <w:rsid w:val="00E0793B"/>
    <w:rsid w:val="00E11772"/>
    <w:rsid w:val="00E12742"/>
    <w:rsid w:val="00E137AB"/>
    <w:rsid w:val="00E1418E"/>
    <w:rsid w:val="00E15B05"/>
    <w:rsid w:val="00E20289"/>
    <w:rsid w:val="00E2313A"/>
    <w:rsid w:val="00E27BD8"/>
    <w:rsid w:val="00E27C6B"/>
    <w:rsid w:val="00E33AAA"/>
    <w:rsid w:val="00E407AF"/>
    <w:rsid w:val="00E431F6"/>
    <w:rsid w:val="00E43282"/>
    <w:rsid w:val="00E4467B"/>
    <w:rsid w:val="00E456B6"/>
    <w:rsid w:val="00E4656D"/>
    <w:rsid w:val="00E4795B"/>
    <w:rsid w:val="00E50DD4"/>
    <w:rsid w:val="00E51ED1"/>
    <w:rsid w:val="00E54555"/>
    <w:rsid w:val="00E54722"/>
    <w:rsid w:val="00E55563"/>
    <w:rsid w:val="00E56B26"/>
    <w:rsid w:val="00E5714C"/>
    <w:rsid w:val="00E57AE7"/>
    <w:rsid w:val="00E61485"/>
    <w:rsid w:val="00E616CB"/>
    <w:rsid w:val="00E63A90"/>
    <w:rsid w:val="00E8106D"/>
    <w:rsid w:val="00E81FCF"/>
    <w:rsid w:val="00E83E91"/>
    <w:rsid w:val="00E84A5B"/>
    <w:rsid w:val="00E8588E"/>
    <w:rsid w:val="00E9142F"/>
    <w:rsid w:val="00E918B3"/>
    <w:rsid w:val="00E91C7E"/>
    <w:rsid w:val="00E925EF"/>
    <w:rsid w:val="00E92A1F"/>
    <w:rsid w:val="00E92EC6"/>
    <w:rsid w:val="00E9488A"/>
    <w:rsid w:val="00E95BFC"/>
    <w:rsid w:val="00E96C96"/>
    <w:rsid w:val="00EA44B0"/>
    <w:rsid w:val="00EA5DE0"/>
    <w:rsid w:val="00EB085C"/>
    <w:rsid w:val="00EB1F18"/>
    <w:rsid w:val="00EB3DC7"/>
    <w:rsid w:val="00EC386E"/>
    <w:rsid w:val="00EC5783"/>
    <w:rsid w:val="00EC5E27"/>
    <w:rsid w:val="00EC7318"/>
    <w:rsid w:val="00ED17F3"/>
    <w:rsid w:val="00ED1BF8"/>
    <w:rsid w:val="00ED1E43"/>
    <w:rsid w:val="00ED2A92"/>
    <w:rsid w:val="00ED37DB"/>
    <w:rsid w:val="00ED4350"/>
    <w:rsid w:val="00ED7565"/>
    <w:rsid w:val="00EE053D"/>
    <w:rsid w:val="00EE21D6"/>
    <w:rsid w:val="00EE4C66"/>
    <w:rsid w:val="00EE623F"/>
    <w:rsid w:val="00EE62B6"/>
    <w:rsid w:val="00EF0D27"/>
    <w:rsid w:val="00EF2A4A"/>
    <w:rsid w:val="00EF4B7E"/>
    <w:rsid w:val="00EF6D35"/>
    <w:rsid w:val="00F0306C"/>
    <w:rsid w:val="00F053FE"/>
    <w:rsid w:val="00F1030D"/>
    <w:rsid w:val="00F134FB"/>
    <w:rsid w:val="00F141B3"/>
    <w:rsid w:val="00F16D16"/>
    <w:rsid w:val="00F20FC8"/>
    <w:rsid w:val="00F24717"/>
    <w:rsid w:val="00F34067"/>
    <w:rsid w:val="00F35158"/>
    <w:rsid w:val="00F37415"/>
    <w:rsid w:val="00F37BA9"/>
    <w:rsid w:val="00F44440"/>
    <w:rsid w:val="00F56438"/>
    <w:rsid w:val="00F57AAF"/>
    <w:rsid w:val="00F60EF6"/>
    <w:rsid w:val="00F63D87"/>
    <w:rsid w:val="00F663CB"/>
    <w:rsid w:val="00F7029B"/>
    <w:rsid w:val="00F71307"/>
    <w:rsid w:val="00F72E3C"/>
    <w:rsid w:val="00F743CF"/>
    <w:rsid w:val="00F74952"/>
    <w:rsid w:val="00F76241"/>
    <w:rsid w:val="00F7627C"/>
    <w:rsid w:val="00F763C8"/>
    <w:rsid w:val="00F87DF1"/>
    <w:rsid w:val="00F911ED"/>
    <w:rsid w:val="00F9165C"/>
    <w:rsid w:val="00F949B8"/>
    <w:rsid w:val="00FA1150"/>
    <w:rsid w:val="00FA1F84"/>
    <w:rsid w:val="00FA2C1A"/>
    <w:rsid w:val="00FA2EC5"/>
    <w:rsid w:val="00FA2F0F"/>
    <w:rsid w:val="00FA75F9"/>
    <w:rsid w:val="00FA7EDA"/>
    <w:rsid w:val="00FB649C"/>
    <w:rsid w:val="00FC0D5F"/>
    <w:rsid w:val="00FC0E07"/>
    <w:rsid w:val="00FC2FB5"/>
    <w:rsid w:val="00FC41EB"/>
    <w:rsid w:val="00FC61B3"/>
    <w:rsid w:val="00FC77B7"/>
    <w:rsid w:val="00FD4867"/>
    <w:rsid w:val="00FD5FF0"/>
    <w:rsid w:val="00FE0B98"/>
    <w:rsid w:val="00FE0C2B"/>
    <w:rsid w:val="00FE0FB6"/>
    <w:rsid w:val="00FE29E5"/>
    <w:rsid w:val="00FE2C80"/>
    <w:rsid w:val="00FE4E3A"/>
    <w:rsid w:val="00FE54BC"/>
    <w:rsid w:val="00FE56C2"/>
    <w:rsid w:val="00FE7068"/>
    <w:rsid w:val="00FE779C"/>
    <w:rsid w:val="00FF4434"/>
    <w:rsid w:val="00FF5C3E"/>
    <w:rsid w:val="00FF5FF4"/>
    <w:rsid w:val="00FF763A"/>
    <w:rsid w:val="00FF7CE4"/>
    <w:rsid w:val="02C17C34"/>
    <w:rsid w:val="03446998"/>
    <w:rsid w:val="04BE3A04"/>
    <w:rsid w:val="07270AD9"/>
    <w:rsid w:val="0EBF4671"/>
    <w:rsid w:val="0F3C1BFE"/>
    <w:rsid w:val="11A7771C"/>
    <w:rsid w:val="12603567"/>
    <w:rsid w:val="16CB1E6E"/>
    <w:rsid w:val="1A6E76FE"/>
    <w:rsid w:val="265F768D"/>
    <w:rsid w:val="27B4FE55"/>
    <w:rsid w:val="27E15921"/>
    <w:rsid w:val="27E56F58"/>
    <w:rsid w:val="28E93BEA"/>
    <w:rsid w:val="2E331D94"/>
    <w:rsid w:val="350478CF"/>
    <w:rsid w:val="35F07A71"/>
    <w:rsid w:val="3AC62E2A"/>
    <w:rsid w:val="3B578196"/>
    <w:rsid w:val="3BE57910"/>
    <w:rsid w:val="4502758E"/>
    <w:rsid w:val="48FD4A15"/>
    <w:rsid w:val="4EF4047E"/>
    <w:rsid w:val="4FDF2F1A"/>
    <w:rsid w:val="50AA4358"/>
    <w:rsid w:val="59980A64"/>
    <w:rsid w:val="5F6FE33E"/>
    <w:rsid w:val="5FA13E04"/>
    <w:rsid w:val="5FF30FFB"/>
    <w:rsid w:val="60AC0D76"/>
    <w:rsid w:val="633A5B39"/>
    <w:rsid w:val="63DE1CC3"/>
    <w:rsid w:val="64330CA9"/>
    <w:rsid w:val="643475F3"/>
    <w:rsid w:val="646362C0"/>
    <w:rsid w:val="672362AF"/>
    <w:rsid w:val="6D4A0EB4"/>
    <w:rsid w:val="73E6120B"/>
    <w:rsid w:val="774FC1FE"/>
    <w:rsid w:val="7BCF2F87"/>
    <w:rsid w:val="7BEF219B"/>
    <w:rsid w:val="7C765405"/>
    <w:rsid w:val="7D7B8276"/>
    <w:rsid w:val="7F3FC94B"/>
    <w:rsid w:val="7F6B7582"/>
    <w:rsid w:val="7FB7DEA3"/>
    <w:rsid w:val="BFAF08CF"/>
    <w:rsid w:val="D759F416"/>
    <w:rsid w:val="D77F72CE"/>
    <w:rsid w:val="EAEA09D0"/>
    <w:rsid w:val="ECAF388F"/>
    <w:rsid w:val="EDFF9B07"/>
    <w:rsid w:val="EFBFFEE7"/>
    <w:rsid w:val="F37393B4"/>
    <w:rsid w:val="FFFBA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21"/>
    <w:qFormat/>
    <w:uiPriority w:val="0"/>
    <w:pPr>
      <w:spacing w:line="360" w:lineRule="auto"/>
      <w:ind w:firstLine="480" w:firstLineChars="200"/>
    </w:pPr>
    <w:rPr>
      <w:rFonts w:asciiTheme="minorHAnsi" w:hAnsiTheme="minorHAnsi" w:cstheme="minorBidi"/>
      <w:sz w:val="24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  <w:rPr>
      <w:rFonts w:ascii="Times New Roman" w:hAnsi="Times New Roman" w:cs="Times New Roman"/>
      <w:sz w:val="21"/>
    </w:rPr>
  </w:style>
  <w:style w:type="paragraph" w:styleId="4">
    <w:name w:val="Body Text"/>
    <w:basedOn w:val="1"/>
    <w:next w:val="5"/>
    <w:link w:val="19"/>
    <w:qFormat/>
    <w:uiPriority w:val="0"/>
    <w:pPr>
      <w:ind w:left="120"/>
    </w:pPr>
    <w:rPr>
      <w:rFonts w:ascii="宋体" w:hAnsi="Times New Roman" w:cs="宋体"/>
      <w:sz w:val="21"/>
      <w:szCs w:val="21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8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link w:val="7"/>
    <w:qFormat/>
    <w:uiPriority w:val="99"/>
    <w:rPr>
      <w:rFonts w:ascii="Calibri" w:hAnsi="Calibri" w:cs="黑体"/>
      <w:sz w:val="18"/>
      <w:szCs w:val="24"/>
    </w:rPr>
  </w:style>
  <w:style w:type="character" w:customStyle="1" w:styleId="16">
    <w:name w:val="页眉 Char"/>
    <w:link w:val="8"/>
    <w:qFormat/>
    <w:uiPriority w:val="99"/>
    <w:rPr>
      <w:rFonts w:cs="黑体"/>
      <w:sz w:val="18"/>
      <w:szCs w:val="24"/>
    </w:rPr>
  </w:style>
  <w:style w:type="character" w:customStyle="1" w:styleId="17">
    <w:name w:val="页眉 Char1"/>
    <w:basedOn w:val="12"/>
    <w:link w:val="8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8">
    <w:name w:val="页脚 Char1"/>
    <w:basedOn w:val="12"/>
    <w:link w:val="7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0"/>
    <w:rPr>
      <w:rFonts w:ascii="宋体" w:hAnsi="Times New Roman" w:eastAsia="宋体" w:cs="宋体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正文缩进 Char"/>
    <w:link w:val="2"/>
    <w:qFormat/>
    <w:uiPriority w:val="0"/>
    <w:rPr>
      <w:rFonts w:eastAsia="宋体"/>
      <w:sz w:val="24"/>
      <w:szCs w:val="24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899</Words>
  <Characters>919</Characters>
  <Lines>10</Lines>
  <Paragraphs>3</Paragraphs>
  <TotalTime>2</TotalTime>
  <ScaleCrop>false</ScaleCrop>
  <LinksUpToDate>false</LinksUpToDate>
  <CharactersWithSpaces>919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2020-03-29T07:09:00Z</dcterms:created>
  <dc:creator>john</dc:creator>
  <cp:lastModifiedBy>周韬</cp:lastModifiedBy>
  <dcterms:modified xsi:type="dcterms:W3CDTF">2026-03-12T11:50:47Z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62F296898B6B4A70AD376BF9551EB00D_13</vt:lpwstr>
  </property>
  <property fmtid="{D5CDD505-2E9C-101B-9397-08002B2CF9AE}" pid="4" name="KSOTemplateDocerSaveRecord">
    <vt:lpwstr>eyJoZGlkIjoiMDQ3YWNmYzViZjFiZWFjNzRhYWJhYmU3ZmJlYzE3MmUiLCJ1c2VySWQiOiI1OTk1Mzc5NzAifQ==</vt:lpwstr>
  </property>
</Properties>
</file>