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重庆市南川区交通运输委员会</w:t>
      </w:r>
    </w:p>
    <w:p>
      <w:pPr>
        <w:widowControl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关于注销《网络预约出租汽车运输证》的公告</w:t>
      </w:r>
    </w:p>
    <w:p>
      <w:pPr>
        <w:widowControl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根据《重庆市道路运输管理条例》《网络预约出租汽车经营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服务管理暂行办法》《重庆市网络预约出租汽车经营服务管理暂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行办法》的有关规定，以下车辆（详见附件）已不具备网约车车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辆运营资格，我委已依法注销《网络预约出租汽车运输证》，现予以公告。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附件：南川区注销《网络预约出租汽车运输证》统计表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                 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3680" w:firstLineChars="1150"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重庆市南川区交通运输委员会</w:t>
      </w:r>
    </w:p>
    <w:p>
      <w:pPr>
        <w:widowControl/>
        <w:ind w:firstLine="4640" w:firstLineChars="1450"/>
        <w:jc w:val="left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2025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9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26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日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jc w:val="left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  <w:lang w:eastAsia="zh-CN"/>
        </w:rPr>
        <w:t>（此件公开发布）</w:t>
      </w:r>
    </w:p>
    <w:p>
      <w:pPr>
        <w:widowControl/>
        <w:spacing w:line="560" w:lineRule="exact"/>
        <w:ind w:firstLine="4000" w:firstLineChars="125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000" w:firstLineChars="125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000" w:firstLineChars="125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960" w:firstLineChars="155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4960" w:firstLineChars="155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jc w:val="left"/>
        <w:rPr>
          <w:rFonts w:ascii="方正仿宋_GBK" w:hAnsi="宋体" w:eastAsia="方正仿宋_GBK" w:cs="宋体"/>
          <w:kern w:val="0"/>
          <w:sz w:val="32"/>
          <w:szCs w:val="32"/>
        </w:rPr>
        <w:sectPr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方正仿宋_GBK" w:hAnsi="宋体" w:eastAsia="方正仿宋_GBK" w:cs="宋体"/>
          <w:color w:val="454545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附件：</w:t>
      </w:r>
      <w:r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宋体" w:eastAsia="方正仿宋_GBK" w:cs="宋体"/>
          <w:color w:val="454545"/>
          <w:kern w:val="0"/>
          <w:sz w:val="24"/>
          <w:szCs w:val="24"/>
        </w:rPr>
        <w:t xml:space="preserve">                 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 xml:space="preserve">   </w:t>
      </w:r>
    </w:p>
    <w:p>
      <w:pPr>
        <w:widowControl/>
        <w:spacing w:line="560" w:lineRule="exact"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 xml:space="preserve"> 南川区注销《网络预约出租汽车运输证》</w:t>
      </w:r>
    </w:p>
    <w:p>
      <w:pPr>
        <w:widowControl/>
        <w:spacing w:line="560" w:lineRule="exact"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统计表</w:t>
      </w:r>
    </w:p>
    <w:tbl>
      <w:tblPr>
        <w:tblStyle w:val="2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70"/>
        <w:gridCol w:w="2268"/>
        <w:gridCol w:w="2245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运政车牌号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运政业户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运输证号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微软雅黑" w:eastAsia="方正仿宋_GBK" w:cs="Arial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渝ADC3101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刘建兰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500384013300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微软雅黑" w:eastAsia="方正仿宋_GBK" w:cs="Arial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渝B2507F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谭光明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500384019500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微软雅黑" w:eastAsia="方正仿宋_GBK" w:cs="Arial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渝B706HQ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瑞美物流科技有限公司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  <w:t>5003840</w:t>
            </w: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22265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微软雅黑" w:eastAsia="方正仿宋_GBK" w:cs="Arial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  <w:t>渝</w:t>
            </w: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D52232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李水元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</w:pPr>
            <w:r>
              <w:rPr>
                <w:rFonts w:ascii="方正仿宋_GBK" w:hAnsi="方正仿宋_GBK" w:eastAsia="方正仿宋_GBK"/>
                <w:color w:val="000000"/>
                <w:sz w:val="18"/>
                <w:szCs w:val="18"/>
              </w:rPr>
              <w:t>5003840</w:t>
            </w:r>
            <w:r>
              <w:rPr>
                <w:rFonts w:hint="eastAsia" w:ascii="方正仿宋_GBK" w:hAnsi="方正仿宋_GBK" w:eastAsia="方正仿宋_GBK"/>
                <w:color w:val="000000"/>
                <w:sz w:val="18"/>
                <w:szCs w:val="18"/>
              </w:rPr>
              <w:t>19209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仿宋_GBK" w:hAnsi="方正仿宋_GBK" w:eastAsia="方正仿宋_GBK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kern w:val="0"/>
          <w:sz w:val="32"/>
          <w:szCs w:val="32"/>
        </w:rPr>
        <w:t xml:space="preserve"> </w:t>
      </w:r>
    </w:p>
    <w:p>
      <w:pPr>
        <w:rPr>
          <w:rFonts w:hint="eastAsia"/>
        </w:rPr>
      </w:pPr>
      <w:r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BSK--GBK1-0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NewRomanPSM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EB"/>
    <w:rsid w:val="007656EB"/>
    <w:rsid w:val="00C12F0E"/>
    <w:rsid w:val="DFFAB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2</Pages>
  <Words>66</Words>
  <Characters>382</Characters>
  <Lines>3</Lines>
  <Paragraphs>1</Paragraphs>
  <TotalTime>7</TotalTime>
  <ScaleCrop>false</ScaleCrop>
  <LinksUpToDate>false</LinksUpToDate>
  <CharactersWithSpaces>447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2025-09-24T16:02:00Z</dcterms:created>
  <dc:creator>Microsoft</dc:creator>
  <cp:lastModifiedBy>user</cp:lastModifiedBy>
  <dcterms:modified xsi:type="dcterms:W3CDTF">2025-09-28T09:11:57Z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