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656B6">
      <w:pPr>
        <w:tabs>
          <w:tab w:val="left" w:pos="709"/>
        </w:tabs>
        <w:spacing w:line="600" w:lineRule="exact"/>
        <w:textAlignment w:val="center"/>
        <w:rPr>
          <w:rFonts w:hint="eastAsia" w:eastAsia="方正黑体_GBK"/>
          <w:bCs/>
          <w:sz w:val="32"/>
          <w:szCs w:val="32"/>
        </w:rPr>
      </w:pPr>
      <w:r>
        <w:rPr>
          <w:rFonts w:eastAsia="方正黑体_GBK"/>
          <w:bCs/>
          <w:sz w:val="32"/>
          <w:szCs w:val="32"/>
        </w:rPr>
        <w:t>附件</w:t>
      </w:r>
      <w:r>
        <w:rPr>
          <w:rFonts w:hint="eastAsia" w:eastAsia="方正黑体_GBK"/>
          <w:bCs/>
          <w:sz w:val="32"/>
          <w:szCs w:val="32"/>
        </w:rPr>
        <w:t>3</w:t>
      </w:r>
      <w:bookmarkStart w:id="5" w:name="_GoBack"/>
      <w:bookmarkEnd w:id="5"/>
    </w:p>
    <w:p w14:paraId="3F03312A">
      <w:pPr>
        <w:pStyle w:val="4"/>
        <w:tabs>
          <w:tab w:val="left" w:pos="709"/>
        </w:tabs>
        <w:spacing w:line="600" w:lineRule="exact"/>
        <w:ind w:left="990" w:firstLine="960" w:firstLineChars="300"/>
        <w:textAlignment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p w14:paraId="3FC98065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  <w:szCs w:val="44"/>
        </w:rPr>
        <w:t>重庆市南川区第四届中华经典诵写讲大赛（书写类）获奖名单</w:t>
      </w:r>
    </w:p>
    <w:p w14:paraId="3462E629">
      <w:pPr>
        <w:spacing w:line="540" w:lineRule="exact"/>
        <w:ind w:right="210" w:rightChars="100"/>
        <w:jc w:val="center"/>
        <w:rPr>
          <w:rFonts w:hint="eastAsia" w:ascii="方正仿宋_GBK" w:hAnsi="仿宋_GB2312" w:eastAsia="方正仿宋_GBK" w:cs="仿宋_GB2312"/>
          <w:position w:val="6"/>
          <w:sz w:val="32"/>
          <w:szCs w:val="32"/>
        </w:rPr>
      </w:pPr>
    </w:p>
    <w:tbl>
      <w:tblPr>
        <w:tblStyle w:val="2"/>
        <w:tblW w:w="1477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567"/>
        <w:gridCol w:w="1645"/>
        <w:gridCol w:w="2200"/>
        <w:gridCol w:w="940"/>
        <w:gridCol w:w="3440"/>
        <w:gridCol w:w="1180"/>
        <w:gridCol w:w="3299"/>
        <w:gridCol w:w="933"/>
      </w:tblGrid>
      <w:tr w14:paraId="724E1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56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464818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类别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A0C7D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序号</w:t>
            </w:r>
          </w:p>
        </w:tc>
        <w:tc>
          <w:tcPr>
            <w:tcW w:w="164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91745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组别</w:t>
            </w:r>
          </w:p>
        </w:tc>
        <w:tc>
          <w:tcPr>
            <w:tcW w:w="22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DFD4D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作品名称</w:t>
            </w:r>
          </w:p>
        </w:tc>
        <w:tc>
          <w:tcPr>
            <w:tcW w:w="9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8680F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参赛者姓名</w:t>
            </w:r>
          </w:p>
        </w:tc>
        <w:tc>
          <w:tcPr>
            <w:tcW w:w="344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E38844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参赛者单位/学校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843545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指导教师</w:t>
            </w:r>
          </w:p>
        </w:tc>
        <w:tc>
          <w:tcPr>
            <w:tcW w:w="32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422C34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指导教师单位</w:t>
            </w:r>
          </w:p>
        </w:tc>
        <w:tc>
          <w:tcPr>
            <w:tcW w:w="93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378D07E">
            <w:pPr>
              <w:widowControl/>
              <w:spacing w:line="280" w:lineRule="exact"/>
              <w:jc w:val="center"/>
              <w:rPr>
                <w:rFonts w:eastAsia="方正黑体_GBK"/>
                <w:bCs/>
                <w:kern w:val="0"/>
                <w:sz w:val="24"/>
              </w:rPr>
            </w:pPr>
            <w:r>
              <w:rPr>
                <w:rFonts w:eastAsia="方正黑体_GBK"/>
                <w:bCs/>
                <w:kern w:val="0"/>
                <w:sz w:val="24"/>
              </w:rPr>
              <w:t>获奖等级</w:t>
            </w:r>
          </w:p>
        </w:tc>
      </w:tr>
      <w:tr w14:paraId="0DE7EB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264EA8">
            <w:pPr>
              <w:widowControl/>
              <w:jc w:val="center"/>
              <w:rPr>
                <w:rFonts w:eastAsia="方正仿宋_GBK"/>
                <w:bCs/>
                <w:kern w:val="0"/>
                <w:sz w:val="24"/>
              </w:rPr>
            </w:pPr>
            <w:r>
              <w:rPr>
                <w:rFonts w:eastAsia="方正仿宋_GBK"/>
                <w:bCs/>
                <w:kern w:val="0"/>
                <w:sz w:val="24"/>
              </w:rPr>
              <w:t>硬笔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0CF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</w:t>
            </w:r>
          </w:p>
        </w:tc>
        <w:tc>
          <w:tcPr>
            <w:tcW w:w="1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C33D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7BE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《马说》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2CF85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邓梓琪</w:t>
            </w:r>
          </w:p>
        </w:tc>
        <w:tc>
          <w:tcPr>
            <w:tcW w:w="3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F31A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7E985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陈丽莎</w:t>
            </w:r>
          </w:p>
        </w:tc>
        <w:tc>
          <w:tcPr>
            <w:tcW w:w="3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2600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77CF6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48BD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48011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4C59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A8A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62BF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《爱莲说》节选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E8E2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李星谊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E60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4A41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张泉欣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4BF1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D9A7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6F1F48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BF203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A4CBD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35EE9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6666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《童心向党 逐梦未来》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FD243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冷恩佑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7687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186E6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刘小兰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8FB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3C70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6C549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CBD92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85DC0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6F32D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AD97C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《满江红》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C9E85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王云展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210B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8D18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王建平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1C53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39FF3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1F8A2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667B4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A10F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7C76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62D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《沁园春·雪》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96C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宋文皓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69EB7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490E0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2757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E884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43594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57E83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C12F7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9E9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17B4F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《宋词一首》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4FB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曾雨淇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A292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8E466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苏代伦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D10B6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F26E2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4F0801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1CB5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46EFB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13F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EAF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《春夜喜雨》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A8333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谢尚宸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DCCB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602C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郑萍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526CB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7B9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045020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BEA4C9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F23F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90384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932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《钗头凤》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866A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文洁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7F4D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0859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马睿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75862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CF84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40156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52549A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3859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10AB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30AF1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《沁园春·雪》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6510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王秋宇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60E6A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09464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余海凤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E58F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9E752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A637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27477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D7D43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027AE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7686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《宋词三首》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49A8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张强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2632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重庆市南川区大有中学校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D1F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江小刚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66D4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重庆市南川区大有中学校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A487A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D8F7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0B379F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2E877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B37B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487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《与韩荆州书》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AC6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夏榕璟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B811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4EF3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李冰林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6890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重庆文理学院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1C2D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3FF0F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54425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76B79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73B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4F69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《始得西山宴游记》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F85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李星熠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08D2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965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李冰林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30F45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重庆文理学院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8FA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06B1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319620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DADE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9490D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A775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《短歌行·其一》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BB829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周仕钰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6DE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97A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郝位鸿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B188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57D18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71408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8DE2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06B35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3269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社会人员组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5D64E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《古诗选抄》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6211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周锐棣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A53EC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重庆市南川区鲁轩创艺美术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AC725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FCD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重庆市南川区教师进修学校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518C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3AA7F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ED07DF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CEB0D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FB6F2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A938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《劝学》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E1C3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熊晨睿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69E56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9121C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李于洪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3BF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ED7F7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511A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46553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1F696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ABDF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6C8E2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《水调歌头》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C3871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袁杺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DD5B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0664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刘林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1B4A3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E84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2E26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6D5F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6D2D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F916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FDEB2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《春江花月夜》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0A9D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杨李沁瑶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26184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B394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陈丽莎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C81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90D5B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7AF07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2B8AF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BB18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64E60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001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《赠卫八处士》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40BE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张雨恒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670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重庆市南川区水江镇大桥小学校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F149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陈艳琳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ED58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重庆市南川区水江镇大桥小学校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AA03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177D0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BEC7F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A5D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1EA8D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5556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《神州谣》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9881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王禹淇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BF5D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8CBC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罗巧玲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2DCE1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9EE4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07E10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DB4A9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A0A8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C1AD0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97E9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《沁园春.雪》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38A38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冯雅萱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B05F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97041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李于洪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8DB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609E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27B82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5DEF46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C508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21DDD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4FF91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《华夏寄梦》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8E2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李睿涵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6B4AE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6479E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陈孝容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2FAE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9E54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40E9C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3E5AF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0CAAB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9D7DB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97277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《我的中国梦》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F11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黄锐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A0A8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91DA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谢远清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AD99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F104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0F27E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89573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21E9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B9315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bookmarkStart w:id="0" w:name="RANGE!C25"/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  <w:bookmarkEnd w:id="0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422E1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《满江红》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D234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谈沐阳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F0ED8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bookmarkStart w:id="1" w:name="RANGE!F25"/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  <w:bookmarkEnd w:id="1"/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BEA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郭红梅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D11DE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bookmarkStart w:id="2" w:name="RANGE!H25"/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  <w:bookmarkEnd w:id="2"/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618F5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512DEF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6B175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5D9CC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C1724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D850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《短歌行》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8E94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蔡昊宇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3EF2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DD6B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苏代伦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FEC9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CA9E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18C2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857C1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0A7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FE115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F7804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《七律》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FD248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刘丁银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8A6A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DD39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F3890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FC4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1B79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7797B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176F1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BEBAE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bookmarkStart w:id="3" w:name="RANGE!C28"/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  <w:bookmarkEnd w:id="3"/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FA4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《少年中国说》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063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吴玉婷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8611B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1CDA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李金明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4FE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CF40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5AD89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3EECE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2CD5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7BD89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BA3E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《少年中国说》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547E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李文博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C782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5D34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詹平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6E7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BDBA6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7EEC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7834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64834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E1D1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FC8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《春江花月夜》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85547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张雪莹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B07D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42A6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余小梅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D3098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AC544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29D771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4BA04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112B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808F6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05424">
            <w:pPr>
              <w:widowControl/>
              <w:jc w:val="left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《念奴娇·赤壁怀古》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9EF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周睿龙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06E7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188F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李一凡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4C464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EDAFD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DACD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0F52C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6BDE2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8606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E1172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《将进酒》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50EAD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罗琼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3B77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0A35E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CB503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C895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0F1CC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8F383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CECA9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AEEA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87E94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《核舟记》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E523E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陈丽莎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20A20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3D7E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郭明成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9482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56179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016CC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E111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E0C95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94864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D5B4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《少年中国说》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5894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胡德雪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0F0FA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74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梁馨支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710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6EDF6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22757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ADA970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193B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942CD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E79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《雨霖铃》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5B3A3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魏萌萌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0DB46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6929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4D33B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0C6B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1B5E4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BE8C9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1312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E44B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45EA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《岳阳楼记》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38F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苏代伦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49A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DD7B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张锡钰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48209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707D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5E6E59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2331CF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CA19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57F38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社会人员组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339BB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 长沙》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F69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骆佳瑾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1016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重庆市南川区博亦雅艺术培训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FCC61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B510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8407D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24A07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7916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77D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90FE5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社会人员组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9116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《毛泽东诗二首》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7100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余梓菱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CD0F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重庆市南川区鲁轩创艺美术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41E9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周锐棣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DA6BE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重庆市南川区鲁轩创艺美术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F17D8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4B8F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D49D7F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A60AA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9828C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C875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《古诗二首》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A5E8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吴佳奕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6A038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E18DB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张锡钰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2D90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705D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3B627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E52350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DF428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5142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818E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《守株待兔》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D14EB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盛梓涵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1A73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10C6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郭雪强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34AC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A754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375F1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21D3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DA359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A7B45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D4609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《竹石》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B642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聂语含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DD88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重庆市南川区石溪镇中心小学校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CA4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郑贵兰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8E69E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重庆市南川区石溪镇中心小学校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86BC8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0292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34E76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D3FE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23FBA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1129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《静夜思》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1BA3F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张熙怡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EDABE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重庆市南川区石溪镇中心小学校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D82D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郑贵兰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3A2F4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重庆市南川区石溪镇中心小学校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765D5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70BD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50C45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71CC1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630E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A61B2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  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A3F0C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杨景然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8DC1FA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1C74E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李兴娅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B5683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重庆市南川区隆化第一小学校A区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600B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4570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D689A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A1A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A708C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5A6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《望岳》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2D52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王禹景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0223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FCC2A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李林玉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58D98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B4B6B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0FA75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1FD9C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9857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473D6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B8EFC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《古诗两首摘抄》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81EE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黎彦汐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D454E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E24AD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李林玉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ECEA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2A56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A76E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6E35D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5444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67EBD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9C9E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《行香子.过七里濑》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7E9A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苏雨禾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9EBE4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B345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10859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284C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94F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E8AB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A99F3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4673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C41D4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《长征》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673B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张云熙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7B731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FCD0A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53557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CAFA1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3990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E3298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CBFC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F2578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1BF79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《示儿》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C4FD3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赵钰婷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27B7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190D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B75D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08F9B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0903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A2FC3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796D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3E49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88ED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《沁园春·雪》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098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广寅焱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19A0B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重庆市南川区金山湖小学校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66E0E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韦庆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8548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重庆市南川区金山湖小学校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E64D3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9A687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F71AAC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18E73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E5F0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E0DF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《暮江吟》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E1CD6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陈栐玮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D6F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36AE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bookmarkStart w:id="4" w:name="RANGE!G50"/>
            <w:r>
              <w:rPr>
                <w:rFonts w:eastAsia="方正仿宋_GBK"/>
                <w:kern w:val="0"/>
                <w:sz w:val="20"/>
                <w:szCs w:val="18"/>
              </w:rPr>
              <w:t>梁辉</w:t>
            </w:r>
            <w:bookmarkEnd w:id="4"/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C70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88453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834A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7EEC7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F0DF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2589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DEBC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《春望》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3FB8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徐紫菡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84DA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71D9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陈永梅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AC783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4A89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3FFB1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420E0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862D5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7C4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7390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《浪淘沙》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31704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江亦珂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F399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B4C90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E7316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5E209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36E300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4F3C0C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855C8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35FBA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491E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《羽扇》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3F5C8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盛鹏月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3CD6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C7B4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D5F1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重庆市南川区马嘴实验学校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C153F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B7E9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F26C3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382EE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020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9381A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《沁园春▪</w:t>
            </w:r>
            <w:r>
              <w:rPr>
                <w:rFonts w:hAnsi="方正仿宋_GBK" w:eastAsia="方正仿宋_GBK"/>
                <w:kern w:val="0"/>
                <w:sz w:val="20"/>
                <w:szCs w:val="18"/>
              </w:rPr>
              <w:t>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D0EF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张一婷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C33F4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F7E77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5C5E8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1F87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81573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DF35C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3E141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339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6673A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《关山月》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9C1B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辛铠伊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04D85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E61D6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34A8E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A87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02DD3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4D1AB6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005D9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1C62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16FF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《偶题》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FF45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郭宛灵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2B94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64123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尚正勇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0C4B8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ACF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7C3E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41C0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2FBF3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F046F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88393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《夏日绝句》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BE2D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全心怡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F8919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AF64D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李小娟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788F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C33F5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772C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38A1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D629E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0750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F46D4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《春望》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783CC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胡盼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D326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8121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杨远拉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0D2CF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2571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55684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E8AD0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8ABB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2E76E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1211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《神州谣》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5CC19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陈彦锦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6A213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261C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王进超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180B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重庆市南川隆化职业中学校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95778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791D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EF6B9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DAE9C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6F3E5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AE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《诗歌五首》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549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郝雅婷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230B3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648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潘虹霓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E25A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79C60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B5D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E282EA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7E091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DB7A5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7AA3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《治大国若烹小鲜》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8EC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罗研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D5DD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E428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潘虹霓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AB97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AC0E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5583C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FD53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9556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AC97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281BC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《爱国诗词》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8F8E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刘东宜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B60C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5ECF8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唐艺芝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54F41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0D24C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3510C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68BA09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F727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066BD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3AE4E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《满江红·送李正之提刑入蜀》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9F2FD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田智吉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59BCC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B20D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唐静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BA66A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E44D8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D0E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927586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CA454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E98D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537A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《毛泽东诗词》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5FF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黄仕文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3F13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4E6F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冯在易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0C6F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BF59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A7019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28125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A707D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4B3B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9D37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《七律·长征》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96B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赵兴伦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79EC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2F32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李源洋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4B7BC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BA7E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0F35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D6832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9BC7A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0B928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08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《念奴娇·赤壁怀古》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2475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冯银川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9B6D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D5441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吴洪梅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B4DE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3F271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FDF2D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0EE5A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3478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53FCD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2F9AA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E6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彭路惠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D497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940F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巫红梅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25576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5E52A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5D665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7A14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19CD7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3F0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3193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《七律•</w:t>
            </w:r>
            <w:r>
              <w:rPr>
                <w:rFonts w:hAnsi="方正仿宋_GBK" w:eastAsia="方正仿宋_GBK"/>
                <w:kern w:val="0"/>
                <w:sz w:val="20"/>
                <w:szCs w:val="18"/>
              </w:rPr>
              <w:t>长征》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DE9D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郑  茂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8E02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5CCBC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王思棋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2CE3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C1E34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61CC8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ADBBF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AC199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AE595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EAF0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《马说》节选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B0F8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张泉欣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14E42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D328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97345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FDF9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075E0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2194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354E8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84FD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C518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《李白诗二首》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D92C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李洪兰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1ECE3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5C79">
            <w:pPr>
              <w:widowControl/>
              <w:jc w:val="left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 xml:space="preserve">  蒋明超              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49C14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8447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D656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53756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96EE0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A02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3B5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《水调歌头》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BF5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程昱倬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2AFE3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A3B1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白冬琴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52C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41C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5A5A5E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8E62C9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9C83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70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50C37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48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《唐多令》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1F0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李小娟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031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A5F4A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AF0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D7CE4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47BC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CD3F7D">
            <w:pPr>
              <w:widowControl/>
              <w:jc w:val="center"/>
              <w:rPr>
                <w:rFonts w:eastAsia="方正仿宋_GBK"/>
                <w:b/>
                <w:bCs/>
                <w:kern w:val="0"/>
                <w:sz w:val="24"/>
              </w:rPr>
            </w:pPr>
            <w:r>
              <w:rPr>
                <w:rFonts w:eastAsia="方正仿宋_GBK"/>
                <w:b/>
                <w:bCs/>
                <w:kern w:val="0"/>
                <w:sz w:val="24"/>
              </w:rPr>
              <w:t>毛笔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5306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8BFE7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71D2C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《七律.长征》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5FC3E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赵釨萱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3DF94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26438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陈丽莎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DCF8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8DEC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3987A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0C9640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F6F3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6886E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946DB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《古诗两首》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83E91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李佳玥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622F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3CDB2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张锡钰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43308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0C129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1BF79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91B739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1DF34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0187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96AC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《古文抄录》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C93EB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周诚浠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618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0A343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蔡建芳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3A3F1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712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1D30E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CF9A9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C37D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0C30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4156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《唐诗两首》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B850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冯梓豪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FF884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97E62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周仕钰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CBF1A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6097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66CD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5245A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36BF3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A2DD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834C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《成情表节选》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18DAD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杨麒钰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908D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3339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苏代伦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2EFF4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B00D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3F261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ADDFA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A659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C505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05E5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《山谷题跋数则》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F636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杨顺雲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038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803B1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沈林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3D6A2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BC9FF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085684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62EE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79027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9E3C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44E6E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《诗二首》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C085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尹昊然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61A8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694B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詹平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C6F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768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6EDA13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227B9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ED0AE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14A6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B00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《将进酒》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FA9A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谭文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B4156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重庆市南川区东胜初级中学校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375B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江渝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AC5C6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重庆市南川区文化馆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69F71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4C4511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42830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4A85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ABB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C636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《顾炎武诗数首》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75595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陈丽莎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26C54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BDC6D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郭明成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1B1B4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8387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6C627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A7F8EA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CD36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8144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16EC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《节录庄周逍遥游》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749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朱燕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B9E8B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重庆市南川区水江镇大桥小学校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F30AD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陈艳琳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260F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重庆市南川区水江镇大桥小学校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6EA6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0AD52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DC3B7C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454D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E395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D0BF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《山谷题跋五则》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3CB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李佳忆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E8C74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F759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梁雪波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3F9ED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重庆市南川区道南小学校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D9CD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58FC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B3382A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782B8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7F69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17EA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《节录庄子天道篇三》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6A1B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周开智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E384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2D09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张利杉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46B47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2F75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2D11F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CB9A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D70B8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79E5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0996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《唐诗》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66C4D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王军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658C3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0F49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张明全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50532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CD1A5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198E7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3119F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5966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48B0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社会组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3F513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《山谷题跋数则》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E021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程涵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F991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FE11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周开智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50C51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03B6E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1627D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418A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96C0B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3970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社会组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769C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《陶潜诗数则》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E36C9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杨璐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C8F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45400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周开智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AB1F9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重庆市南川区隆化第三小学校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7E04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一等奖</w:t>
            </w:r>
          </w:p>
        </w:tc>
      </w:tr>
      <w:tr w14:paraId="39567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B499B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EA5C1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8782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D486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《寻隐者不遇》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1ABC9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段渝珂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561E9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53C6E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罗永琴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A5332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A7F21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7E7D1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A424DC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AA2D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8B363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422F0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《鹿柴》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00CE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邓羊城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C61A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FB500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陈丽莎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BFA5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重庆市南川区隆化第二小学校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45E2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1C6327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66FF5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C001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7160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9102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《对联》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C990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吴瑞欣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AFE1E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808FD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程心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7CD46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6D8D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1611F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06D0A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018F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19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824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6896F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《精气神》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2AE6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李沛宸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1377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154E6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韦江洪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4AF22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5176C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033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0A1D1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AF003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5F504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D9120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《纸上得来联》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CE3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汪家乐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9EB4C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80EE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韦江洪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CB578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重庆市南川区隆化第六小学校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06FDB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03EF0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E485E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65B0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92575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7783B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《出塞》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4E3E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朱兴阳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2586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重庆市南川区隆化第一小学校(A校区)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9E7B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唐艺宁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4FEC7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6"/>
              </w:rPr>
              <w:t>重庆市南川区隆化第一小学校(A校区)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F0F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4E41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552C96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85287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ECC70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C76A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《从军行》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FD51E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孟熙芮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0F54B5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6B7B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刘莉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EC5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A3B9A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38A9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530E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150D9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57C1D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1F36F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对联《花·蓬》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F918A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徐钰涵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9BA7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09DF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周珊珊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E1908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F400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BFD63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78EA0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BBB0C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47EA35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392F7C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对联《侧·独》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26BCE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余梓菱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190BE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423C9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尚运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D3F74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B678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1AA4F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BA298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53E9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56D64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3E2AD4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《少年中国说》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869BC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陈泓名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DD46F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31DC3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周绿军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5364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76F095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2A6479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BC429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9A8B0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C540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D58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《将赴吴兴登乐游原》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1EC5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刘芷瑜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C2DA2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26B6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唐艺芝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7CB24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A4E78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7613C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0AF93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FF08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165DF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6FAD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《桃花溪》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55D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黄丹衍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49EE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8A61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周珊珊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274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F477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76D60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8DC5B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C78A1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AB2C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EE36B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《诗·书》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F0485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汪鑫耀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DAE92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1AC2B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周珊珊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B8F0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北京师范大学南川实验学校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70DCF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33C2D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D3049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F0EB1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29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51E5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5105E">
            <w:pPr>
              <w:widowControl/>
              <w:jc w:val="left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《渡荆门送别》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72CEA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李于洪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8BAAC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E0AFF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54DAE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00E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5F12C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E2B92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3258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AF318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53DED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《利州南渡》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ACDDE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杨聪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B42B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26840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谢远清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4FD2B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EF835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76E75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46719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54B07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A1478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5176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《录毛泽东诗词数首》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FB2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周琳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EF67C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重庆市南川区隆化第一小学校（A校区）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E03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黎兴梅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3B502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2B219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7B7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BA25E1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C79E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F7828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8728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《世说新语七则》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80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刘泓岑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69886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CAA5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向小敏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A86B6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24241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2105A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B3317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A07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D5A35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E545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《草堂十志》（节选）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3BC3C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骆云凤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C4EA8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32EFA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唐维敏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97F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重庆市南川区隆化第五小学校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59880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6F36D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D0A05C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6A206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69EF8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CF62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《杜甫诗五首》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217E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曹邦本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0E12B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B898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黎兴梅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C5E65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328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二等奖</w:t>
            </w:r>
          </w:p>
        </w:tc>
      </w:tr>
      <w:tr w14:paraId="72717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1D9C5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3E07A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7C6BD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小学生低段组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03752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《海纳百川有容乃大》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5811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黎科鸿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88E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56201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苟倩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7D323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ABA75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1C55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02F9D9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F079E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C457E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CFE3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《寻觅中华》选段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8B3A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王琦麟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3231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1896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谈川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F105B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A05D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9A462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05F71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1BC64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2B04E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7BAC3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《将进酒》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4ABE7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田朵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F6D5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FDBAC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陈凤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94966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重庆市南川区大观小学校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EB86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F05B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AC708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159D88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58007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F5D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《山行》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3FA8B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苏灵婷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1DB5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D2A8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黄仕文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AC2AF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1DF81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0AAE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1F7603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8E6E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39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ED28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48DCE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《望天门山》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C6F636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1182C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DC46F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黄仕文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729F8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重庆市南川区隆化第四小学校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CA19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0FED30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FD145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CE3A1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FB2B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34831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《希望颂》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A1495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罗灵溪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8FAB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7C64F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邓江燕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2BD9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883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58FE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0670F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21AC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F490F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9793F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《华夏盛景》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22D06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袁梦婷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9C891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7B33E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伍青圆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EBA27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135CD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BD56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E965F2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B288A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4F549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0A9B00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《新时代》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9438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郝诗睿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A0E0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52172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张渝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D9862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B820F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31C93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D059B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24EB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F309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B92BF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《雅》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C5CD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肖星妤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E10C2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重庆市南川区隆化第一小学校（A校区）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66A189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2554E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重庆市南川区隆化第一小学校（A校区）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5D695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0F623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AE3DA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2A8BD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4E9DE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E7A83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《春望》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D474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韦子涵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A3477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CD34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许  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56F93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364B7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9A1F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CA765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7C40B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11FD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05EFF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《送元二使安西》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79E48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李恬果尔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E534C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9123D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李玉梅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DA2304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71275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4416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5BE336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CC32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09928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小学生高段组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98824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《绝句》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0FD30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蔡昀廷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F53F2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87E51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A2DDE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7AD6A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06A8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63E4E57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2EED2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EC72D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BEF59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《七律》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0886C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夏誉玮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1A7F7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重庆市南川区书院中学校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0B427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吴尧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719F0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重庆市南川区书院中学校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3EA3A4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2AEA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97E892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C7F2A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211BB8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ABDEB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《望岳》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DCD2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吴心怡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00953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重庆市南川区东胜初级中学校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74709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谭文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953CC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重庆市南川区东胜初级中学校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4D4E9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D07DD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22517F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6C30D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49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A99D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5A515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《正气清名联》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7973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曾甜甜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2B1A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重庆市南川区东胜初级中学校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252310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谭文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5AFA0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重庆市南川区东胜初级中学校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C225A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7FB3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863F5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1CA08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6ED89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C5CB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《六世达赖》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F6759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梁晋川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E497F2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4FBC3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唐清菁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268D48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8BAF1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EFE3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D00D6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41775B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F3C19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105BD3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《凉州词》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AD5EB8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李沁凝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13703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7E56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马睿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7125A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重庆市南川区西胜初级中学校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E629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19AA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1F30E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28D485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AC6CF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C3C3C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《少年鸿鹄志》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2DCC6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杨耀杰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3BB71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980F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张柳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345D9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2B654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1F04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CEBA949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113061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338C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中学生组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97D68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《从军行》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09DCB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李汝瑶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C04E9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0CEE7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陈鹏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00A84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重庆市南川道南中学校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C6440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F5061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24847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E3AAF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2DA88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52B0C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《鸟鸣涧》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D2BC6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唐家勇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FD9EE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460F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邓江燕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5CD8E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69E5A1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51F079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10B78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70337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95089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58F55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《陋室铭》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82E2D6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庞华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DFEC0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E691B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唐家勇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EAC3EB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重庆市南川区宁江小学校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E6B6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F176E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C677F0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EF19E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9A0972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9A0B5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《清平乐.六盘山》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A82E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程心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134DE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2B56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罗文勇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609A4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D9C51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26E262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DB534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C56E0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57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BB524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C55C2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 长沙》节选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9F985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龙体红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D308C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C412C3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广学敏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74444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重庆市南川区隆化第八小学校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B5BF7E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77AA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5D1BC6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2481D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58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EB361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E7F3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《爱莲说》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23AB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程榆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DC07A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重庆市南川区隆化第一小学校（A校区）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B53C2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游古学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DCFF6D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6"/>
              </w:rPr>
              <w:t>重庆市南川区隆化第一小学校</w:t>
            </w:r>
            <w:r>
              <w:rPr>
                <w:rFonts w:eastAsia="方正仿宋_GBK"/>
                <w:kern w:val="0"/>
                <w:sz w:val="20"/>
                <w:szCs w:val="18"/>
              </w:rPr>
              <w:t>（A校区）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C5D2F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35B34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6CA1FA5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62639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59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F65E67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9A9241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《春晓》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F622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尹毅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7D7DBB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重庆市南川区隆化实验幼儿园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98F4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4F9812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517E58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4A59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A7BE4B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991B1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60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1B308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410F9A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 xml:space="preserve">《冬夜读书示子聿》 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EB52DA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袁福廷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B0D2A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重庆市南川区鸣玉小学校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BED7D0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FD0BB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9C259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7663A8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34277D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C9C8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61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41120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7C24EE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《经典名句》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66884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李云华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85580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重庆市南川区石溪镇中心小学校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ED8C0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赵太云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420FE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重庆市南川区石溪镇中心小学校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027EF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9AB3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51CE35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95C1C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62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04EBC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EA52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《祝福祖国》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2200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辜维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D2C02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D1B9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王娜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B052C7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重庆市南川区九鼎山小学校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4B432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36A9A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0C40C54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CBA617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63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346D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153C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《琴赋》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2056CA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梁亚琼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3C9083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57F8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安虹瑾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FDA6C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5AC14B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543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E9CF7E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8F651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64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8BE2D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5B99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《将进酒》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DF0065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王思棋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B6DC98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1A92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郑  茂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CF7CF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9972B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4F9A2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2D4DC8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91F062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65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735A5E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教师组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3CB1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《沁园春.长沙》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1195F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周绿军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D1FB15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重庆市南川区第一中学校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4767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FAFB3C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　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7BADF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  <w:tr w14:paraId="604AB9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026D3">
            <w:pPr>
              <w:widowControl/>
              <w:jc w:val="left"/>
              <w:rPr>
                <w:rFonts w:eastAsia="方正仿宋_GBK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C85ACD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66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D7355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社会组</w:t>
            </w:r>
          </w:p>
        </w:tc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2B9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《千字文》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5FCE53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韦延全</w:t>
            </w:r>
          </w:p>
        </w:tc>
        <w:tc>
          <w:tcPr>
            <w:tcW w:w="3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1C228A0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78868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安虹瑾</w:t>
            </w:r>
          </w:p>
        </w:tc>
        <w:tc>
          <w:tcPr>
            <w:tcW w:w="3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E1C4D74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重庆市南川区水江镇中心小学校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6E3126">
            <w:pPr>
              <w:widowControl/>
              <w:jc w:val="center"/>
              <w:rPr>
                <w:rFonts w:eastAsia="方正仿宋_GBK"/>
                <w:kern w:val="0"/>
                <w:sz w:val="20"/>
                <w:szCs w:val="18"/>
              </w:rPr>
            </w:pPr>
            <w:r>
              <w:rPr>
                <w:rFonts w:eastAsia="方正仿宋_GBK"/>
                <w:kern w:val="0"/>
                <w:sz w:val="20"/>
                <w:szCs w:val="18"/>
              </w:rPr>
              <w:t>三等奖</w:t>
            </w:r>
          </w:p>
        </w:tc>
      </w:tr>
    </w:tbl>
    <w:p w14:paraId="0D9523C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F6A23"/>
    <w:rsid w:val="6ED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2025-04-17T07:25:00Z</dcterms:created>
  <dc:creator>  Alone°</dc:creator>
  <cp:lastModifiedBy>  Alone°</cp:lastModifiedBy>
  <dcterms:modified xsi:type="dcterms:W3CDTF">2025-04-17T07:26:57Z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2D487A92242F4AC8880A14E875D71303_11</vt:lpwstr>
  </property>
  <property fmtid="{D5CDD505-2E9C-101B-9397-08002B2CF9AE}" pid="4" name="KSOTemplateDocerSaveRecord">
    <vt:lpwstr>eyJoZGlkIjoiMTAzYWU5YzIwNzZkMThmNDUxYzcwZTZkYjlmMDRlNjAiLCJ1c2VySWQiOiIyMTc3MDEwMTIifQ==</vt:lpwstr>
  </property>
</Properties>
</file>