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97" w:rsidRDefault="001F4E97" w:rsidP="001F4E97">
      <w:pPr>
        <w:pStyle w:val="a5"/>
        <w:widowControl/>
        <w:spacing w:beforeAutospacing="0" w:afterAutospacing="0" w:line="640" w:lineRule="exact"/>
        <w:jc w:val="both"/>
        <w:rPr>
          <w:rFonts w:ascii="方正黑体_GBK" w:eastAsia="方正黑体_GBK" w:hAnsi="Times New Roman"/>
          <w:color w:val="333333"/>
          <w:sz w:val="32"/>
          <w:szCs w:val="32"/>
          <w:shd w:val="clear" w:color="auto" w:fill="FFFFFF"/>
        </w:rPr>
      </w:pPr>
      <w:r>
        <w:rPr>
          <w:rFonts w:ascii="方正黑体_GBK" w:eastAsia="方正黑体_GBK" w:hAnsi="Times New Roman" w:hint="eastAsia"/>
          <w:color w:val="333333"/>
          <w:sz w:val="32"/>
          <w:szCs w:val="32"/>
          <w:shd w:val="clear" w:color="auto" w:fill="FFFFFF"/>
        </w:rPr>
        <w:t>附件</w:t>
      </w:r>
    </w:p>
    <w:p w:rsidR="001F4E97" w:rsidRDefault="001F4E97" w:rsidP="001F4E97">
      <w:pPr>
        <w:pStyle w:val="a5"/>
        <w:widowControl/>
        <w:spacing w:beforeAutospacing="0" w:afterAutospacing="0" w:line="640" w:lineRule="exact"/>
        <w:ind w:leftChars="304" w:left="1598" w:hangingChars="300" w:hanging="96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</w:p>
    <w:p w:rsidR="001F4E97" w:rsidRDefault="001F4E97" w:rsidP="001F4E97">
      <w:pPr>
        <w:pStyle w:val="a5"/>
        <w:widowControl/>
        <w:spacing w:beforeAutospacing="0" w:afterAutospacing="0" w:line="640" w:lineRule="exact"/>
        <w:jc w:val="center"/>
        <w:rPr>
          <w:rFonts w:ascii="方正小标宋_GBK" w:eastAsia="方正小标宋_GBK" w:hAnsi="Times New Roman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>2021年南川区教育系统中初级职称(职务)</w:t>
      </w:r>
    </w:p>
    <w:p w:rsidR="001F4E97" w:rsidRDefault="001F4E97" w:rsidP="001F4E97">
      <w:pPr>
        <w:pStyle w:val="a5"/>
        <w:widowControl/>
        <w:spacing w:beforeAutospacing="0" w:afterAutospacing="0" w:line="640" w:lineRule="exact"/>
        <w:jc w:val="center"/>
        <w:rPr>
          <w:rFonts w:ascii="方正小标宋_GBK" w:eastAsia="方正小标宋_GBK" w:hAnsi="Times New Roman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Times New Roman" w:hint="eastAsia"/>
          <w:color w:val="333333"/>
          <w:sz w:val="44"/>
          <w:szCs w:val="44"/>
          <w:shd w:val="clear" w:color="auto" w:fill="FFFFFF"/>
        </w:rPr>
        <w:t>申报人员名册</w:t>
      </w:r>
    </w:p>
    <w:p w:rsidR="001F4E97" w:rsidRDefault="001F4E97" w:rsidP="001F4E97">
      <w:pPr>
        <w:pStyle w:val="a5"/>
        <w:widowControl/>
        <w:spacing w:beforeAutospacing="0" w:afterAutospacing="0" w:line="640" w:lineRule="exact"/>
        <w:ind w:firstLine="420"/>
        <w:jc w:val="right"/>
        <w:rPr>
          <w:rFonts w:ascii="Times New Roman" w:eastAsia="方正仿宋_GBK" w:hAnsi="Times New Roman"/>
        </w:rPr>
      </w:pPr>
    </w:p>
    <w:tbl>
      <w:tblPr>
        <w:tblW w:w="11251" w:type="dxa"/>
        <w:jc w:val="center"/>
        <w:tblLook w:val="04A0"/>
      </w:tblPr>
      <w:tblGrid>
        <w:gridCol w:w="516"/>
        <w:gridCol w:w="1026"/>
        <w:gridCol w:w="641"/>
        <w:gridCol w:w="1133"/>
        <w:gridCol w:w="1574"/>
        <w:gridCol w:w="735"/>
        <w:gridCol w:w="1081"/>
        <w:gridCol w:w="859"/>
        <w:gridCol w:w="1020"/>
        <w:gridCol w:w="822"/>
        <w:gridCol w:w="637"/>
        <w:gridCol w:w="1207"/>
      </w:tblGrid>
      <w:tr w:rsidR="001F4E97" w:rsidTr="00CB70AE">
        <w:trPr>
          <w:trHeight w:val="70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bookmarkStart w:id="0" w:name="RANGE!A2:L169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序号</w:t>
            </w:r>
            <w:bookmarkEnd w:id="0"/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职务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现专业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技术资格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现专业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技术资格取得时间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申报何专业技术资格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申报学科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继续教育（合格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不合格）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卓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小梅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1982.05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鸣玉镇中心校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2003.09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2006.12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张轶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1978.05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隆化五小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1997.07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2001.12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李琼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1975.11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隆化五小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1994.07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2006.03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李琴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1981.01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东胜小学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2000.08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2004.12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谈凤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1986.10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金山镇中心校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2015.08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2016.12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胡处波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1982.08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隆化七小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2002.08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2006.12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1988.03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水江镇宁江小学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2010.08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2015.12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袁启洪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1980.06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水江镇宁江小学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2003.08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2006.12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许霁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1981.10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水江镇宁江小学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2007.08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2008.12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傅娟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1982.08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隆化二小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2002.07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唐金沙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1974.11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隆化二小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1993.07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1997.11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杨红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1975 .01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道南小学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1994.07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1998.12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张熊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1982.10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九鼎山小学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2001.09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2005.12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赵长贵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1976.04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隆化六小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1996.08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2000.12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邓贤敏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1977.09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隆化六小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1998.07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2002.12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梁群</w:t>
            </w:r>
            <w:proofErr w:type="gram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1982.04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隆化六小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2000.08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2004.12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何国琴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1982.09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隆化六小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2000.08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李雪梅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1983.01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隆化四小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2002.08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刘燕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1981.11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隆化一小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2006.08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2007.12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王建平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1979.09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隆化一小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1998.07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2002.12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朱玉娜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1982.10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隆化一小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2000.07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2004.12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刘芳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1990.03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马嘴实验学校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教导主任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2015.08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2017.01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刘李放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1983.05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隆化四小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2002.07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赖友才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1980.01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隆化四小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2000.08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2004.12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陈婧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1989.02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水江镇双溪小学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2015.08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2017.01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杨兰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1978.01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隆化三小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1996.07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2002.12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娄作永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1976.03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隆化三小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1996.08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2000.12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康云霄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1979.03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黎香湖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镇中心校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1997.08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2001.12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颜开润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1970.11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隆化一小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1990.07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1994.12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解兴平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1975.10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隆化七小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1995.08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1999.12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任川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1975.06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隆化七小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1994.08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1998.12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张亚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1986.04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水江镇中心校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2009.08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2010.12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杨显娅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1984.05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水江镇中心校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2007.08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2008.12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韦州川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1986.03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水江镇中心校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2009.09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2010.12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吴佳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1984.03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九鼎山小学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副校长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2002.07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2007.12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钟滟杝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1982.08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九鼎山小学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2005.08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2008.12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熊利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1985.12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九鼎山小学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2007.08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2008.12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金广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1985.04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水江镇宁江小学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2007.08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2010.12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曾祥红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1979.01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隆化七小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2003.08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2006.12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杨明芳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1978.07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隆化二小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1997.07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2001.12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夏奎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1979.07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隆化二小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1999.07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2003.12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韦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雪莲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1973.08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隆化六小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1994.08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曹勇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1973.10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隆化六小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1993.07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1997.11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钱卢容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1979.09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隆化六小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1997.07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2001.12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李兴娅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1982.04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隆化一小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2001.08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2005.12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周召容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1976.12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隆化一小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1997.07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2001.12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李学敏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1976.10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隆化六小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1996.07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2000.12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杨雪春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1978.12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隆化六小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1997.07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2001.12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邓履平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1970.09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兴隆镇中心校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1990.08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2002.12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戴晓娟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1981.09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隆化三小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2000.07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2004.12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杨恒淞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1981.12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隆化三小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德育副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主任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2000.08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2004.12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1979.02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隆化三小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1998.08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2002.12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李仙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1982.01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隆化三小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幼儿园园长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2000.07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2004.12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陈智川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1988.10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马嘴实验学校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2012.08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2013.12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胡露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1989.10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大有镇中心校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2009.08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2012.12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冯刚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1982.04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隆化四小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2002.08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2007.12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谢仕梅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1979.03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隆化二小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1998.07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2002.12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小学英语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蔡林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芮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1982.10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教科所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2002.07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邹宇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1987.11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水江镇宁江小学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2008.08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2011.12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舒琦</w:t>
            </w:r>
            <w:proofErr w:type="gram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1980.11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道南中学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2001.08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2004.12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中学语文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唐丽平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1988.11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马嘴实验学校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2011.08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2012.12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田莉娟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1981.08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南川一中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2005.08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2006.12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王霞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1981.12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书院中学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2007.08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2008.12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鲜平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1978.06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书院中学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2002.08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2005.12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罗彦钦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1983.04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书院中学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2006.08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2007.12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谢东君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1981.08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南川一中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2004.08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2007.12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陈仕宇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1986.08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南川一中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2006.09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2010.12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唐滢燕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1991.07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马嘴实验学校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2014.08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2015.12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杨曲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1986.06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道南中学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2009.08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2010.12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阳娟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1982.09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2004.08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2007.12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周廷莉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1974.09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1996.07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1999.12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杨菁菁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1989.05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2012.08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2013.12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阳秋宁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1985.08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2010.07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2011.12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周欣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1986.09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2009.08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2010.12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池勤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1979.03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东胜中学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2002.08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2005.12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郝春霞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1977.04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东胜中学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2000.08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2003.12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鲜艳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1988.06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2011.07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2013.12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兰小利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1983.11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2005.08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苟志琴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1980.12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南川三中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2003.08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陈小清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1982.09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南川三中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2004.09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2007.12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李诗慧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1990.09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道南中学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2013.08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2014.12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中学英语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王传平</w:t>
            </w:r>
            <w:proofErr w:type="gramEnd"/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1985.07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道南中学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2008.08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2009.12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中学历史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方必娟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1985.11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道南中学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2008.08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2009.12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中学历史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赵应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1987.05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2009.08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2010.12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中学历史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陈春花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1982.02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书院中学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2006.08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2007.12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中学地理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林文华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1987.01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2010.07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2011.12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中学地理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梅文政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1987.01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2010.07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2011.12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中学地理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马吉相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1963.06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道南中学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1980.12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1993.09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中学地理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李智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1990.02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道南中学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2013.09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2014.12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中学道德与法治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温治珍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1987.05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马嘴实验学校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2012.08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2013.12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中学道德与法治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91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文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1984.07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2007.08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2008.12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中学道德与法治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淳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凤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1988.03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2012.08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2013.08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中学道德与法治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赵其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1988.03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2011.09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2012.12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中学思想政治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高德强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1974.08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南川一中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2000.07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2003.12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中学信息技术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秦海英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1985.11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2008.08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2009.12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中学信息技术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杨义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1990.01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道南中学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2012.08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2013.12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中学生物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熊华东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1979.08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东胜中学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2003.08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中学生物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王欣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1985.09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2007.08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2008.10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中学生物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陈珊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1986.07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2008.08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2009.12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中学生物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程丽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1988.08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2013.08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2014.12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中学生物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刘先洪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1987.06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2010.09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2011.12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中学化学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邢道奎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1985.11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2010.07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2011.12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中学化学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石小宁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1982.08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南川一中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2004.08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2007.12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中学化学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黄春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1975.12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南川一中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1999.07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2002.12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中学化学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陈军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1989.09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2012.07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2013.12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中学化学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何霞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1987.02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南川三中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2010.09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2011.11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中学化学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张忠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1986.04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道南中学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2008.08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2009.12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中学物理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韦济勇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1977.12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西胜中学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1997.70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2001.12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中学物理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刘毅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1977.05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西胜中学</w:t>
            </w:r>
            <w:proofErr w:type="gramEnd"/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1997.07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2001.12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中学物理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何信亮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1984.12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南川一中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2009.08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2010.12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中学物理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毛握宇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1988.04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东胜中学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2002.08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2005.12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中学物理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唐述才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1982.03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2005.08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中学物理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舒恒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1986.03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2010.07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2011.12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中学物理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韩锋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1982.01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2003.08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中学物理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史小宾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1987.06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2012.08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2013.12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中学物理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程冲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1980.07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南川三中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2002.07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2005.12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中学物理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张宏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1982.04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2007.07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2010.12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刘琴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1985.10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2011.08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2012.12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叶密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1986.10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2009.08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2010.12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张武松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1987.09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水江中学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2010.09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2011.12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中学数学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戴小迪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1984.07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2007.08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2008.12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凌衍明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1989.01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2011.08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2012.12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陈洪海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1987.03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2010.07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2011.12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王岚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1986.03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道南中学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2010.08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2011.12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舒小勇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1975.11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南川一中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1998.09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2001.12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曾令强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1981.07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南川一中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2005.07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2006.12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韦炫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1985.01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东胜中学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2006.08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2009.12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王胜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1984.03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东胜中学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2004.08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2007.12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韦会敏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1981.09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南川三中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2005.08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2006.12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郭治平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1981.07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南川三中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2005.08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2008.12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金弋群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1988.10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南川三中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2011.09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2012.12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中学数学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唐勇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1985.07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综合实践基地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2006.08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2009.12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小学综合实践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黄晓丽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1976.01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道南中学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1996.07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2012.12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中学健康教育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汪阳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1982.02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中小学卫生保健监督管理所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2004.07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2013.12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中学健康教育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张继英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1984.05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南川一中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2007.08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2"/>
                <w:szCs w:val="22"/>
              </w:rPr>
              <w:t xml:space="preserve">2008.12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中学心理健康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黄麟越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1993.09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特殊教育中心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教导主任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2015.09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2017.01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特殊教育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137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刘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洺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利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1987.08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道南中学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2009.08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2010.12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中学美术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侯昊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1982.05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2006.09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2007.12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中学美术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刘恋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1988.09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中桥乡中心校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2012.08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2013.12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周光辉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1982.05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隆化四小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2000.08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2004.12 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陈娅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1979.02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隆化六小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1997.07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2001.12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小学美术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程虹霞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1982.04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隆化四小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2000.08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2004.12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小学音乐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李兴怡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　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1990.11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金山镇中心校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2012.08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2015.12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小学音乐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向晓红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1973.06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南川三中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1995.07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 xml:space="preserve">1998.12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中学音乐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袁佳佳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1985.05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2006.08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2009.12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中学音乐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程杉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1989.02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大有镇中心校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2011.09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 xml:space="preserve">2012.12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胡仕洪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1981.02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综合实践基地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2000.08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</w:rPr>
              <w:t xml:space="preserve">2005.12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唐勇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1975.11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隆化七小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1996.07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18"/>
                <w:szCs w:val="18"/>
              </w:rPr>
              <w:t>2000.12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小学体育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邓世莹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1987.11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道南中学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2011.08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2012.12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中学体育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杨淋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1989.10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道南中学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2012.08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2013.12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中学体育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韦潇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 xml:space="preserve">　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1986.04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道南中学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2009.07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2010.12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中学体育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汪林森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1976.09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1998.07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2001.12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中学体育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江龙才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 xml:space="preserve">1980.01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2007.08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2008.12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一级教师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color w:val="000000"/>
                <w:kern w:val="0"/>
                <w:sz w:val="16"/>
                <w:szCs w:val="16"/>
              </w:rPr>
              <w:t>中学体育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杨凯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1980.11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2011.09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中学物理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杨桂鉴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1990.07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南川中学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2015.09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中学体育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 xml:space="preserve">龚玉兰　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1986.02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古花镇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2018.09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何玉连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1996.02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大观镇中心校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2017.09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谢桂华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1997.07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民主镇中心校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2018.09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向</w:t>
            </w:r>
            <w:proofErr w:type="gramStart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世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1986.10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石溪镇中心校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2018.10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赵春燕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1989.02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神童镇中心校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2"/>
                <w:szCs w:val="12"/>
              </w:rPr>
              <w:t>大队辅导员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2009.10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小学语文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黄菁菁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 xml:space="preserve">　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1993.05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 xml:space="preserve">水江镇大桥小学　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2"/>
                <w:szCs w:val="12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2"/>
                <w:szCs w:val="12"/>
              </w:rPr>
              <w:t>幼儿园园长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2015.09 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162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陈海燕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 xml:space="preserve">女　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1995.12 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 xml:space="preserve">水江镇大桥小学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2015.09 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张唯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1993.10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北师大南川附属学校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2019.09 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小学数学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龚颖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1983.11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德隆镇中心校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2014.11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吴贵香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1993.02 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太平场镇中心校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2018.10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李泽玉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1998.10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庆元镇中心校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2018.10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  <w:tr w:rsidR="001F4E97" w:rsidTr="00CB70AE">
        <w:trPr>
          <w:trHeight w:val="495"/>
          <w:tblHeader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魏小双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1995.09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合溪镇</w:t>
            </w:r>
            <w:proofErr w:type="gramEnd"/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中心校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教师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2018.10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二级教师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16"/>
                <w:szCs w:val="16"/>
              </w:rPr>
              <w:t>学前教育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E97" w:rsidRDefault="001F4E97" w:rsidP="00CB70AE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 w:val="20"/>
                <w:szCs w:val="20"/>
              </w:rPr>
              <w:t>合格</w:t>
            </w:r>
          </w:p>
        </w:tc>
      </w:tr>
    </w:tbl>
    <w:p w:rsidR="00BD73C9" w:rsidRDefault="00BD73C9"/>
    <w:sectPr w:rsidR="00BD73C9" w:rsidSect="00E103A6">
      <w:pgSz w:w="11910" w:h="16840"/>
      <w:pgMar w:top="1814" w:right="1701" w:bottom="1985" w:left="1758" w:header="720" w:footer="720" w:gutter="0"/>
      <w:cols w:space="425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10"/>
  <w:drawingGridVerticalSpacing w:val="29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4E97"/>
    <w:rsid w:val="001A1DE5"/>
    <w:rsid w:val="001F4E97"/>
    <w:rsid w:val="003519EF"/>
    <w:rsid w:val="00365408"/>
    <w:rsid w:val="005E1657"/>
    <w:rsid w:val="005E2767"/>
    <w:rsid w:val="00A8781E"/>
    <w:rsid w:val="00B53A9D"/>
    <w:rsid w:val="00BD73C9"/>
    <w:rsid w:val="00C21BCB"/>
    <w:rsid w:val="00DF5559"/>
    <w:rsid w:val="00E103A6"/>
    <w:rsid w:val="00E809B2"/>
    <w:rsid w:val="00F02BF8"/>
    <w:rsid w:val="00F67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E9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F4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F4E97"/>
    <w:rPr>
      <w:sz w:val="18"/>
      <w:szCs w:val="18"/>
    </w:rPr>
  </w:style>
  <w:style w:type="paragraph" w:styleId="a4">
    <w:name w:val="header"/>
    <w:basedOn w:val="a"/>
    <w:link w:val="Char0"/>
    <w:qFormat/>
    <w:rsid w:val="001F4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F4E97"/>
    <w:rPr>
      <w:sz w:val="18"/>
      <w:szCs w:val="18"/>
    </w:rPr>
  </w:style>
  <w:style w:type="paragraph" w:styleId="a5">
    <w:name w:val="Normal (Web)"/>
    <w:basedOn w:val="a"/>
    <w:qFormat/>
    <w:rsid w:val="001F4E9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uiPriority w:val="99"/>
    <w:unhideWhenUsed/>
    <w:qFormat/>
    <w:rsid w:val="001F4E97"/>
    <w:rPr>
      <w:color w:val="800080"/>
      <w:u w:val="single"/>
    </w:rPr>
  </w:style>
  <w:style w:type="character" w:styleId="a7">
    <w:name w:val="Hyperlink"/>
    <w:basedOn w:val="a0"/>
    <w:uiPriority w:val="99"/>
    <w:unhideWhenUsed/>
    <w:qFormat/>
    <w:rsid w:val="001F4E97"/>
    <w:rPr>
      <w:color w:val="0000FF"/>
      <w:u w:val="single"/>
    </w:rPr>
  </w:style>
  <w:style w:type="paragraph" w:customStyle="1" w:styleId="font5">
    <w:name w:val="font5"/>
    <w:basedOn w:val="a"/>
    <w:qFormat/>
    <w:rsid w:val="001F4E9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6">
    <w:name w:val="font6"/>
    <w:basedOn w:val="a"/>
    <w:qFormat/>
    <w:rsid w:val="001F4E9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7">
    <w:name w:val="font7"/>
    <w:basedOn w:val="a"/>
    <w:qFormat/>
    <w:rsid w:val="001F4E9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font8">
    <w:name w:val="font8"/>
    <w:basedOn w:val="a"/>
    <w:qFormat/>
    <w:rsid w:val="001F4E9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font9">
    <w:name w:val="font9"/>
    <w:basedOn w:val="a"/>
    <w:qFormat/>
    <w:rsid w:val="001F4E97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1F4E97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qFormat/>
    <w:rsid w:val="001F4E97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6"/>
      <w:szCs w:val="16"/>
    </w:rPr>
  </w:style>
  <w:style w:type="paragraph" w:customStyle="1" w:styleId="font12">
    <w:name w:val="font12"/>
    <w:basedOn w:val="a"/>
    <w:qFormat/>
    <w:rsid w:val="001F4E97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6"/>
      <w:szCs w:val="16"/>
    </w:rPr>
  </w:style>
  <w:style w:type="paragraph" w:customStyle="1" w:styleId="font13">
    <w:name w:val="font13"/>
    <w:basedOn w:val="a"/>
    <w:qFormat/>
    <w:rsid w:val="001F4E97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20"/>
      <w:szCs w:val="20"/>
    </w:rPr>
  </w:style>
  <w:style w:type="paragraph" w:customStyle="1" w:styleId="font14">
    <w:name w:val="font14"/>
    <w:basedOn w:val="a"/>
    <w:qFormat/>
    <w:rsid w:val="001F4E97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6"/>
      <w:szCs w:val="16"/>
    </w:rPr>
  </w:style>
  <w:style w:type="paragraph" w:customStyle="1" w:styleId="font15">
    <w:name w:val="font15"/>
    <w:basedOn w:val="a"/>
    <w:qFormat/>
    <w:rsid w:val="001F4E97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20"/>
      <w:szCs w:val="20"/>
    </w:rPr>
  </w:style>
  <w:style w:type="paragraph" w:customStyle="1" w:styleId="font16">
    <w:name w:val="font16"/>
    <w:basedOn w:val="a"/>
    <w:qFormat/>
    <w:rsid w:val="001F4E97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color w:val="000000"/>
      <w:kern w:val="0"/>
      <w:sz w:val="16"/>
      <w:szCs w:val="16"/>
    </w:rPr>
  </w:style>
  <w:style w:type="paragraph" w:customStyle="1" w:styleId="font17">
    <w:name w:val="font17"/>
    <w:basedOn w:val="a"/>
    <w:qFormat/>
    <w:rsid w:val="001F4E97"/>
    <w:pPr>
      <w:widowControl/>
      <w:spacing w:before="100" w:beforeAutospacing="1" w:after="100" w:afterAutospacing="1"/>
      <w:jc w:val="left"/>
    </w:pPr>
    <w:rPr>
      <w:rFonts w:ascii="方正仿宋_GBK" w:eastAsia="方正仿宋_GBK" w:hAnsi="宋体" w:cs="宋体"/>
      <w:kern w:val="0"/>
      <w:sz w:val="12"/>
      <w:szCs w:val="12"/>
    </w:rPr>
  </w:style>
  <w:style w:type="paragraph" w:customStyle="1" w:styleId="font18">
    <w:name w:val="font18"/>
    <w:basedOn w:val="a"/>
    <w:qFormat/>
    <w:rsid w:val="001F4E9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paragraph" w:customStyle="1" w:styleId="xl70">
    <w:name w:val="xl70"/>
    <w:basedOn w:val="a"/>
    <w:qFormat/>
    <w:rsid w:val="001F4E9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1">
    <w:name w:val="xl71"/>
    <w:basedOn w:val="a"/>
    <w:qFormat/>
    <w:rsid w:val="001F4E9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1F4E9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3">
    <w:name w:val="xl73"/>
    <w:basedOn w:val="a"/>
    <w:qFormat/>
    <w:rsid w:val="001F4E9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4">
    <w:name w:val="xl74"/>
    <w:basedOn w:val="a"/>
    <w:qFormat/>
    <w:rsid w:val="001F4E97"/>
    <w:pPr>
      <w:widowControl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5">
    <w:name w:val="xl75"/>
    <w:basedOn w:val="a"/>
    <w:qFormat/>
    <w:rsid w:val="001F4E9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6">
    <w:name w:val="xl76"/>
    <w:basedOn w:val="a"/>
    <w:qFormat/>
    <w:rsid w:val="001F4E97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77">
    <w:name w:val="xl77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9">
    <w:name w:val="xl79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80">
    <w:name w:val="xl80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1">
    <w:name w:val="xl81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82">
    <w:name w:val="xl82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83">
    <w:name w:val="xl83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84">
    <w:name w:val="xl84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87">
    <w:name w:val="xl87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88">
    <w:name w:val="xl88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89">
    <w:name w:val="xl89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90">
    <w:name w:val="xl90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91">
    <w:name w:val="xl91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92">
    <w:name w:val="xl92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93">
    <w:name w:val="xl93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94">
    <w:name w:val="xl94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95">
    <w:name w:val="xl95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6">
    <w:name w:val="xl96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97">
    <w:name w:val="xl97"/>
    <w:basedOn w:val="a"/>
    <w:qFormat/>
    <w:rsid w:val="001F4E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98">
    <w:name w:val="xl98"/>
    <w:basedOn w:val="a"/>
    <w:qFormat/>
    <w:rsid w:val="001F4E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99">
    <w:name w:val="xl99"/>
    <w:basedOn w:val="a"/>
    <w:qFormat/>
    <w:rsid w:val="001F4E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00">
    <w:name w:val="xl100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1">
    <w:name w:val="xl101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2">
    <w:name w:val="xl102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3">
    <w:name w:val="xl103"/>
    <w:basedOn w:val="a"/>
    <w:qFormat/>
    <w:rsid w:val="001F4E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4">
    <w:name w:val="xl104"/>
    <w:basedOn w:val="a"/>
    <w:qFormat/>
    <w:rsid w:val="001F4E9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5">
    <w:name w:val="xl105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6">
    <w:name w:val="xl106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7">
    <w:name w:val="xl107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08">
    <w:name w:val="xl108"/>
    <w:basedOn w:val="a"/>
    <w:qFormat/>
    <w:rsid w:val="001F4E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8"/>
      <w:szCs w:val="18"/>
    </w:rPr>
  </w:style>
  <w:style w:type="paragraph" w:customStyle="1" w:styleId="xl109">
    <w:name w:val="xl109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10">
    <w:name w:val="xl110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111">
    <w:name w:val="xl111"/>
    <w:basedOn w:val="a"/>
    <w:qFormat/>
    <w:rsid w:val="001F4E9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112">
    <w:name w:val="xl112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13">
    <w:name w:val="xl113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114">
    <w:name w:val="xl114"/>
    <w:basedOn w:val="a"/>
    <w:qFormat/>
    <w:rsid w:val="001F4E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xl115">
    <w:name w:val="xl115"/>
    <w:basedOn w:val="a"/>
    <w:qFormat/>
    <w:rsid w:val="001F4E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117">
    <w:name w:val="xl117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18">
    <w:name w:val="xl118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paragraph" w:customStyle="1" w:styleId="xl119">
    <w:name w:val="xl119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0">
    <w:name w:val="xl120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1">
    <w:name w:val="xl121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122">
    <w:name w:val="xl122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3">
    <w:name w:val="xl123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124">
    <w:name w:val="xl124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25">
    <w:name w:val="xl125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paragraph" w:customStyle="1" w:styleId="xl126">
    <w:name w:val="xl126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27">
    <w:name w:val="xl127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28">
    <w:name w:val="xl128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129">
    <w:name w:val="xl129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paragraph" w:customStyle="1" w:styleId="xl130">
    <w:name w:val="xl130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31">
    <w:name w:val="xl131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132">
    <w:name w:val="xl132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xl133">
    <w:name w:val="xl133"/>
    <w:basedOn w:val="a"/>
    <w:qFormat/>
    <w:rsid w:val="001F4E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paragraph" w:customStyle="1" w:styleId="xl134">
    <w:name w:val="xl134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35">
    <w:name w:val="xl135"/>
    <w:basedOn w:val="a"/>
    <w:qFormat/>
    <w:rsid w:val="001F4E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36">
    <w:name w:val="xl136"/>
    <w:basedOn w:val="a"/>
    <w:qFormat/>
    <w:rsid w:val="001F4E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137">
    <w:name w:val="xl137"/>
    <w:basedOn w:val="a"/>
    <w:qFormat/>
    <w:rsid w:val="001F4E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138">
    <w:name w:val="xl138"/>
    <w:basedOn w:val="a"/>
    <w:qFormat/>
    <w:rsid w:val="001F4E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139">
    <w:name w:val="xl139"/>
    <w:basedOn w:val="a"/>
    <w:qFormat/>
    <w:rsid w:val="001F4E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16"/>
      <w:szCs w:val="16"/>
    </w:rPr>
  </w:style>
  <w:style w:type="paragraph" w:customStyle="1" w:styleId="xl140">
    <w:name w:val="xl140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141">
    <w:name w:val="xl141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</w:rPr>
  </w:style>
  <w:style w:type="paragraph" w:customStyle="1" w:styleId="xl142">
    <w:name w:val="xl142"/>
    <w:basedOn w:val="a"/>
    <w:qFormat/>
    <w:rsid w:val="001F4E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3">
    <w:name w:val="xl143"/>
    <w:basedOn w:val="a"/>
    <w:qFormat/>
    <w:rsid w:val="001F4E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2"/>
      <w:szCs w:val="12"/>
    </w:rPr>
  </w:style>
  <w:style w:type="paragraph" w:customStyle="1" w:styleId="xl144">
    <w:name w:val="xl144"/>
    <w:basedOn w:val="a"/>
    <w:qFormat/>
    <w:rsid w:val="001F4E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145">
    <w:name w:val="xl145"/>
    <w:basedOn w:val="a"/>
    <w:qFormat/>
    <w:rsid w:val="001F4E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2"/>
      <w:szCs w:val="12"/>
    </w:rPr>
  </w:style>
  <w:style w:type="paragraph" w:customStyle="1" w:styleId="xl146">
    <w:name w:val="xl146"/>
    <w:basedOn w:val="a"/>
    <w:qFormat/>
    <w:rsid w:val="001F4E9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147">
    <w:name w:val="xl147"/>
    <w:basedOn w:val="a"/>
    <w:qFormat/>
    <w:rsid w:val="001F4E97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148">
    <w:name w:val="xl148"/>
    <w:basedOn w:val="a"/>
    <w:qFormat/>
    <w:rsid w:val="001F4E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16"/>
      <w:szCs w:val="16"/>
    </w:rPr>
  </w:style>
  <w:style w:type="paragraph" w:customStyle="1" w:styleId="xl149">
    <w:name w:val="xl149"/>
    <w:basedOn w:val="a"/>
    <w:qFormat/>
    <w:rsid w:val="001F4E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Char1"/>
    <w:rsid w:val="001F4E97"/>
    <w:rPr>
      <w:sz w:val="18"/>
      <w:szCs w:val="18"/>
    </w:rPr>
  </w:style>
  <w:style w:type="character" w:customStyle="1" w:styleId="Char1">
    <w:name w:val="批注框文本 Char"/>
    <w:basedOn w:val="a0"/>
    <w:link w:val="a8"/>
    <w:rsid w:val="001F4E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1571</Words>
  <Characters>8955</Characters>
  <Application>Microsoft Office Word</Application>
  <DocSecurity>0</DocSecurity>
  <Lines>74</Lines>
  <Paragraphs>21</Paragraphs>
  <ScaleCrop>false</ScaleCrop>
  <Company/>
  <LinksUpToDate>false</LinksUpToDate>
  <CharactersWithSpaces>10505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南川教委</dc:creator>
  <cp:lastModifiedBy>南川教委</cp:lastModifiedBy>
  <cp:revision>1</cp:revision>
  <dcterms:created xsi:type="dcterms:W3CDTF">2021-12-10T09:44:00Z</dcterms:created>
  <dcterms:modified xsi:type="dcterms:W3CDTF">2021-12-10T09:45:00Z</dcterms:modified>
</cp:coreProperties>
</file>