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pacing w:val="-20"/>
          <w:sz w:val="32"/>
          <w:szCs w:val="32"/>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4</w:t>
      </w:r>
    </w:p>
    <w:p>
      <w:pPr>
        <w:snapToGrid w:val="0"/>
        <w:spacing w:line="420" w:lineRule="exact"/>
        <w:rPr>
          <w:rFonts w:ascii="方正黑体_GBK" w:hAnsi="Times New Roman" w:eastAsia="方正黑体_GBK" w:cs="Times New Roman"/>
          <w:sz w:val="44"/>
          <w:szCs w:val="44"/>
        </w:rPr>
      </w:pPr>
    </w:p>
    <w:p>
      <w:pPr>
        <w:snapToGrid w:val="0"/>
        <w:spacing w:line="480" w:lineRule="exact"/>
        <w:jc w:val="center"/>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高新技术企业申报资料总目录参考模板</w:t>
      </w:r>
      <w:bookmarkStart w:id="0" w:name="_GoBack"/>
      <w:bookmarkEnd w:id="0"/>
    </w:p>
    <w:p>
      <w:pPr>
        <w:spacing w:line="420" w:lineRule="exact"/>
        <w:rPr>
          <w:rFonts w:ascii="方正仿宋_GBK" w:hAnsi="Times New Roman" w:eastAsia="方正仿宋_GBK" w:cs="Times New Roman"/>
          <w:sz w:val="32"/>
          <w:szCs w:val="20"/>
        </w:rPr>
      </w:pPr>
    </w:p>
    <w:p>
      <w:pPr>
        <w:spacing w:line="420" w:lineRule="exact"/>
        <w:ind w:firstLine="63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一、《证明事项告知承诺书》</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28"/>
          <w:szCs w:val="28"/>
        </w:rPr>
        <w:t>打印并签名、加盖公章</w:t>
      </w:r>
      <w:r>
        <w:rPr>
          <w:rFonts w:hint="default" w:ascii="Times New Roman" w:hAnsi="Times New Roman" w:eastAsia="方正仿宋_GBK" w:cs="Times New Roman"/>
          <w:sz w:val="32"/>
          <w:szCs w:val="32"/>
        </w:rPr>
        <w:t>）</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黑体_GBK" w:cs="Times New Roman"/>
          <w:sz w:val="28"/>
          <w:szCs w:val="28"/>
        </w:rPr>
        <w:t>二、高新技术企业认定申请书</w:t>
      </w:r>
      <w:r>
        <w:rPr>
          <w:rFonts w:hint="default" w:ascii="Times New Roman" w:hAnsi="Times New Roman" w:eastAsia="方正仿宋_GBK" w:cs="Times New Roman"/>
          <w:sz w:val="28"/>
          <w:szCs w:val="28"/>
        </w:rPr>
        <w:t>（网上打印部分）</w:t>
      </w:r>
    </w:p>
    <w:p>
      <w:pPr>
        <w:spacing w:line="420" w:lineRule="exact"/>
        <w:ind w:firstLine="63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三、企业营业执照</w:t>
      </w:r>
    </w:p>
    <w:p>
      <w:pPr>
        <w:spacing w:line="420" w:lineRule="exact"/>
        <w:ind w:firstLine="63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四、知识产权相关材料</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1．知识产权证书全文、专利缴费证明及说明书页</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2．参与国家标准制定证明材料</w:t>
      </w:r>
    </w:p>
    <w:p>
      <w:pPr>
        <w:spacing w:line="420" w:lineRule="exact"/>
        <w:ind w:firstLine="63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五、科研项目立项证明</w:t>
      </w:r>
    </w:p>
    <w:p>
      <w:pPr>
        <w:spacing w:line="420" w:lineRule="exact"/>
        <w:ind w:firstLine="63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六、科技成果转化证明材料</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1．近三年科技成果转化总体情况及逐项说明</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2．相关证明材料</w:t>
      </w:r>
    </w:p>
    <w:p>
      <w:pPr>
        <w:spacing w:line="420" w:lineRule="exact"/>
        <w:ind w:firstLine="63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七、研究开发组织管理证明材料</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1．总体情况与企业创新能力四项指标符合情况的具体说明</w:t>
      </w:r>
    </w:p>
    <w:p>
      <w:pPr>
        <w:spacing w:line="420" w:lineRule="exact"/>
        <w:ind w:firstLine="636"/>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2．企业创新能力四项指标证明材料</w:t>
      </w:r>
    </w:p>
    <w:p>
      <w:pPr>
        <w:spacing w:line="420" w:lineRule="exac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八、高新技术产品（服务）的相关材料</w:t>
      </w:r>
    </w:p>
    <w:p>
      <w:pPr>
        <w:spacing w:line="420" w:lineRule="exact"/>
        <w:ind w:firstLine="576"/>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九、企业职工和科技人员情况说明材料</w:t>
      </w:r>
    </w:p>
    <w:p>
      <w:pPr>
        <w:spacing w:line="420" w:lineRule="exact"/>
        <w:ind w:firstLine="576"/>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1．企业职工和科技人员情况说明</w:t>
      </w:r>
    </w:p>
    <w:p>
      <w:pPr>
        <w:spacing w:line="420" w:lineRule="exact"/>
        <w:ind w:firstLine="576"/>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2．企业科技人员清单</w:t>
      </w:r>
    </w:p>
    <w:p>
      <w:pPr>
        <w:spacing w:line="420" w:lineRule="exact"/>
        <w:ind w:firstLine="576"/>
        <w:rPr>
          <w:rFonts w:hint="default" w:ascii="Times New Roman" w:hAnsi="Times New Roman" w:eastAsia="方正仿宋_GBK" w:cs="Times New Roman"/>
          <w:b/>
          <w:sz w:val="28"/>
          <w:szCs w:val="28"/>
        </w:rPr>
      </w:pPr>
      <w:r>
        <w:rPr>
          <w:rFonts w:hint="default" w:ascii="Times New Roman" w:hAnsi="Times New Roman" w:eastAsia="方正仿宋_GBK" w:cs="Times New Roman"/>
          <w:sz w:val="28"/>
          <w:szCs w:val="28"/>
        </w:rPr>
        <w:t>3．相关证明材料</w:t>
      </w:r>
    </w:p>
    <w:p>
      <w:pPr>
        <w:spacing w:line="420" w:lineRule="exact"/>
        <w:ind w:firstLine="420" w:firstLineChars="150"/>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十、审计报告</w:t>
      </w:r>
    </w:p>
    <w:p>
      <w:pPr>
        <w:spacing w:line="4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1．近三个会计年度研究开发费用专项审计报告和近一个会计年度高新技术产品（服务）收入专项审计或鉴证报告</w:t>
      </w:r>
    </w:p>
    <w:p>
      <w:pPr>
        <w:spacing w:line="42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2．近三个会计年度的财务会计报告</w:t>
      </w:r>
    </w:p>
    <w:p>
      <w:pPr>
        <w:spacing w:line="420" w:lineRule="exact"/>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 xml:space="preserve">    十一、纳税申报表</w:t>
      </w:r>
    </w:p>
    <w:p>
      <w:pPr>
        <w:spacing w:line="420" w:lineRule="exact"/>
        <w:ind w:firstLine="55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近三个会计年度企业所得税年度纳税申报表</w:t>
      </w:r>
    </w:p>
    <w:p>
      <w:pPr>
        <w:spacing w:line="420" w:lineRule="exact"/>
        <w:ind w:firstLine="552"/>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十二、其他相关证明材料</w:t>
      </w:r>
    </w:p>
    <w:p>
      <w:pPr>
        <w:spacing w:line="420" w:lineRule="exact"/>
        <w:ind w:firstLine="612"/>
        <w:rPr>
          <w:rFonts w:hint="default" w:ascii="Times New Roman" w:hAnsi="Times New Roman" w:eastAsia="方正仿宋_GBK" w:cs="Times New Roman"/>
          <w:b/>
          <w:sz w:val="30"/>
          <w:szCs w:val="30"/>
        </w:rPr>
      </w:pPr>
      <w:r>
        <w:rPr>
          <w:rFonts w:hint="default" w:ascii="Times New Roman" w:hAnsi="Times New Roman" w:eastAsia="方正仿宋_GBK" w:cs="Times New Roman"/>
          <w:sz w:val="30"/>
          <w:szCs w:val="30"/>
        </w:rPr>
        <w:t>（获奖证书等）</w:t>
      </w:r>
    </w:p>
    <w:p>
      <w:pPr>
        <w:pStyle w:val="4"/>
        <w:widowControl/>
        <w:spacing w:beforeAutospacing="0" w:afterAutospacing="0" w:line="560" w:lineRule="exact"/>
        <w:rPr>
          <w:rFonts w:hint="default" w:ascii="Times New Roman" w:hAnsi="Times New Roman" w:eastAsia="方正仿宋_GBK" w:cs="Times New Roman"/>
          <w:sz w:val="32"/>
          <w:szCs w:val="32"/>
        </w:rPr>
      </w:pPr>
    </w:p>
    <w:sectPr>
      <w:pgSz w:w="11906" w:h="16838"/>
      <w:pgMar w:top="1417" w:right="1423" w:bottom="1837" w:left="132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Y4NjgxYTQyNWNkOWZhMDJmNzJmOWUyYzRkZmVjNWIifQ=="/>
  </w:docVars>
  <w:rsids>
    <w:rsidRoot w:val="67B50EC6"/>
    <w:rsid w:val="000636F1"/>
    <w:rsid w:val="00072BE8"/>
    <w:rsid w:val="000D0477"/>
    <w:rsid w:val="001127BB"/>
    <w:rsid w:val="00121A82"/>
    <w:rsid w:val="00130B25"/>
    <w:rsid w:val="001A499E"/>
    <w:rsid w:val="00212CC3"/>
    <w:rsid w:val="0025040E"/>
    <w:rsid w:val="002B0963"/>
    <w:rsid w:val="003D6E6D"/>
    <w:rsid w:val="00427D34"/>
    <w:rsid w:val="00493F77"/>
    <w:rsid w:val="004C26E0"/>
    <w:rsid w:val="005536D4"/>
    <w:rsid w:val="00555E35"/>
    <w:rsid w:val="005713C8"/>
    <w:rsid w:val="00591D6E"/>
    <w:rsid w:val="005A0D09"/>
    <w:rsid w:val="005A7A39"/>
    <w:rsid w:val="005C7D8F"/>
    <w:rsid w:val="00604D46"/>
    <w:rsid w:val="006139F5"/>
    <w:rsid w:val="00620E19"/>
    <w:rsid w:val="0070023A"/>
    <w:rsid w:val="00713940"/>
    <w:rsid w:val="00776D69"/>
    <w:rsid w:val="00824936"/>
    <w:rsid w:val="008C1502"/>
    <w:rsid w:val="008E5E73"/>
    <w:rsid w:val="0094777F"/>
    <w:rsid w:val="00A01895"/>
    <w:rsid w:val="00A748F2"/>
    <w:rsid w:val="00A822A3"/>
    <w:rsid w:val="00A87CDD"/>
    <w:rsid w:val="00AC6918"/>
    <w:rsid w:val="00B05362"/>
    <w:rsid w:val="00B66C21"/>
    <w:rsid w:val="00BA544F"/>
    <w:rsid w:val="00C03A90"/>
    <w:rsid w:val="00C9003C"/>
    <w:rsid w:val="00D37713"/>
    <w:rsid w:val="00E25A91"/>
    <w:rsid w:val="00E77629"/>
    <w:rsid w:val="00EA7EA3"/>
    <w:rsid w:val="00F00577"/>
    <w:rsid w:val="00F73C5E"/>
    <w:rsid w:val="00FD15F7"/>
    <w:rsid w:val="02B00BF5"/>
    <w:rsid w:val="0AA76D36"/>
    <w:rsid w:val="0CB02F00"/>
    <w:rsid w:val="0F734BF0"/>
    <w:rsid w:val="131C2AD1"/>
    <w:rsid w:val="13680ACA"/>
    <w:rsid w:val="16906B17"/>
    <w:rsid w:val="18D57A3F"/>
    <w:rsid w:val="20EE3A19"/>
    <w:rsid w:val="29151452"/>
    <w:rsid w:val="2BF31776"/>
    <w:rsid w:val="2CB2670B"/>
    <w:rsid w:val="2D074571"/>
    <w:rsid w:val="2E5D30D5"/>
    <w:rsid w:val="2EA03B39"/>
    <w:rsid w:val="303A15BD"/>
    <w:rsid w:val="3116262E"/>
    <w:rsid w:val="31C9553E"/>
    <w:rsid w:val="33E01DF8"/>
    <w:rsid w:val="37C02607"/>
    <w:rsid w:val="41EC55BF"/>
    <w:rsid w:val="49EE2A13"/>
    <w:rsid w:val="4C790903"/>
    <w:rsid w:val="4E9F6CEE"/>
    <w:rsid w:val="52AB7A8F"/>
    <w:rsid w:val="59192F4F"/>
    <w:rsid w:val="5A6B3475"/>
    <w:rsid w:val="5D3A654F"/>
    <w:rsid w:val="5E3A5D31"/>
    <w:rsid w:val="62FB1A9A"/>
    <w:rsid w:val="64781C21"/>
    <w:rsid w:val="67B50EC6"/>
    <w:rsid w:val="68483147"/>
    <w:rsid w:val="72152F8E"/>
    <w:rsid w:val="729C5C2A"/>
    <w:rsid w:val="74C46E33"/>
    <w:rsid w:val="7AB96FD6"/>
    <w:rsid w:val="7AD82C3B"/>
    <w:rsid w:val="7FA76122"/>
    <w:rsid w:val="EEF93866"/>
    <w:rsid w:val="F5EB12BA"/>
    <w:rsid w:val="FEBD1A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FF"/>
      <w:u w:val="single"/>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760</Words>
  <Characters>4337</Characters>
  <Lines>36</Lines>
  <Paragraphs>10</Paragraphs>
  <TotalTime>2</TotalTime>
  <ScaleCrop>false</ScaleCrop>
  <LinksUpToDate>false</LinksUpToDate>
  <CharactersWithSpaces>5087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2023-03-24T17:47:00Z</dcterms:created>
  <dc:creator>gaoqixie</dc:creator>
  <cp:lastModifiedBy>user</cp:lastModifiedBy>
  <cp:lastPrinted>2023-03-28T18:55:00Z</cp:lastPrinted>
  <dcterms:modified xsi:type="dcterms:W3CDTF">2023-04-03T16:07:30Z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C9990D22B6704A7DB808A99CECA106CD</vt:lpwstr>
  </property>
</Properties>
</file>