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2024</w:t>
      </w: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年度重庆市科学技术奖拟提名项目名单</w:t>
      </w:r>
    </w:p>
    <w:tbl>
      <w:tblPr>
        <w:tblStyle w:val="6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76"/>
        <w:gridCol w:w="3319"/>
        <w:gridCol w:w="439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序号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成果名称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主要完成人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主要完成单位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提名奖种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复杂构造区页岩气勘探重大突破与效益开发关键技术</w:t>
            </w:r>
          </w:p>
        </w:tc>
        <w:tc>
          <w:tcPr>
            <w:tcW w:w="331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郭彤楼、姚红生、熊  亮、何希鹏、张大伟、董晓霞、魏力民、高玉巧、史洪亮、房大志、周兴付、慈建发、詹国卫、王兴文、童小畅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中石化重庆页岩气有限公司；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中国石油化工股份有限公司西南油气分公司；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中国石油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化工股份有限公司华东油气分公司；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重庆绿色低碳能源科学技术研究院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科技进步奖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</w:t>
            </w:r>
          </w:p>
        </w:tc>
        <w:tc>
          <w:tcPr>
            <w:tcW w:w="2776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优质药食两用百合新品种创制与应用</w:t>
            </w:r>
          </w:p>
        </w:tc>
        <w:tc>
          <w:tcPr>
            <w:tcW w:w="331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符勇耀、雷美艳、杨利平、全 健、蒲盛才、赵小红、郭连安、谭 均、胡柿红、文  杰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重庆市药物种植研究所；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长江师范学院；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重庆市中药研究院；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湖南省瑞源农业有限公司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科技进步奖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3</w:t>
            </w:r>
          </w:p>
        </w:tc>
        <w:tc>
          <w:tcPr>
            <w:tcW w:w="2776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白术高效栽培关键技术研究与应用</w:t>
            </w:r>
          </w:p>
        </w:tc>
        <w:tc>
          <w:tcPr>
            <w:tcW w:w="331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杨成前、杨天建、韩  凤、吴中宝、杨  娟、汪丽萍、陈烈春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重庆市药物种植研究所；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重庆华森制药股份有限公司；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重庆太极中药材种植开发有限公司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科技进步奖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三等奖</w:t>
            </w:r>
          </w:p>
        </w:tc>
      </w:tr>
    </w:tbl>
    <w:p>
      <w:pPr>
        <w:spacing w:after="120" w:afterLines="50" w:line="54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6838" w:h="11906" w:orient="landscape"/>
      <w:pgMar w:top="1474" w:right="2098" w:bottom="1418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8"/>
    <w:rsid w:val="00004FC4"/>
    <w:rsid w:val="000A6278"/>
    <w:rsid w:val="001167F4"/>
    <w:rsid w:val="00116C25"/>
    <w:rsid w:val="00165C71"/>
    <w:rsid w:val="001721F2"/>
    <w:rsid w:val="001809B3"/>
    <w:rsid w:val="002109F6"/>
    <w:rsid w:val="00212CD6"/>
    <w:rsid w:val="002C7296"/>
    <w:rsid w:val="003A1455"/>
    <w:rsid w:val="004C71C8"/>
    <w:rsid w:val="004E2770"/>
    <w:rsid w:val="004E6954"/>
    <w:rsid w:val="00534265"/>
    <w:rsid w:val="006A7584"/>
    <w:rsid w:val="006B56AA"/>
    <w:rsid w:val="006B60B1"/>
    <w:rsid w:val="006C1549"/>
    <w:rsid w:val="00710892"/>
    <w:rsid w:val="007370DE"/>
    <w:rsid w:val="00755262"/>
    <w:rsid w:val="00864818"/>
    <w:rsid w:val="008713DD"/>
    <w:rsid w:val="009045E2"/>
    <w:rsid w:val="00922A9F"/>
    <w:rsid w:val="009A0BAB"/>
    <w:rsid w:val="009F55C2"/>
    <w:rsid w:val="00A0179E"/>
    <w:rsid w:val="00A03BD7"/>
    <w:rsid w:val="00A3238D"/>
    <w:rsid w:val="00B612FC"/>
    <w:rsid w:val="00BA15A5"/>
    <w:rsid w:val="00BC0B76"/>
    <w:rsid w:val="00BD147A"/>
    <w:rsid w:val="00C4273D"/>
    <w:rsid w:val="00C87468"/>
    <w:rsid w:val="00D25B1A"/>
    <w:rsid w:val="00D766CF"/>
    <w:rsid w:val="00D81BFD"/>
    <w:rsid w:val="00DE0318"/>
    <w:rsid w:val="00E17D1E"/>
    <w:rsid w:val="00E25FB2"/>
    <w:rsid w:val="00E47A26"/>
    <w:rsid w:val="00EE0894"/>
    <w:rsid w:val="00F96C51"/>
    <w:rsid w:val="00FC45FA"/>
    <w:rsid w:val="00FE4380"/>
    <w:rsid w:val="021F502B"/>
    <w:rsid w:val="031C0F3D"/>
    <w:rsid w:val="0500481C"/>
    <w:rsid w:val="09F12557"/>
    <w:rsid w:val="0CAF0EFD"/>
    <w:rsid w:val="16CF1016"/>
    <w:rsid w:val="1F5B3D90"/>
    <w:rsid w:val="212845BB"/>
    <w:rsid w:val="2E10719C"/>
    <w:rsid w:val="3829535A"/>
    <w:rsid w:val="436C5EFB"/>
    <w:rsid w:val="43E30DF0"/>
    <w:rsid w:val="50446212"/>
    <w:rsid w:val="55580B67"/>
    <w:rsid w:val="58A27AA3"/>
    <w:rsid w:val="5EF3152F"/>
    <w:rsid w:val="654A6FE5"/>
    <w:rsid w:val="66527055"/>
    <w:rsid w:val="67BD6B7E"/>
    <w:rsid w:val="7BC84CB9"/>
    <w:rsid w:val="7CB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743</Characters>
  <Lines>5</Lines>
  <Paragraphs>1</Paragraphs>
  <TotalTime>64</TotalTime>
  <ScaleCrop>false</ScaleCrop>
  <LinksUpToDate>false</LinksUpToDate>
  <CharactersWithSpaces>776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2019-08-13T12:18:00Z</dcterms:created>
  <dc:creator>Administrator</dc:creator>
  <cp:lastModifiedBy>唐丽</cp:lastModifiedBy>
  <cp:lastPrinted>2021-09-15T07:24:00Z</cp:lastPrinted>
  <dcterms:modified xsi:type="dcterms:W3CDTF">2025-02-19T09:42:54Z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TemplateDocerSaveRecord">
    <vt:lpwstr>eyJoZGlkIjoiMmFlZmQwMDYwMDdlOTkzZDg1ZjhkZDE2NjBjOTNlNTUifQ==</vt:lpwstr>
  </property>
  <property fmtid="{D5CDD505-2E9C-101B-9397-08002B2CF9AE}" pid="4" name="ICV">
    <vt:lpwstr>9F9B24B0896D4C9C8938BCBC91D3847A_12</vt:lpwstr>
  </property>
</Properties>
</file>