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4</w:t>
      </w:r>
    </w:p>
    <w:p>
      <w:pPr>
        <w:pStyle w:val="2"/>
        <w:jc w:val="center"/>
        <w:rPr>
          <w:rFonts w:hint="default" w:ascii="方正小标宋_GBK" w:hAnsi="方正小标宋_GBK" w:eastAsia="方正小标宋_GBK" w:cs="方正小标宋_GBK"/>
          <w:snapToGrid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snapToGrid w:val="0"/>
          <w:color w:val="000000"/>
          <w:kern w:val="2"/>
          <w:sz w:val="44"/>
          <w:szCs w:val="44"/>
          <w:lang w:val="en-US" w:eastAsia="zh-CN" w:bidi="ar-SA"/>
        </w:rPr>
        <w:t>南川区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2"/>
          <w:sz w:val="44"/>
          <w:szCs w:val="44"/>
          <w:lang w:val="en-US" w:eastAsia="zh-CN" w:bidi="ar-SA"/>
        </w:rPr>
        <w:t>2023</w:t>
      </w:r>
      <w:r>
        <w:rPr>
          <w:rFonts w:hint="default" w:ascii="方正小标宋_GBK" w:hAnsi="方正小标宋_GBK" w:eastAsia="方正小标宋_GBK" w:cs="方正小标宋_GBK"/>
          <w:snapToGrid w:val="0"/>
          <w:color w:val="000000"/>
          <w:kern w:val="2"/>
          <w:sz w:val="44"/>
          <w:szCs w:val="44"/>
          <w:lang w:val="en-US" w:eastAsia="zh-CN" w:bidi="ar-SA"/>
        </w:rPr>
        <w:t>年度创新平台绩效评价申报表</w:t>
      </w:r>
    </w:p>
    <w:tbl>
      <w:tblPr>
        <w:tblStyle w:val="16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765"/>
        <w:gridCol w:w="1537"/>
        <w:gridCol w:w="1113"/>
        <w:gridCol w:w="126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创新平台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依托单位（运营机构）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9"/>
              </w:tabs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认定时间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批准文号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（座机号）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开户行账号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开户名</w:t>
            </w:r>
          </w:p>
        </w:tc>
        <w:tc>
          <w:tcPr>
            <w:tcW w:w="7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平台基本情况</w:t>
            </w:r>
          </w:p>
        </w:tc>
        <w:tc>
          <w:tcPr>
            <w:tcW w:w="7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运营绩效简介</w:t>
            </w:r>
          </w:p>
        </w:tc>
        <w:tc>
          <w:tcPr>
            <w:tcW w:w="7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18"/>
                <w:lang w:val="en-US" w:eastAsia="zh-CN"/>
              </w:rPr>
              <w:t>（对照绩效评价指标，逐项概述运营绩效）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eastAsia="zh-CN"/>
              </w:rPr>
              <w:t>加分项目简介</w:t>
            </w:r>
          </w:p>
        </w:tc>
        <w:tc>
          <w:tcPr>
            <w:tcW w:w="7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申请单位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真实性承诺</w:t>
            </w:r>
          </w:p>
        </w:tc>
        <w:tc>
          <w:tcPr>
            <w:tcW w:w="7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我单位在上一年及当年内未发生重大安全、重大质量事故和严重环境违法、科研严重失信行为，且未列入经营异常名录和严重违法失信企业名单，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所提交材料均真实、合法、有效，无弄虚作假或隐瞒有关情况行为，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如有不实之处，愿承担全部责任。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企业营业执照注册地址与实际经营地址均在南川区，若不符合支持条件，承诺不享受相关政策支持。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法定代表人（签字）：                     单位（公章）：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 月     日</w:t>
            </w:r>
          </w:p>
        </w:tc>
      </w:tr>
    </w:tbl>
    <w:p>
      <w:pPr>
        <w:ind w:firstLine="316" w:firstLineChars="100"/>
        <w:rPr>
          <w:rFonts w:hint="default" w:eastAsia="方正仿宋_GBK" w:asciiTheme="minorHAnsi" w:hAnsiTheme="minorHAnsi" w:cstheme="minorBidi"/>
          <w:kern w:val="2"/>
          <w:sz w:val="32"/>
          <w:szCs w:val="22"/>
          <w:lang w:val="en" w:eastAsia="zh-CN" w:bidi="ar-SA"/>
        </w:rPr>
      </w:pPr>
    </w:p>
    <w:sectPr>
      <w:headerReference r:id="rId3" w:type="default"/>
      <w:footerReference r:id="rId4" w:type="default"/>
      <w:pgSz w:w="11907" w:h="16840"/>
      <w:pgMar w:top="1814" w:right="1757" w:bottom="1701" w:left="1757" w:header="851" w:footer="170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7333C1"/>
    <w:rsid w:val="01A15998"/>
    <w:rsid w:val="01D04326"/>
    <w:rsid w:val="028E1283"/>
    <w:rsid w:val="02C20031"/>
    <w:rsid w:val="034C6CED"/>
    <w:rsid w:val="035804D1"/>
    <w:rsid w:val="03AD089C"/>
    <w:rsid w:val="04B64B49"/>
    <w:rsid w:val="052077BA"/>
    <w:rsid w:val="054B6FDE"/>
    <w:rsid w:val="05561B59"/>
    <w:rsid w:val="057A227E"/>
    <w:rsid w:val="065B3154"/>
    <w:rsid w:val="06B579D7"/>
    <w:rsid w:val="06DC7AD9"/>
    <w:rsid w:val="06E420F8"/>
    <w:rsid w:val="07FE12B0"/>
    <w:rsid w:val="0833490C"/>
    <w:rsid w:val="083B562E"/>
    <w:rsid w:val="09157EC7"/>
    <w:rsid w:val="093435F1"/>
    <w:rsid w:val="0B201F18"/>
    <w:rsid w:val="0B60393D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171638B"/>
    <w:rsid w:val="118659E8"/>
    <w:rsid w:val="118A393E"/>
    <w:rsid w:val="11931D6D"/>
    <w:rsid w:val="12106107"/>
    <w:rsid w:val="12142EBF"/>
    <w:rsid w:val="127A2076"/>
    <w:rsid w:val="12AC42E0"/>
    <w:rsid w:val="12C539BD"/>
    <w:rsid w:val="13002882"/>
    <w:rsid w:val="13425B57"/>
    <w:rsid w:val="13CE41B5"/>
    <w:rsid w:val="14145916"/>
    <w:rsid w:val="1416715E"/>
    <w:rsid w:val="141B640C"/>
    <w:rsid w:val="14862DA1"/>
    <w:rsid w:val="14BF508C"/>
    <w:rsid w:val="158E60BC"/>
    <w:rsid w:val="17164856"/>
    <w:rsid w:val="174F22A6"/>
    <w:rsid w:val="175F1696"/>
    <w:rsid w:val="17670416"/>
    <w:rsid w:val="177259C1"/>
    <w:rsid w:val="178D03E4"/>
    <w:rsid w:val="182D77A3"/>
    <w:rsid w:val="18A60180"/>
    <w:rsid w:val="18CB602B"/>
    <w:rsid w:val="194B2F9A"/>
    <w:rsid w:val="1A0730A8"/>
    <w:rsid w:val="1BBFE2A7"/>
    <w:rsid w:val="1BDF5F89"/>
    <w:rsid w:val="1C1927A8"/>
    <w:rsid w:val="1C5776F0"/>
    <w:rsid w:val="1CD362B0"/>
    <w:rsid w:val="1DB20119"/>
    <w:rsid w:val="1E993091"/>
    <w:rsid w:val="1EAA17BD"/>
    <w:rsid w:val="1EC71C57"/>
    <w:rsid w:val="1EFC77B6"/>
    <w:rsid w:val="1F4F3E72"/>
    <w:rsid w:val="1F6E01E4"/>
    <w:rsid w:val="206154D4"/>
    <w:rsid w:val="20867E78"/>
    <w:rsid w:val="21E375E7"/>
    <w:rsid w:val="231924A7"/>
    <w:rsid w:val="2505173F"/>
    <w:rsid w:val="259D93FC"/>
    <w:rsid w:val="25B81F89"/>
    <w:rsid w:val="25BC1BF0"/>
    <w:rsid w:val="25E33F63"/>
    <w:rsid w:val="268A3C40"/>
    <w:rsid w:val="26FA19C1"/>
    <w:rsid w:val="2739792C"/>
    <w:rsid w:val="27860F19"/>
    <w:rsid w:val="27DB42E4"/>
    <w:rsid w:val="27EF2D9B"/>
    <w:rsid w:val="286E338C"/>
    <w:rsid w:val="28E835E8"/>
    <w:rsid w:val="2AFB15B2"/>
    <w:rsid w:val="2B1F4CF8"/>
    <w:rsid w:val="2B333B08"/>
    <w:rsid w:val="2BE014C9"/>
    <w:rsid w:val="2C7C750E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5DBF5AF"/>
    <w:rsid w:val="36663CA5"/>
    <w:rsid w:val="37602D62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631EB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867D5E"/>
    <w:rsid w:val="3EDFF46A"/>
    <w:rsid w:val="3EE3DCC9"/>
    <w:rsid w:val="3EEE146C"/>
    <w:rsid w:val="3F170219"/>
    <w:rsid w:val="3F5362EE"/>
    <w:rsid w:val="3F6C13E2"/>
    <w:rsid w:val="3F764E9B"/>
    <w:rsid w:val="3F807ACD"/>
    <w:rsid w:val="3F9E7DF1"/>
    <w:rsid w:val="3FBFC9CA"/>
    <w:rsid w:val="3FC030E7"/>
    <w:rsid w:val="40AD74C4"/>
    <w:rsid w:val="418E406C"/>
    <w:rsid w:val="41A41DAA"/>
    <w:rsid w:val="4231686A"/>
    <w:rsid w:val="42817D75"/>
    <w:rsid w:val="433248C6"/>
    <w:rsid w:val="43444256"/>
    <w:rsid w:val="43541359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D73765"/>
    <w:rsid w:val="47ED5DBA"/>
    <w:rsid w:val="48393422"/>
    <w:rsid w:val="485251CF"/>
    <w:rsid w:val="486776B2"/>
    <w:rsid w:val="48F76D4B"/>
    <w:rsid w:val="49243C68"/>
    <w:rsid w:val="49505E3A"/>
    <w:rsid w:val="49984664"/>
    <w:rsid w:val="4A110CA3"/>
    <w:rsid w:val="4A157487"/>
    <w:rsid w:val="4A70659A"/>
    <w:rsid w:val="4A9923C0"/>
    <w:rsid w:val="4B622418"/>
    <w:rsid w:val="4B646D40"/>
    <w:rsid w:val="4B8A4803"/>
    <w:rsid w:val="4C7A05D9"/>
    <w:rsid w:val="4DBD1219"/>
    <w:rsid w:val="4DFB6842"/>
    <w:rsid w:val="4E5F46AB"/>
    <w:rsid w:val="4E936B56"/>
    <w:rsid w:val="4EF26ACA"/>
    <w:rsid w:val="4EFCA9AE"/>
    <w:rsid w:val="4F831CD8"/>
    <w:rsid w:val="50876463"/>
    <w:rsid w:val="524D4C7B"/>
    <w:rsid w:val="52E250F2"/>
    <w:rsid w:val="52F72199"/>
    <w:rsid w:val="536D03B5"/>
    <w:rsid w:val="539FEA27"/>
    <w:rsid w:val="53CBB247"/>
    <w:rsid w:val="53CD2C1C"/>
    <w:rsid w:val="540D765B"/>
    <w:rsid w:val="541961DF"/>
    <w:rsid w:val="54594EFD"/>
    <w:rsid w:val="55271B86"/>
    <w:rsid w:val="552E0140"/>
    <w:rsid w:val="55353019"/>
    <w:rsid w:val="5536618F"/>
    <w:rsid w:val="553A349B"/>
    <w:rsid w:val="556C7AB1"/>
    <w:rsid w:val="55AF2377"/>
    <w:rsid w:val="55EB784C"/>
    <w:rsid w:val="55ED2719"/>
    <w:rsid w:val="56A21640"/>
    <w:rsid w:val="56DD0909"/>
    <w:rsid w:val="572F7CEE"/>
    <w:rsid w:val="585421DD"/>
    <w:rsid w:val="586A2617"/>
    <w:rsid w:val="58E85E70"/>
    <w:rsid w:val="59176833"/>
    <w:rsid w:val="595129C3"/>
    <w:rsid w:val="59C956FF"/>
    <w:rsid w:val="5AB83289"/>
    <w:rsid w:val="5B6175EB"/>
    <w:rsid w:val="5B7B7AA5"/>
    <w:rsid w:val="5B7C17FD"/>
    <w:rsid w:val="5BAB229E"/>
    <w:rsid w:val="5BC644B8"/>
    <w:rsid w:val="5BCE5183"/>
    <w:rsid w:val="5D4D4811"/>
    <w:rsid w:val="5D6C660F"/>
    <w:rsid w:val="5D946760"/>
    <w:rsid w:val="5D99983C"/>
    <w:rsid w:val="5DB57E95"/>
    <w:rsid w:val="5DF7281C"/>
    <w:rsid w:val="5DFA7E3D"/>
    <w:rsid w:val="5E212CB4"/>
    <w:rsid w:val="5E63530D"/>
    <w:rsid w:val="5E80205F"/>
    <w:rsid w:val="5F1C32C5"/>
    <w:rsid w:val="6010232F"/>
    <w:rsid w:val="608C2B48"/>
    <w:rsid w:val="61926281"/>
    <w:rsid w:val="61A642E2"/>
    <w:rsid w:val="61C034E0"/>
    <w:rsid w:val="62B62D9A"/>
    <w:rsid w:val="63234139"/>
    <w:rsid w:val="634F68F6"/>
    <w:rsid w:val="63991230"/>
    <w:rsid w:val="640C1432"/>
    <w:rsid w:val="64731BE8"/>
    <w:rsid w:val="64B30A7E"/>
    <w:rsid w:val="64CD07AA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BFB8C8"/>
    <w:rsid w:val="67C90583"/>
    <w:rsid w:val="67D92BE6"/>
    <w:rsid w:val="67DF2EF1"/>
    <w:rsid w:val="685B7922"/>
    <w:rsid w:val="687E6466"/>
    <w:rsid w:val="68970A6B"/>
    <w:rsid w:val="69176B60"/>
    <w:rsid w:val="69D1597C"/>
    <w:rsid w:val="6A132CD8"/>
    <w:rsid w:val="6A4F7393"/>
    <w:rsid w:val="6A784EE7"/>
    <w:rsid w:val="6AA91C13"/>
    <w:rsid w:val="6B154360"/>
    <w:rsid w:val="6B774BE4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B45479"/>
    <w:rsid w:val="6EBB70B4"/>
    <w:rsid w:val="6EEEFE86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3E2DA0"/>
    <w:rsid w:val="7349469E"/>
    <w:rsid w:val="73B2995E"/>
    <w:rsid w:val="73F2036C"/>
    <w:rsid w:val="7427485D"/>
    <w:rsid w:val="7472394E"/>
    <w:rsid w:val="749B23F0"/>
    <w:rsid w:val="74FDB602"/>
    <w:rsid w:val="750C7A36"/>
    <w:rsid w:val="7548132B"/>
    <w:rsid w:val="756B3720"/>
    <w:rsid w:val="759551D4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F2171"/>
    <w:rsid w:val="7BDF77E4"/>
    <w:rsid w:val="7BFD0AFE"/>
    <w:rsid w:val="7C601060"/>
    <w:rsid w:val="7D0F128F"/>
    <w:rsid w:val="7D4343D0"/>
    <w:rsid w:val="7D5C3683"/>
    <w:rsid w:val="7D5D7109"/>
    <w:rsid w:val="7D701A92"/>
    <w:rsid w:val="7DBD5BA0"/>
    <w:rsid w:val="7DC36D20"/>
    <w:rsid w:val="7EBD6440"/>
    <w:rsid w:val="7EFBC299"/>
    <w:rsid w:val="7EFC3459"/>
    <w:rsid w:val="7F0A3721"/>
    <w:rsid w:val="7F334908"/>
    <w:rsid w:val="7FBBD362"/>
    <w:rsid w:val="7FBF072A"/>
    <w:rsid w:val="7FE7108D"/>
    <w:rsid w:val="7FFD59EA"/>
    <w:rsid w:val="8CDEC712"/>
    <w:rsid w:val="8FBE7A59"/>
    <w:rsid w:val="99DB9A12"/>
    <w:rsid w:val="9BB9E154"/>
    <w:rsid w:val="9EF71814"/>
    <w:rsid w:val="AB9E76DB"/>
    <w:rsid w:val="ABFF25B9"/>
    <w:rsid w:val="ACF3AD0A"/>
    <w:rsid w:val="AEDD1A06"/>
    <w:rsid w:val="AFBF8184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ADD23BA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7FCDA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3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5">
    <w:name w:val="heading 3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6">
    <w:name w:val="Body Text"/>
    <w:basedOn w:val="1"/>
    <w:next w:val="7"/>
    <w:qFormat/>
    <w:uiPriority w:val="0"/>
    <w:pPr>
      <w:ind w:left="120"/>
    </w:pPr>
    <w:rPr>
      <w:rFonts w:ascii="宋体" w:cs="宋体"/>
      <w:szCs w:val="21"/>
    </w:rPr>
  </w:style>
  <w:style w:type="paragraph" w:styleId="7">
    <w:name w:val="index 7"/>
    <w:basedOn w:val="1"/>
    <w:next w:val="1"/>
    <w:qFormat/>
    <w:uiPriority w:val="0"/>
    <w:pPr>
      <w:ind w:left="2520"/>
    </w:pPr>
  </w:style>
  <w:style w:type="paragraph" w:styleId="8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5">
    <w:name w:val="Body Text First Indent 2"/>
    <w:basedOn w:val="8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5">
    <w:name w:val="font41"/>
    <w:basedOn w:val="18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titlefront1"/>
    <w:basedOn w:val="18"/>
    <w:qFormat/>
    <w:uiPriority w:val="0"/>
    <w:rPr>
      <w:sz w:val="21"/>
      <w:szCs w:val="21"/>
    </w:rPr>
  </w:style>
  <w:style w:type="paragraph" w:customStyle="1" w:styleId="28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29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3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2">
    <w:name w:val="标题 2 Char"/>
    <w:link w:val="4"/>
    <w:qFormat/>
    <w:uiPriority w:val="0"/>
    <w:rPr>
      <w:rFonts w:ascii="Arial" w:hAnsi="Arial" w:eastAsia="方正黑体_GBK" w:cs="Times New Roman"/>
      <w:szCs w:val="24"/>
    </w:rPr>
  </w:style>
  <w:style w:type="character" w:customStyle="1" w:styleId="33">
    <w:name w:val="标题 3 Char"/>
    <w:link w:val="5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4">
    <w:name w:val="标题 1 Char"/>
    <w:link w:val="3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customStyle="1" w:styleId="35">
    <w:name w:val="font6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5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7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2019-02-06T15:04:00Z</dcterms:created>
  <dc:creator>科委系统管理员[kw]</dc:creator>
  <cp:lastModifiedBy>唐丽</cp:lastModifiedBy>
  <cp:lastPrinted>2024-08-29T08:47:00Z</cp:lastPrinted>
  <dcterms:modified xsi:type="dcterms:W3CDTF">2024-09-02T02:27:07Z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B2E450ACCC034C9F8292FC27209137BB</vt:lpwstr>
  </property>
</Properties>
</file>