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  <w:t>重庆市南川区科学技术局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OLE_LINK2"/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  <w:t>关于转发</w:t>
      </w:r>
      <w:bookmarkStart w:id="1" w:name="OLE_LINK1"/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  <w:t>《重庆市科学技术局关于征集重点领域技术创新需求的通知》</w:t>
      </w:r>
      <w:bookmarkEnd w:id="1"/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  <w:t>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现将《重庆市科学技术局关于征集重点领域技术创新需求的通知》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eastAsia="zh-CN"/>
        </w:rPr>
        <w:t>及相关资料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转发如下（见附件）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eastAsia="zh-CN"/>
        </w:rPr>
        <w:t>，请有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需求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eastAsia="zh-CN"/>
        </w:rPr>
        <w:t>按要求在线填报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联系人：肖琪；咨询电话：023-71400559。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附件：1.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重庆市技术需求征集系统操作指南—需求单位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2.重点产业/行业技术创新需求征集表（供参考）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6" w:leftChars="760" w:hanging="320" w:hangingChars="1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《重庆市科学技术局关于征集重点领域技术创新需求的通知》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6" w:leftChars="760" w:hanging="320" w:hangingChars="1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6" w:leftChars="760" w:hanging="320" w:hangingChars="1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righ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重庆市南川区科学技术局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center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 xml:space="preserve">                    2025年7月2日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（此件公开发</w:t>
      </w:r>
      <w:bookmarkStart w:id="2" w:name="_GoBack"/>
      <w:bookmarkEnd w:id="2"/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布）</w:t>
      </w:r>
    </w:p>
    <w:sectPr>
      <w:pgSz w:w="11906" w:h="16838"/>
      <w:pgMar w:top="2098" w:right="1757" w:bottom="2098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14E68"/>
    <w:rsid w:val="013269B6"/>
    <w:rsid w:val="15514E68"/>
    <w:rsid w:val="15A56271"/>
    <w:rsid w:val="195E3524"/>
    <w:rsid w:val="1F7B313A"/>
    <w:rsid w:val="23340194"/>
    <w:rsid w:val="289E3F22"/>
    <w:rsid w:val="2D0D1E0A"/>
    <w:rsid w:val="2D78337E"/>
    <w:rsid w:val="31FD263C"/>
    <w:rsid w:val="33147121"/>
    <w:rsid w:val="3D346972"/>
    <w:rsid w:val="3F3A2C42"/>
    <w:rsid w:val="3F882CCF"/>
    <w:rsid w:val="44D251BC"/>
    <w:rsid w:val="46CD0108"/>
    <w:rsid w:val="572310B7"/>
    <w:rsid w:val="5B513C35"/>
    <w:rsid w:val="62103563"/>
    <w:rsid w:val="64016076"/>
    <w:rsid w:val="64B15993"/>
    <w:rsid w:val="69026FA0"/>
    <w:rsid w:val="6F3633D5"/>
    <w:rsid w:val="7DFB195F"/>
    <w:rsid w:val="FF5FE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2025-02-20T16:46:00Z</dcterms:created>
  <dc:creator>Admin</dc:creator>
  <cp:lastModifiedBy>唐丽</cp:lastModifiedBy>
  <cp:lastPrinted>2025-07-02T02:29:00Z</cp:lastPrinted>
  <dcterms:modified xsi:type="dcterms:W3CDTF">2025-07-07T02:37:41Z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03C76E3E84FF4B7DA6D779E788CB5E25</vt:lpwstr>
  </property>
</Properties>
</file>