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  <w:lang w:val="en-US" w:eastAsia="zh-CN"/>
        </w:rPr>
        <w:t>附件3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企业科技成果转化补助申报表</w:t>
      </w:r>
    </w:p>
    <w:tbl>
      <w:tblPr>
        <w:tblStyle w:val="17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177"/>
        <w:gridCol w:w="1732"/>
        <w:gridCol w:w="2972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社会信用代码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开户行名称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银行账号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企业类别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科技型企业、高新技术企业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是否按时完成年报或在有效期内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是否建立研发准备金制度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上年度是否开展研发活动并有研发费用投入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成果名称</w:t>
            </w: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成果来源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购买、自有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近三年新产品、新品种等实现销售收入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近三年提质增效新增销售收入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万元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近三年提质增效降低成本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成果交易情况（购买科技成果企业填报）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成果卖方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成果交易额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技术合同登记号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成果技术领域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成果交易实际到账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right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万元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付款方式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现金、股权等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07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成果持有证明</w:t>
            </w: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50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507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成果转化效益证明</w:t>
            </w: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50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507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成果交易证明</w:t>
            </w:r>
          </w:p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（购买科技成果企业填报）</w:t>
            </w: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50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507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其他证明材料</w:t>
            </w: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507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ind w:right="240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50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科技成果转化项目简介</w:t>
            </w:r>
          </w:p>
        </w:tc>
        <w:tc>
          <w:tcPr>
            <w:tcW w:w="643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（从创新性、技术指标、经济效益、节能环保等方面介绍科技成果转化相关内容）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9938" w:type="dxa"/>
            <w:gridSpan w:val="5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>单位承诺：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472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我单位在上年度及申报当年未发生重大安全、重大质量事故和严重环境违法、科研严重失信行为，且未列入经营异常名录和严重违法失信名单。所提交材料真实、合法、有效，无弄虚作假或隐瞒有关情况行为，如有不实之处，愿承担全部责任。</w:t>
            </w:r>
          </w:p>
          <w:p>
            <w:pPr>
              <w:widowControl w:val="0"/>
              <w:adjustRightInd/>
              <w:snapToGrid/>
              <w:spacing w:after="0" w:line="360" w:lineRule="exact"/>
              <w:ind w:firstLine="472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bCs/>
                <w:kern w:val="2"/>
                <w:sz w:val="24"/>
                <w:szCs w:val="24"/>
              </w:rPr>
              <w:t xml:space="preserve"> 单位（盖章）：</w:t>
            </w:r>
          </w:p>
        </w:tc>
      </w:tr>
    </w:tbl>
    <w:p>
      <w:pPr>
        <w:widowControl w:val="0"/>
        <w:adjustRightInd/>
        <w:snapToGrid/>
        <w:spacing w:after="0" w:line="560" w:lineRule="atLeast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24"/>
          <w:szCs w:val="20"/>
        </w:rPr>
        <w:t xml:space="preserve">填报人：          </w:t>
      </w:r>
      <w:r>
        <w:rPr>
          <w:rFonts w:hint="default" w:ascii="Times New Roman" w:hAnsi="Times New Roman" w:eastAsia="方正仿宋_GBK" w:cs="Times New Roman"/>
          <w:bCs/>
          <w:kern w:val="2"/>
          <w:sz w:val="24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2"/>
          <w:sz w:val="24"/>
          <w:szCs w:val="20"/>
        </w:rPr>
        <w:t xml:space="preserve">联系电话：             </w:t>
      </w:r>
      <w:r>
        <w:rPr>
          <w:rFonts w:hint="default" w:ascii="Times New Roman" w:hAnsi="Times New Roman" w:eastAsia="方正仿宋_GBK" w:cs="Times New Roman"/>
          <w:bCs/>
          <w:kern w:val="2"/>
          <w:sz w:val="24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kern w:val="2"/>
          <w:sz w:val="24"/>
          <w:szCs w:val="20"/>
        </w:rPr>
        <w:t>填报时间：     年   月   日</w:t>
      </w:r>
    </w:p>
    <w:sectPr>
      <w:headerReference r:id="rId3" w:type="default"/>
      <w:footerReference r:id="rId4" w:type="default"/>
      <w:pgSz w:w="11907" w:h="16840"/>
      <w:pgMar w:top="1757" w:right="1446" w:bottom="1644" w:left="1446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372589"/>
    <w:rsid w:val="028E1283"/>
    <w:rsid w:val="034C6CED"/>
    <w:rsid w:val="03AD089C"/>
    <w:rsid w:val="04B64B49"/>
    <w:rsid w:val="052077BA"/>
    <w:rsid w:val="054B6FDE"/>
    <w:rsid w:val="05561B59"/>
    <w:rsid w:val="057A227E"/>
    <w:rsid w:val="058A75D5"/>
    <w:rsid w:val="06484B58"/>
    <w:rsid w:val="065B3154"/>
    <w:rsid w:val="06B579D7"/>
    <w:rsid w:val="06DC7AD9"/>
    <w:rsid w:val="06E420F8"/>
    <w:rsid w:val="06F44D3C"/>
    <w:rsid w:val="07FE12B0"/>
    <w:rsid w:val="083B562E"/>
    <w:rsid w:val="08C444AE"/>
    <w:rsid w:val="08F3731D"/>
    <w:rsid w:val="09157EC7"/>
    <w:rsid w:val="093435F1"/>
    <w:rsid w:val="0B201F18"/>
    <w:rsid w:val="0B60393D"/>
    <w:rsid w:val="0B750C10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0F51734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4CF7727"/>
    <w:rsid w:val="168F1342"/>
    <w:rsid w:val="17164856"/>
    <w:rsid w:val="174325A1"/>
    <w:rsid w:val="174F22A6"/>
    <w:rsid w:val="175F1696"/>
    <w:rsid w:val="17670416"/>
    <w:rsid w:val="178D03E4"/>
    <w:rsid w:val="182D77A3"/>
    <w:rsid w:val="18A60180"/>
    <w:rsid w:val="18CB602B"/>
    <w:rsid w:val="18D14929"/>
    <w:rsid w:val="18FA4EC7"/>
    <w:rsid w:val="194561FD"/>
    <w:rsid w:val="194B2F9A"/>
    <w:rsid w:val="19DE6CF2"/>
    <w:rsid w:val="1A0730A8"/>
    <w:rsid w:val="1BBFE2A7"/>
    <w:rsid w:val="1BDF5F89"/>
    <w:rsid w:val="1C1927A8"/>
    <w:rsid w:val="1C1B2966"/>
    <w:rsid w:val="1C5776F0"/>
    <w:rsid w:val="1CD362B0"/>
    <w:rsid w:val="1DB20119"/>
    <w:rsid w:val="1E993091"/>
    <w:rsid w:val="1EAA17BD"/>
    <w:rsid w:val="1EC71C57"/>
    <w:rsid w:val="1EFC77B6"/>
    <w:rsid w:val="1F24426D"/>
    <w:rsid w:val="1F4F3E72"/>
    <w:rsid w:val="1F6E01E4"/>
    <w:rsid w:val="20050D9B"/>
    <w:rsid w:val="206154D4"/>
    <w:rsid w:val="20867E78"/>
    <w:rsid w:val="21E375E7"/>
    <w:rsid w:val="22F31F52"/>
    <w:rsid w:val="231924A7"/>
    <w:rsid w:val="23C204C2"/>
    <w:rsid w:val="23DD1A68"/>
    <w:rsid w:val="2505173F"/>
    <w:rsid w:val="259D93FC"/>
    <w:rsid w:val="25B81F89"/>
    <w:rsid w:val="25BC1BF0"/>
    <w:rsid w:val="268A3C40"/>
    <w:rsid w:val="26FA19C1"/>
    <w:rsid w:val="2739792C"/>
    <w:rsid w:val="27462B1A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177ECF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1461EF"/>
    <w:rsid w:val="36663CA5"/>
    <w:rsid w:val="37602D62"/>
    <w:rsid w:val="37B952B0"/>
    <w:rsid w:val="37CF3940"/>
    <w:rsid w:val="37FFCDE5"/>
    <w:rsid w:val="38A47EA8"/>
    <w:rsid w:val="391C1126"/>
    <w:rsid w:val="39496890"/>
    <w:rsid w:val="399F3F92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336BE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6D6CB3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3FF330F3"/>
    <w:rsid w:val="40AD74C4"/>
    <w:rsid w:val="418E406C"/>
    <w:rsid w:val="41A41DAA"/>
    <w:rsid w:val="424F4E78"/>
    <w:rsid w:val="42817D75"/>
    <w:rsid w:val="433248C6"/>
    <w:rsid w:val="43444256"/>
    <w:rsid w:val="43541359"/>
    <w:rsid w:val="4416064B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9AC33C7"/>
    <w:rsid w:val="4A157487"/>
    <w:rsid w:val="4A70659A"/>
    <w:rsid w:val="4A793856"/>
    <w:rsid w:val="4A9923C0"/>
    <w:rsid w:val="4AF1066C"/>
    <w:rsid w:val="4B622418"/>
    <w:rsid w:val="4B646D40"/>
    <w:rsid w:val="4B8A4803"/>
    <w:rsid w:val="4BE43390"/>
    <w:rsid w:val="4C197812"/>
    <w:rsid w:val="4C7A05D9"/>
    <w:rsid w:val="4CC31911"/>
    <w:rsid w:val="4D3B2323"/>
    <w:rsid w:val="4DBB4278"/>
    <w:rsid w:val="4DBD1219"/>
    <w:rsid w:val="4DFB6842"/>
    <w:rsid w:val="4E011BEF"/>
    <w:rsid w:val="4E5F46AB"/>
    <w:rsid w:val="4E936B56"/>
    <w:rsid w:val="4EF26ACA"/>
    <w:rsid w:val="4EFCA9AE"/>
    <w:rsid w:val="4FB959F3"/>
    <w:rsid w:val="50876463"/>
    <w:rsid w:val="509756F9"/>
    <w:rsid w:val="50CE7AFE"/>
    <w:rsid w:val="524D4C7B"/>
    <w:rsid w:val="52E250F2"/>
    <w:rsid w:val="536D03B5"/>
    <w:rsid w:val="539FEA27"/>
    <w:rsid w:val="53AC179E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9F7260"/>
    <w:rsid w:val="56A21640"/>
    <w:rsid w:val="56DD0909"/>
    <w:rsid w:val="585421DD"/>
    <w:rsid w:val="586A2617"/>
    <w:rsid w:val="5870649F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C401983"/>
    <w:rsid w:val="5D2E234F"/>
    <w:rsid w:val="5D4D4811"/>
    <w:rsid w:val="5D6708E4"/>
    <w:rsid w:val="5D6C660F"/>
    <w:rsid w:val="5D99983C"/>
    <w:rsid w:val="5DB57E95"/>
    <w:rsid w:val="5DF7281C"/>
    <w:rsid w:val="5DFA7E3D"/>
    <w:rsid w:val="5E212CB4"/>
    <w:rsid w:val="5E63530D"/>
    <w:rsid w:val="5E80205F"/>
    <w:rsid w:val="5FE76A3C"/>
    <w:rsid w:val="5FF05337"/>
    <w:rsid w:val="608C2B48"/>
    <w:rsid w:val="61926281"/>
    <w:rsid w:val="61A642E2"/>
    <w:rsid w:val="62B62D9A"/>
    <w:rsid w:val="62F66B58"/>
    <w:rsid w:val="63234139"/>
    <w:rsid w:val="634F68F6"/>
    <w:rsid w:val="636943C2"/>
    <w:rsid w:val="63991230"/>
    <w:rsid w:val="63F11C28"/>
    <w:rsid w:val="640C1432"/>
    <w:rsid w:val="64312A92"/>
    <w:rsid w:val="64AD1A40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B719FF"/>
    <w:rsid w:val="67C90583"/>
    <w:rsid w:val="67D92BE6"/>
    <w:rsid w:val="67DF2EF1"/>
    <w:rsid w:val="687E6466"/>
    <w:rsid w:val="68970A6B"/>
    <w:rsid w:val="68DD782F"/>
    <w:rsid w:val="68E23F40"/>
    <w:rsid w:val="69176B60"/>
    <w:rsid w:val="69D1597C"/>
    <w:rsid w:val="6A132CD8"/>
    <w:rsid w:val="6A701038"/>
    <w:rsid w:val="6A784EE7"/>
    <w:rsid w:val="6AA91C13"/>
    <w:rsid w:val="6AD569EA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7A700A"/>
    <w:rsid w:val="6EB45479"/>
    <w:rsid w:val="6EBB70B4"/>
    <w:rsid w:val="6EC350DB"/>
    <w:rsid w:val="6F7F901B"/>
    <w:rsid w:val="6FA62C56"/>
    <w:rsid w:val="6FCE3D22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2D6143B"/>
    <w:rsid w:val="73040E24"/>
    <w:rsid w:val="733E2DA0"/>
    <w:rsid w:val="7349469E"/>
    <w:rsid w:val="73B2995E"/>
    <w:rsid w:val="73C37BD0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150084"/>
    <w:rsid w:val="78C0695B"/>
    <w:rsid w:val="78E45274"/>
    <w:rsid w:val="78EC7052"/>
    <w:rsid w:val="793646C1"/>
    <w:rsid w:val="7A231D39"/>
    <w:rsid w:val="7AA549FE"/>
    <w:rsid w:val="7AEF09C8"/>
    <w:rsid w:val="7AF701A0"/>
    <w:rsid w:val="7AFB1762"/>
    <w:rsid w:val="7AFF8260"/>
    <w:rsid w:val="7B20461D"/>
    <w:rsid w:val="7BB45EF8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A97966"/>
    <w:rsid w:val="7EBD6440"/>
    <w:rsid w:val="7EFBC299"/>
    <w:rsid w:val="7EFC3459"/>
    <w:rsid w:val="7F0A3721"/>
    <w:rsid w:val="7F334908"/>
    <w:rsid w:val="7F6B5C33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6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20"/>
    </w:pPr>
    <w:rPr>
      <w:rFonts w:ascii="宋体" w:cs="宋体"/>
      <w:szCs w:val="21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7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8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8"/>
    <w:qFormat/>
    <w:uiPriority w:val="0"/>
    <w:pPr>
      <w:ind w:firstLine="42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6">
    <w:name w:val="font41"/>
    <w:basedOn w:val="19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7">
    <w:name w:val="font1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titlefront1"/>
    <w:basedOn w:val="19"/>
    <w:qFormat/>
    <w:uiPriority w:val="0"/>
    <w:rPr>
      <w:sz w:val="21"/>
      <w:szCs w:val="21"/>
    </w:rPr>
  </w:style>
  <w:style w:type="paragraph" w:customStyle="1" w:styleId="29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30">
    <w:name w:val="font0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2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3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3">
    <w:name w:val="标题 2 Char"/>
    <w:link w:val="5"/>
    <w:qFormat/>
    <w:uiPriority w:val="0"/>
    <w:rPr>
      <w:rFonts w:ascii="Arial" w:hAnsi="Arial" w:eastAsia="方正黑体_GBK" w:cs="Times New Roman"/>
      <w:szCs w:val="24"/>
    </w:rPr>
  </w:style>
  <w:style w:type="character" w:customStyle="1" w:styleId="34">
    <w:name w:val="标题 3 Char"/>
    <w:link w:val="6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5">
    <w:name w:val="标题 1 Char"/>
    <w:link w:val="4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customStyle="1" w:styleId="36">
    <w:name w:val="font71"/>
    <w:basedOn w:val="1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7">
    <w:name w:val="font6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2025-08-01T07:59:44Z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