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hint="default" w:ascii="Times New Roman" w:hAnsi="Times New Roman" w:eastAsia="方正黑体_GBK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color w:val="000000"/>
          <w:sz w:val="32"/>
          <w:szCs w:val="32"/>
          <w:lang w:val="en-US" w:eastAsia="zh-CN"/>
        </w:rPr>
        <w:t>附件2</w:t>
      </w:r>
    </w:p>
    <w:p>
      <w:pPr>
        <w:pStyle w:val="2"/>
        <w:rPr>
          <w:rFonts w:hint="default"/>
          <w:lang w:val="en-US" w:eastAsia="zh-CN"/>
        </w:rPr>
      </w:pPr>
    </w:p>
    <w:p>
      <w:pPr>
        <w:widowControl w:val="0"/>
        <w:adjustRightInd/>
        <w:snapToGrid/>
        <w:spacing w:after="0" w:line="560" w:lineRule="exact"/>
        <w:jc w:val="center"/>
        <w:rPr>
          <w:rFonts w:ascii="Times New Roman" w:hAnsi="Times New Roman" w:eastAsia="方正小标宋_GBK" w:cs="Times New Roman"/>
          <w:bCs/>
          <w:kern w:val="2"/>
          <w:sz w:val="44"/>
          <w:szCs w:val="44"/>
        </w:rPr>
      </w:pPr>
      <w:r>
        <w:rPr>
          <w:rFonts w:ascii="Times New Roman" w:hAnsi="Times New Roman" w:eastAsia="方正小标宋_GBK" w:cs="Times New Roman"/>
          <w:bCs/>
          <w:kern w:val="2"/>
          <w:sz w:val="44"/>
          <w:szCs w:val="44"/>
        </w:rPr>
        <w:t>企业科技成果转化补助申报表</w:t>
      </w:r>
    </w:p>
    <w:tbl>
      <w:tblPr>
        <w:tblStyle w:val="7"/>
        <w:tblW w:w="99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6"/>
        <w:gridCol w:w="2185"/>
        <w:gridCol w:w="1740"/>
        <w:gridCol w:w="2985"/>
        <w:gridCol w:w="17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3521" w:type="dxa"/>
            <w:gridSpan w:val="2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280" w:lineRule="exact"/>
              <w:jc w:val="center"/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  <w:t>企业名称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280" w:lineRule="exact"/>
              <w:jc w:val="center"/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</w:pPr>
          </w:p>
        </w:tc>
        <w:tc>
          <w:tcPr>
            <w:tcW w:w="298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280" w:lineRule="exact"/>
              <w:jc w:val="center"/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  <w:t>社会信用代码</w:t>
            </w:r>
          </w:p>
        </w:tc>
        <w:tc>
          <w:tcPr>
            <w:tcW w:w="173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280" w:lineRule="exact"/>
              <w:jc w:val="center"/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3521" w:type="dxa"/>
            <w:gridSpan w:val="2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280" w:lineRule="exact"/>
              <w:jc w:val="center"/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  <w:t>法定代表人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280" w:lineRule="exact"/>
              <w:jc w:val="center"/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</w:pPr>
          </w:p>
        </w:tc>
        <w:tc>
          <w:tcPr>
            <w:tcW w:w="298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280" w:lineRule="exact"/>
              <w:jc w:val="center"/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  <w:t>联系电话</w:t>
            </w:r>
          </w:p>
        </w:tc>
        <w:tc>
          <w:tcPr>
            <w:tcW w:w="173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280" w:lineRule="exact"/>
              <w:jc w:val="center"/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3521" w:type="dxa"/>
            <w:gridSpan w:val="2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280" w:lineRule="exact"/>
              <w:jc w:val="center"/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  <w:t>开户行名称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280" w:lineRule="exact"/>
              <w:jc w:val="center"/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</w:pPr>
          </w:p>
        </w:tc>
        <w:tc>
          <w:tcPr>
            <w:tcW w:w="298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280" w:lineRule="exact"/>
              <w:jc w:val="center"/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  <w:t>银行账号</w:t>
            </w:r>
          </w:p>
        </w:tc>
        <w:tc>
          <w:tcPr>
            <w:tcW w:w="173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280" w:lineRule="exact"/>
              <w:ind w:right="240"/>
              <w:jc w:val="right"/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3521" w:type="dxa"/>
            <w:gridSpan w:val="2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280" w:lineRule="exact"/>
              <w:jc w:val="center"/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  <w:t>企业类别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280" w:lineRule="exact"/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  <w:t>科技型企业、高新技术企业</w:t>
            </w:r>
          </w:p>
        </w:tc>
        <w:tc>
          <w:tcPr>
            <w:tcW w:w="298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280" w:lineRule="exact"/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  <w:t>是否按时完成年报或在有效期内</w:t>
            </w:r>
          </w:p>
        </w:tc>
        <w:tc>
          <w:tcPr>
            <w:tcW w:w="173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280" w:lineRule="exact"/>
              <w:ind w:right="240"/>
              <w:jc w:val="right"/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3521" w:type="dxa"/>
            <w:gridSpan w:val="2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280" w:lineRule="exact"/>
              <w:jc w:val="center"/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  <w:t>是否建立研发准备金制度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280" w:lineRule="exact"/>
              <w:jc w:val="center"/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</w:pPr>
          </w:p>
        </w:tc>
        <w:tc>
          <w:tcPr>
            <w:tcW w:w="298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280" w:lineRule="exact"/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  <w:t>上年度是否开展研发活动并有研发费用投入</w:t>
            </w:r>
          </w:p>
        </w:tc>
        <w:tc>
          <w:tcPr>
            <w:tcW w:w="173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280" w:lineRule="exact"/>
              <w:ind w:right="240"/>
              <w:jc w:val="right"/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3521" w:type="dxa"/>
            <w:gridSpan w:val="2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280" w:lineRule="exact"/>
              <w:jc w:val="center"/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  <w:t>成果名称</w:t>
            </w:r>
          </w:p>
        </w:tc>
        <w:tc>
          <w:tcPr>
            <w:tcW w:w="6460" w:type="dxa"/>
            <w:gridSpan w:val="3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280" w:lineRule="exact"/>
              <w:jc w:val="right"/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3521" w:type="dxa"/>
            <w:gridSpan w:val="2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280" w:lineRule="exact"/>
              <w:jc w:val="center"/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  <w:t>成果来源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280" w:lineRule="exact"/>
              <w:jc w:val="center"/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  <w:t>购买、自有</w:t>
            </w:r>
          </w:p>
        </w:tc>
        <w:tc>
          <w:tcPr>
            <w:tcW w:w="298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280" w:lineRule="exact"/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  <w:t>近三年新产品、新品种等实现销售收入</w:t>
            </w:r>
          </w:p>
        </w:tc>
        <w:tc>
          <w:tcPr>
            <w:tcW w:w="173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280" w:lineRule="exact"/>
              <w:jc w:val="right"/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3521" w:type="dxa"/>
            <w:gridSpan w:val="2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280" w:lineRule="exact"/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  <w:t>近三年提质增效新增销售收入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280" w:lineRule="exact"/>
              <w:jc w:val="right"/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  <w:t>万元</w:t>
            </w:r>
          </w:p>
        </w:tc>
        <w:tc>
          <w:tcPr>
            <w:tcW w:w="298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280" w:lineRule="exact"/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  <w:t>近三年提质增效降低成本</w:t>
            </w:r>
          </w:p>
        </w:tc>
        <w:tc>
          <w:tcPr>
            <w:tcW w:w="173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280" w:lineRule="exact"/>
              <w:jc w:val="right"/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1336" w:type="dxa"/>
            <w:vMerge w:val="restart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280" w:lineRule="exact"/>
              <w:jc w:val="left"/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  <w:t>成果交易情况（购买科技成果企业填报）</w:t>
            </w:r>
          </w:p>
        </w:tc>
        <w:tc>
          <w:tcPr>
            <w:tcW w:w="218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280" w:lineRule="exact"/>
              <w:jc w:val="center"/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  <w:t>成果卖方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280" w:lineRule="exact"/>
              <w:jc w:val="center"/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</w:pPr>
          </w:p>
        </w:tc>
        <w:tc>
          <w:tcPr>
            <w:tcW w:w="298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280" w:lineRule="exact"/>
              <w:jc w:val="center"/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  <w:t>成果交易额</w:t>
            </w:r>
          </w:p>
        </w:tc>
        <w:tc>
          <w:tcPr>
            <w:tcW w:w="173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280" w:lineRule="exact"/>
              <w:jc w:val="right"/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1336" w:type="dxa"/>
            <w:vMerge w:val="continue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280" w:lineRule="exact"/>
              <w:jc w:val="center"/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</w:pPr>
          </w:p>
        </w:tc>
        <w:tc>
          <w:tcPr>
            <w:tcW w:w="218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280" w:lineRule="exact"/>
              <w:jc w:val="center"/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  <w:t>技术合同登记号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280" w:lineRule="exact"/>
              <w:jc w:val="center"/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</w:pPr>
          </w:p>
        </w:tc>
        <w:tc>
          <w:tcPr>
            <w:tcW w:w="298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280" w:lineRule="exact"/>
              <w:jc w:val="center"/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  <w:t>成果技术领域</w:t>
            </w:r>
          </w:p>
        </w:tc>
        <w:tc>
          <w:tcPr>
            <w:tcW w:w="173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280" w:lineRule="exact"/>
              <w:ind w:right="240"/>
              <w:jc w:val="right"/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336" w:type="dxa"/>
            <w:vMerge w:val="continue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280" w:lineRule="exact"/>
              <w:jc w:val="center"/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</w:pPr>
          </w:p>
        </w:tc>
        <w:tc>
          <w:tcPr>
            <w:tcW w:w="218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280" w:lineRule="exact"/>
              <w:jc w:val="left"/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  <w:t>成果交易实际到账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280" w:lineRule="exact"/>
              <w:jc w:val="right"/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  <w:t>万元</w:t>
            </w:r>
          </w:p>
        </w:tc>
        <w:tc>
          <w:tcPr>
            <w:tcW w:w="298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280" w:lineRule="exact"/>
              <w:jc w:val="center"/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  <w:t>付款方式</w:t>
            </w:r>
          </w:p>
        </w:tc>
        <w:tc>
          <w:tcPr>
            <w:tcW w:w="1735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280" w:lineRule="exact"/>
              <w:jc w:val="center"/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kern w:val="2"/>
                <w:sz w:val="24"/>
                <w:szCs w:val="24"/>
              </w:rPr>
              <w:t>现金、股权等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3521" w:type="dxa"/>
            <w:gridSpan w:val="2"/>
            <w:vMerge w:val="restart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280" w:lineRule="exact"/>
              <w:ind w:right="240"/>
              <w:jc w:val="center"/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  <w:t>成果持有证明</w:t>
            </w:r>
          </w:p>
        </w:tc>
        <w:tc>
          <w:tcPr>
            <w:tcW w:w="6460" w:type="dxa"/>
            <w:gridSpan w:val="3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280" w:lineRule="exact"/>
              <w:ind w:right="240"/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  <w:t>1.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3521" w:type="dxa"/>
            <w:gridSpan w:val="2"/>
            <w:vMerge w:val="continue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280" w:lineRule="exact"/>
              <w:ind w:right="240"/>
              <w:jc w:val="center"/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</w:pPr>
          </w:p>
        </w:tc>
        <w:tc>
          <w:tcPr>
            <w:tcW w:w="6460" w:type="dxa"/>
            <w:gridSpan w:val="3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280" w:lineRule="exact"/>
              <w:ind w:right="240"/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  <w:t>2.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521" w:type="dxa"/>
            <w:gridSpan w:val="2"/>
            <w:vMerge w:val="restart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280" w:lineRule="exact"/>
              <w:ind w:right="240"/>
              <w:jc w:val="center"/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  <w:t>成果转化效益证明</w:t>
            </w:r>
          </w:p>
        </w:tc>
        <w:tc>
          <w:tcPr>
            <w:tcW w:w="6460" w:type="dxa"/>
            <w:gridSpan w:val="3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280" w:lineRule="exact"/>
              <w:ind w:right="240"/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  <w:t>1.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3521" w:type="dxa"/>
            <w:gridSpan w:val="2"/>
            <w:vMerge w:val="continue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280" w:lineRule="exact"/>
              <w:ind w:right="240"/>
              <w:jc w:val="center"/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</w:pPr>
          </w:p>
        </w:tc>
        <w:tc>
          <w:tcPr>
            <w:tcW w:w="6460" w:type="dxa"/>
            <w:gridSpan w:val="3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280" w:lineRule="exact"/>
              <w:ind w:right="240"/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  <w:t>2.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3521" w:type="dxa"/>
            <w:gridSpan w:val="2"/>
            <w:vMerge w:val="restart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280" w:lineRule="exact"/>
              <w:ind w:right="240"/>
              <w:jc w:val="center"/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  <w:t>成果交易证明</w:t>
            </w:r>
          </w:p>
          <w:p>
            <w:pPr>
              <w:widowControl w:val="0"/>
              <w:adjustRightInd/>
              <w:snapToGrid/>
              <w:spacing w:after="0" w:line="280" w:lineRule="exact"/>
              <w:ind w:right="240"/>
              <w:jc w:val="center"/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  <w:t>（购买科技成果企业</w:t>
            </w:r>
            <w:r>
              <w:rPr>
                <w:rFonts w:hint="eastAsia" w:ascii="Times New Roman" w:hAnsi="Times New Roman" w:eastAsia="方正仿宋_GBK" w:cs="Times New Roman"/>
                <w:bCs/>
                <w:kern w:val="2"/>
                <w:sz w:val="24"/>
                <w:szCs w:val="24"/>
              </w:rPr>
              <w:t>填报</w:t>
            </w:r>
            <w:r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  <w:t>）</w:t>
            </w:r>
          </w:p>
        </w:tc>
        <w:tc>
          <w:tcPr>
            <w:tcW w:w="6460" w:type="dxa"/>
            <w:gridSpan w:val="3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280" w:lineRule="exact"/>
              <w:ind w:right="240"/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  <w:t>1.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3521" w:type="dxa"/>
            <w:gridSpan w:val="2"/>
            <w:vMerge w:val="continue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280" w:lineRule="exact"/>
              <w:ind w:right="240"/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</w:pPr>
          </w:p>
        </w:tc>
        <w:tc>
          <w:tcPr>
            <w:tcW w:w="6460" w:type="dxa"/>
            <w:gridSpan w:val="3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280" w:lineRule="exact"/>
              <w:ind w:right="240"/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  <w:t>2.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3521" w:type="dxa"/>
            <w:gridSpan w:val="2"/>
            <w:vMerge w:val="restart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280" w:lineRule="exact"/>
              <w:ind w:right="240"/>
              <w:jc w:val="center"/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  <w:t>其他证明材料</w:t>
            </w:r>
          </w:p>
        </w:tc>
        <w:tc>
          <w:tcPr>
            <w:tcW w:w="6460" w:type="dxa"/>
            <w:gridSpan w:val="3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280" w:lineRule="exact"/>
              <w:ind w:right="240"/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  <w:t>1.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3521" w:type="dxa"/>
            <w:gridSpan w:val="2"/>
            <w:vMerge w:val="continue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280" w:lineRule="exact"/>
              <w:ind w:right="240"/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</w:pPr>
          </w:p>
        </w:tc>
        <w:tc>
          <w:tcPr>
            <w:tcW w:w="6460" w:type="dxa"/>
            <w:gridSpan w:val="3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280" w:lineRule="exact"/>
              <w:ind w:right="240"/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  <w:t>2.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3521" w:type="dxa"/>
            <w:gridSpan w:val="2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280" w:lineRule="exact"/>
              <w:jc w:val="center"/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  <w:t>科技成果转化项目简介</w:t>
            </w:r>
          </w:p>
        </w:tc>
        <w:tc>
          <w:tcPr>
            <w:tcW w:w="6460" w:type="dxa"/>
            <w:gridSpan w:val="3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280" w:lineRule="exact"/>
              <w:jc w:val="both"/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  <w:t>（从创新性、技术指标、</w:t>
            </w:r>
            <w:bookmarkStart w:id="0" w:name="_GoBack"/>
            <w:r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  <w:t>经济效益</w:t>
            </w:r>
            <w:bookmarkEnd w:id="0"/>
            <w:r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  <w:t>、节能环保等方面介绍科技成果转化相关内容）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8" w:hRule="atLeast"/>
          <w:jc w:val="center"/>
        </w:trPr>
        <w:tc>
          <w:tcPr>
            <w:tcW w:w="9981" w:type="dxa"/>
            <w:gridSpan w:val="5"/>
            <w:noWrap w:val="0"/>
            <w:vAlign w:val="top"/>
          </w:tcPr>
          <w:p>
            <w:pPr>
              <w:widowControl w:val="0"/>
              <w:adjustRightInd/>
              <w:snapToGrid/>
              <w:spacing w:after="0" w:line="360" w:lineRule="exact"/>
              <w:jc w:val="both"/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  <w:t>单位承诺：</w:t>
            </w:r>
          </w:p>
          <w:p>
            <w:pPr>
              <w:widowControl w:val="0"/>
              <w:adjustRightInd/>
              <w:snapToGrid/>
              <w:spacing w:after="0" w:line="360" w:lineRule="exact"/>
              <w:ind w:firstLine="480" w:firstLineChars="200"/>
              <w:jc w:val="both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2"/>
                <w:sz w:val="24"/>
                <w:szCs w:val="24"/>
              </w:rPr>
              <w:t>我单位在上年度及申报当年未发生重大安全、重大质量事故和严重环境违法、科研严重失信行为，且未列入经营异常名录和严重违法失信名单。所提交材料真实、合法、有效，无弄虚作假或隐瞒有关情况行为，如有不实之处，愿承担全部责任。</w:t>
            </w:r>
          </w:p>
          <w:p>
            <w:pPr>
              <w:widowControl w:val="0"/>
              <w:adjustRightInd/>
              <w:snapToGrid/>
              <w:spacing w:after="0" w:line="360" w:lineRule="exact"/>
              <w:ind w:firstLine="480" w:firstLineChars="200"/>
              <w:jc w:val="both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</w:rPr>
            </w:pPr>
          </w:p>
          <w:p>
            <w:pPr>
              <w:widowControl w:val="0"/>
              <w:adjustRightInd/>
              <w:snapToGrid/>
              <w:spacing w:after="0" w:line="360" w:lineRule="exact"/>
              <w:jc w:val="both"/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kern w:val="2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  <w:t xml:space="preserve">                       </w:t>
            </w:r>
            <w:r>
              <w:rPr>
                <w:rFonts w:hint="eastAsia" w:cs="Times New Roman"/>
                <w:bCs/>
                <w:kern w:val="2"/>
                <w:sz w:val="24"/>
                <w:szCs w:val="24"/>
                <w:lang w:val="en-US" w:eastAsia="zh-CN"/>
              </w:rPr>
              <w:t xml:space="preserve">                 </w:t>
            </w:r>
            <w:r>
              <w:rPr>
                <w:rFonts w:ascii="Times New Roman" w:hAnsi="Times New Roman" w:eastAsia="方正仿宋_GBK" w:cs="Times New Roman"/>
                <w:bCs/>
                <w:kern w:val="2"/>
                <w:sz w:val="24"/>
                <w:szCs w:val="24"/>
              </w:rPr>
              <w:t xml:space="preserve"> 单位（盖章）：</w:t>
            </w:r>
          </w:p>
        </w:tc>
      </w:tr>
    </w:tbl>
    <w:p>
      <w:pPr>
        <w:widowControl w:val="0"/>
        <w:adjustRightInd/>
        <w:snapToGrid/>
        <w:spacing w:after="0" w:line="560" w:lineRule="atLeast"/>
        <w:jc w:val="both"/>
      </w:pPr>
      <w:r>
        <w:rPr>
          <w:rFonts w:ascii="Times New Roman" w:hAnsi="Times New Roman" w:eastAsia="方正仿宋_GBK" w:cs="Times New Roman"/>
          <w:bCs/>
          <w:kern w:val="2"/>
          <w:sz w:val="24"/>
          <w:szCs w:val="20"/>
        </w:rPr>
        <w:t xml:space="preserve">填报人：          </w:t>
      </w:r>
      <w:r>
        <w:rPr>
          <w:rFonts w:hint="eastAsia" w:ascii="Times New Roman" w:hAnsi="Times New Roman" w:eastAsia="方正仿宋_GBK" w:cs="Times New Roman"/>
          <w:bCs/>
          <w:kern w:val="2"/>
          <w:sz w:val="24"/>
          <w:szCs w:val="20"/>
          <w:lang w:val="en-US" w:eastAsia="zh-CN"/>
        </w:rPr>
        <w:t xml:space="preserve">  </w:t>
      </w:r>
      <w:r>
        <w:rPr>
          <w:rFonts w:ascii="Times New Roman" w:hAnsi="Times New Roman" w:eastAsia="方正仿宋_GBK" w:cs="Times New Roman"/>
          <w:bCs/>
          <w:kern w:val="2"/>
          <w:sz w:val="24"/>
          <w:szCs w:val="20"/>
        </w:rPr>
        <w:t xml:space="preserve">联系电话：         </w:t>
      </w:r>
      <w:r>
        <w:rPr>
          <w:rFonts w:hint="eastAsia" w:ascii="Times New Roman" w:hAnsi="Times New Roman" w:eastAsia="方正仿宋_GBK" w:cs="Times New Roman"/>
          <w:bCs/>
          <w:kern w:val="2"/>
          <w:sz w:val="24"/>
          <w:szCs w:val="20"/>
        </w:rPr>
        <w:t xml:space="preserve">    </w:t>
      </w:r>
      <w:r>
        <w:rPr>
          <w:rFonts w:hint="eastAsia" w:ascii="Times New Roman" w:hAnsi="Times New Roman" w:eastAsia="方正仿宋_GBK" w:cs="Times New Roman"/>
          <w:bCs/>
          <w:kern w:val="2"/>
          <w:sz w:val="24"/>
          <w:szCs w:val="20"/>
          <w:lang w:val="en-US" w:eastAsia="zh-CN"/>
        </w:rPr>
        <w:t xml:space="preserve">  </w:t>
      </w:r>
      <w:r>
        <w:rPr>
          <w:rFonts w:ascii="Times New Roman" w:hAnsi="Times New Roman" w:eastAsia="方正仿宋_GBK" w:cs="Times New Roman"/>
          <w:bCs/>
          <w:kern w:val="2"/>
          <w:sz w:val="24"/>
          <w:szCs w:val="20"/>
        </w:rPr>
        <w:t>填报时间：     年   月   日</w:t>
      </w:r>
    </w:p>
    <w:p>
      <w:pPr>
        <w:pStyle w:val="6"/>
      </w:pPr>
    </w:p>
    <w:sectPr>
      <w:pgSz w:w="11906" w:h="16838"/>
      <w:pgMar w:top="1440" w:right="1800" w:bottom="1440" w:left="1800" w:header="851" w:footer="1474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484A2D"/>
    <w:rsid w:val="00124F3F"/>
    <w:rsid w:val="0055168B"/>
    <w:rsid w:val="009B1E90"/>
    <w:rsid w:val="00CE7E4B"/>
    <w:rsid w:val="017D0A32"/>
    <w:rsid w:val="0356702F"/>
    <w:rsid w:val="0A447B16"/>
    <w:rsid w:val="0C9A4554"/>
    <w:rsid w:val="0F731D4D"/>
    <w:rsid w:val="10E018E3"/>
    <w:rsid w:val="140E3209"/>
    <w:rsid w:val="15620AFC"/>
    <w:rsid w:val="15BB2028"/>
    <w:rsid w:val="176CCDA2"/>
    <w:rsid w:val="1BB1653B"/>
    <w:rsid w:val="1F6E0338"/>
    <w:rsid w:val="24100E03"/>
    <w:rsid w:val="247D1C34"/>
    <w:rsid w:val="290741B1"/>
    <w:rsid w:val="2AE8561E"/>
    <w:rsid w:val="2CA90A4F"/>
    <w:rsid w:val="2F484A2D"/>
    <w:rsid w:val="2FDC9A3D"/>
    <w:rsid w:val="31723865"/>
    <w:rsid w:val="32DD25F1"/>
    <w:rsid w:val="337B5520"/>
    <w:rsid w:val="3B9BC462"/>
    <w:rsid w:val="3BEE08B5"/>
    <w:rsid w:val="3E9520E4"/>
    <w:rsid w:val="41BB78B4"/>
    <w:rsid w:val="42A86CDF"/>
    <w:rsid w:val="43DB9E25"/>
    <w:rsid w:val="43DF7560"/>
    <w:rsid w:val="47E46B96"/>
    <w:rsid w:val="48893438"/>
    <w:rsid w:val="49FAA16A"/>
    <w:rsid w:val="50923261"/>
    <w:rsid w:val="51906E61"/>
    <w:rsid w:val="52C41A68"/>
    <w:rsid w:val="530D4784"/>
    <w:rsid w:val="575C4375"/>
    <w:rsid w:val="58BA7964"/>
    <w:rsid w:val="5B3D3DDB"/>
    <w:rsid w:val="5C6D63FF"/>
    <w:rsid w:val="5F7B9C79"/>
    <w:rsid w:val="61D9009F"/>
    <w:rsid w:val="62B53B4C"/>
    <w:rsid w:val="644776E4"/>
    <w:rsid w:val="65514663"/>
    <w:rsid w:val="66BA2337"/>
    <w:rsid w:val="6B6F8120"/>
    <w:rsid w:val="6BEA70FC"/>
    <w:rsid w:val="6F443CEB"/>
    <w:rsid w:val="6FDDFB6E"/>
    <w:rsid w:val="6FFBB5D3"/>
    <w:rsid w:val="70C01AEA"/>
    <w:rsid w:val="72B4781D"/>
    <w:rsid w:val="75DB3599"/>
    <w:rsid w:val="79EE44CA"/>
    <w:rsid w:val="79FE2896"/>
    <w:rsid w:val="7AAC27B5"/>
    <w:rsid w:val="7D3F5AAB"/>
    <w:rsid w:val="7F1E6C67"/>
    <w:rsid w:val="7FDDD852"/>
    <w:rsid w:val="9FB7834E"/>
    <w:rsid w:val="B2DE39A0"/>
    <w:rsid w:val="B6BC302F"/>
    <w:rsid w:val="B6FE9748"/>
    <w:rsid w:val="BFFF8066"/>
    <w:rsid w:val="CE6F8599"/>
    <w:rsid w:val="CE7E3A99"/>
    <w:rsid w:val="D5B67040"/>
    <w:rsid w:val="D99E0C60"/>
    <w:rsid w:val="DAEF9D92"/>
    <w:rsid w:val="DD75E6EF"/>
    <w:rsid w:val="ED0CB930"/>
    <w:rsid w:val="EF67720E"/>
    <w:rsid w:val="EFD12737"/>
    <w:rsid w:val="F1C60452"/>
    <w:rsid w:val="F5FF2E0F"/>
    <w:rsid w:val="FBEFDED6"/>
    <w:rsid w:val="FC8F1C88"/>
    <w:rsid w:val="FDFD8F8D"/>
    <w:rsid w:val="FF9A83D1"/>
    <w:rsid w:val="FFF765B8"/>
    <w:rsid w:val="FFFB08FD"/>
    <w:rsid w:val="FFFEA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qFormat="1"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ind w:left="120"/>
    </w:pPr>
    <w:rPr>
      <w:rFonts w:ascii="宋体" w:cs="宋体"/>
      <w:szCs w:val="21"/>
    </w:rPr>
  </w:style>
  <w:style w:type="paragraph" w:styleId="3">
    <w:name w:val="index 7"/>
    <w:basedOn w:val="1"/>
    <w:next w:val="1"/>
    <w:qFormat/>
    <w:uiPriority w:val="0"/>
    <w:pPr>
      <w:ind w:left="252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Body Text 2"/>
    <w:basedOn w:val="1"/>
    <w:qFormat/>
    <w:uiPriority w:val="0"/>
    <w:pPr>
      <w:snapToGrid w:val="0"/>
      <w:spacing w:line="540" w:lineRule="exact"/>
    </w:pPr>
    <w:rPr>
      <w:rFonts w:eastAsia="方正仿宋_GBK"/>
      <w:color w:val="000000"/>
    </w:rPr>
  </w:style>
  <w:style w:type="character" w:styleId="9">
    <w:name w:val="page number"/>
    <w:basedOn w:val="8"/>
    <w:qFormat/>
    <w:uiPriority w:val="0"/>
  </w:style>
  <w:style w:type="character" w:styleId="10">
    <w:name w:val="Hyperlink"/>
    <w:basedOn w:val="8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4</Pages>
  <Words>97</Words>
  <Characters>554</Characters>
  <Lines>4</Lines>
  <Paragraphs>1</Paragraphs>
  <TotalTime>10</TotalTime>
  <ScaleCrop>false</ScaleCrop>
  <LinksUpToDate>false</LinksUpToDate>
  <CharactersWithSpaces>650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2026-06-17T09:56:00Z</dcterms:created>
  <dc:creator>执流</dc:creator>
  <cp:lastModifiedBy>唐丽</cp:lastModifiedBy>
  <cp:lastPrinted>2026-07-31T22:39:00Z</cp:lastPrinted>
  <dcterms:modified xsi:type="dcterms:W3CDTF">2026-08-03T07:26:11Z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  <property fmtid="{D5CDD505-2E9C-101B-9397-08002B2CF9AE}" pid="3" name="KSOTemplateDocerSaveRecord">
    <vt:lpwstr>eyJoZGlkIjoiMGUxZDY1MmIwMDM2NWQzOGI4MzYyODVmNWFlOWY3YjciLCJ1c2VySWQiOiIyNDUyMDIyNzcifQ==</vt:lpwstr>
  </property>
  <property fmtid="{D5CDD505-2E9C-101B-9397-08002B2CF9AE}" pid="4" name="ICV">
    <vt:lpwstr>0EDA0D7F292543B2AB905ECA690808AE_12</vt:lpwstr>
  </property>
</Properties>
</file>