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5BA6C">
      <w:pPr>
        <w:keepNext w:val="0"/>
        <w:keepLines w:val="0"/>
        <w:pageBreakBefore w:val="0"/>
        <w:widowControl w:val="0"/>
        <w:suppressLineNumbers w:val="0"/>
        <w:kinsoku/>
        <w:overflowPunct/>
        <w:autoSpaceDE w:val="0"/>
        <w:autoSpaceDN/>
        <w:bidi w:val="0"/>
        <w:spacing w:before="0" w:beforeAutospacing="0" w:after="0" w:afterAutospacing="0" w:line="560" w:lineRule="exact"/>
        <w:ind w:left="0" w:right="0"/>
        <w:jc w:val="both"/>
        <w:textAlignment w:val="auto"/>
        <w:rPr>
          <w:rFonts w:hint="default" w:ascii="Times New Roman" w:hAnsi="Times New Roman" w:eastAsia="方正小标宋_GBK" w:cs="Times New Roman"/>
          <w:kern w:val="2"/>
          <w:sz w:val="44"/>
          <w:szCs w:val="44"/>
          <w:lang w:val="en-US" w:eastAsia="zh-CN" w:bidi="ar"/>
        </w:rPr>
      </w:pPr>
      <w:bookmarkStart w:id="1" w:name="_GoBack"/>
      <w:bookmarkEnd w:id="1"/>
      <w:bookmarkStart w:id="0" w:name="主送机关"/>
      <w:r>
        <w:rPr>
          <w:rFonts w:hint="eastAsia" w:ascii="Times New Roman" w:hAnsi="Times New Roman" w:eastAsia="方正黑体_GBK" w:cs="方正黑体_GBK"/>
          <w:sz w:val="32"/>
          <w:szCs w:val="32"/>
          <w:lang w:val="en-US" w:eastAsia="zh-CN"/>
        </w:rPr>
        <w:t>附件1：</w:t>
      </w:r>
    </w:p>
    <w:p w14:paraId="6FAF3E73">
      <w:pPr>
        <w:keepNext w:val="0"/>
        <w:keepLines w:val="0"/>
        <w:pageBreakBefore w:val="0"/>
        <w:widowControl w:val="0"/>
        <w:suppressLineNumbers w:val="0"/>
        <w:kinsoku/>
        <w:overflowPunct/>
        <w:autoSpaceDE w:val="0"/>
        <w:autoSpaceDN/>
        <w:bidi w:val="0"/>
        <w:spacing w:before="0" w:beforeAutospacing="0" w:after="0" w:afterAutospacing="0" w:line="560" w:lineRule="exact"/>
        <w:ind w:left="0" w:right="0"/>
        <w:jc w:val="center"/>
        <w:textAlignment w:val="auto"/>
        <w:rPr>
          <w:rFonts w:hint="default" w:ascii="Times New Roman" w:hAnsi="Times New Roman" w:eastAsia="方正小标宋_GBK" w:cs="Times New Roman"/>
          <w:kern w:val="2"/>
          <w:sz w:val="44"/>
          <w:szCs w:val="44"/>
          <w:lang w:val="en-US" w:eastAsia="zh-CN" w:bidi="ar"/>
        </w:rPr>
      </w:pPr>
    </w:p>
    <w:p w14:paraId="26656B73">
      <w:pPr>
        <w:keepNext w:val="0"/>
        <w:keepLines w:val="0"/>
        <w:pageBreakBefore w:val="0"/>
        <w:widowControl w:val="0"/>
        <w:suppressLineNumbers w:val="0"/>
        <w:kinsoku/>
        <w:overflowPunct/>
        <w:autoSpaceDE w:val="0"/>
        <w:autoSpaceDN/>
        <w:bidi w:val="0"/>
        <w:spacing w:before="0" w:beforeAutospacing="0" w:after="0" w:afterAutospacing="0" w:line="560" w:lineRule="exact"/>
        <w:ind w:left="0" w:right="0"/>
        <w:jc w:val="center"/>
        <w:textAlignment w:val="auto"/>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lang w:val="en-US" w:eastAsia="zh-CN" w:bidi="ar"/>
        </w:rPr>
        <w:t>重庆市南川区林业局</w:t>
      </w:r>
    </w:p>
    <w:p w14:paraId="79C52CED">
      <w:pPr>
        <w:keepNext w:val="0"/>
        <w:keepLines w:val="0"/>
        <w:pageBreakBefore w:val="0"/>
        <w:widowControl w:val="0"/>
        <w:kinsoku/>
        <w:wordWrap/>
        <w:overflowPunct/>
        <w:topLinePunct w:val="0"/>
        <w:autoSpaceDE/>
        <w:autoSpaceDN/>
        <w:bidi w:val="0"/>
        <w:adjustRightInd/>
        <w:snapToGrid/>
        <w:spacing w:after="581" w:afterLines="100"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_GBK" w:cs="方正小标宋_GBK"/>
          <w:color w:val="000000"/>
          <w:kern w:val="0"/>
          <w:sz w:val="44"/>
          <w:szCs w:val="44"/>
          <w:shd w:val="clear" w:color="auto" w:fill="FFFFFF"/>
        </w:rPr>
        <w:t>关于废止</w:t>
      </w:r>
      <w:r>
        <w:rPr>
          <w:rFonts w:hint="eastAsia" w:ascii="Times New Roman" w:hAnsi="Times New Roman" w:eastAsia="方正小标宋_GBK" w:cs="方正小标宋_GBK"/>
          <w:color w:val="000000"/>
          <w:kern w:val="0"/>
          <w:sz w:val="44"/>
          <w:szCs w:val="44"/>
          <w:shd w:val="clear" w:color="auto" w:fill="FFFFFF"/>
          <w:lang w:eastAsia="zh-CN"/>
        </w:rPr>
        <w:t>部分</w:t>
      </w:r>
      <w:r>
        <w:rPr>
          <w:rFonts w:hint="eastAsia" w:ascii="Times New Roman" w:hAnsi="Times New Roman" w:eastAsia="方正小标宋_GBK" w:cs="方正小标宋_GBK"/>
          <w:color w:val="000000"/>
          <w:kern w:val="0"/>
          <w:sz w:val="44"/>
          <w:szCs w:val="44"/>
          <w:shd w:val="clear" w:color="auto" w:fill="FFFFFF"/>
        </w:rPr>
        <w:t>行政规范性文件的通知</w:t>
      </w:r>
    </w:p>
    <w:p w14:paraId="312B2E74">
      <w:pPr>
        <w:keepNext w:val="0"/>
        <w:keepLines w:val="0"/>
        <w:pageBreakBefore w:val="0"/>
        <w:widowControl w:val="0"/>
        <w:kinsoku/>
        <w:wordWrap/>
        <w:overflowPunct/>
        <w:topLinePunct w:val="0"/>
        <w:autoSpaceDE/>
        <w:autoSpaceDN/>
        <w:bidi w:val="0"/>
        <w:adjustRightInd/>
        <w:snapToGrid/>
        <w:spacing w:after="292" w:afterLines="50" w:line="56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bookmarkEnd w:id="0"/>
    <w:p w14:paraId="126C76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各乡镇人民政府、街道办事处，各</w:t>
      </w:r>
      <w:r>
        <w:rPr>
          <w:rFonts w:hint="eastAsia" w:ascii="Times New Roman" w:hAnsi="Times New Roman" w:eastAsia="方正仿宋_GBK" w:cs="方正仿宋_GBK"/>
          <w:sz w:val="32"/>
          <w:szCs w:val="32"/>
          <w:lang w:val="en-US" w:eastAsia="zh-CN"/>
        </w:rPr>
        <w:t>有关</w:t>
      </w:r>
      <w:r>
        <w:rPr>
          <w:rFonts w:hint="eastAsia" w:ascii="Times New Roman" w:hAnsi="Times New Roman" w:eastAsia="方正仿宋_GBK" w:cs="方正仿宋_GBK"/>
          <w:sz w:val="32"/>
          <w:szCs w:val="32"/>
        </w:rPr>
        <w:t>单位：</w:t>
      </w:r>
    </w:p>
    <w:p w14:paraId="553B002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方正仿宋_GBK"/>
          <w:sz w:val="32"/>
          <w:szCs w:val="32"/>
        </w:rPr>
      </w:pPr>
      <w:r>
        <w:rPr>
          <w:rFonts w:hint="default" w:ascii="Times New Roman" w:hAnsi="Times New Roman" w:eastAsia="方正仿宋_GBK" w:cs="Times New Roman"/>
          <w:sz w:val="32"/>
          <w:szCs w:val="32"/>
        </w:rPr>
        <w:t>根据《重庆市行政规范性文件管理办法》（重庆市人民政府令第329号）的规定，对主要内容与法律法规规定不一致或者不适当，已被新的法律、法规、规章和规范性文件代替，不需要继续施行，或者调整对象消失的，应当予以废止。</w:t>
      </w:r>
    </w:p>
    <w:p w14:paraId="2F31BBD1">
      <w:pPr>
        <w:keepNext w:val="0"/>
        <w:keepLines w:val="0"/>
        <w:pageBreakBefore w:val="0"/>
        <w:kinsoku/>
        <w:overflowPunct/>
        <w:autoSpaceDN/>
        <w:bidi w:val="0"/>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方正仿宋_GBK"/>
          <w:sz w:val="32"/>
          <w:szCs w:val="32"/>
          <w:lang w:eastAsia="zh-CN"/>
        </w:rPr>
        <w:t>经研究，</w:t>
      </w:r>
      <w:r>
        <w:rPr>
          <w:rFonts w:hint="default" w:ascii="Times New Roman" w:hAnsi="Times New Roman" w:eastAsia="方正仿宋_GBK" w:cs="Times New Roman"/>
          <w:sz w:val="32"/>
          <w:szCs w:val="32"/>
        </w:rPr>
        <w:t>从本</w:t>
      </w:r>
      <w:r>
        <w:rPr>
          <w:rFonts w:hint="eastAsia" w:ascii="Times New Roman" w:hAnsi="Times New Roman" w:eastAsia="方正仿宋_GBK" w:cs="Times New Roman"/>
          <w:sz w:val="32"/>
          <w:szCs w:val="32"/>
          <w:lang w:eastAsia="zh-CN"/>
        </w:rPr>
        <w:t>通知</w:t>
      </w:r>
      <w:r>
        <w:rPr>
          <w:rFonts w:hint="default" w:ascii="Times New Roman" w:hAnsi="Times New Roman" w:eastAsia="方正仿宋_GBK" w:cs="Times New Roman"/>
          <w:sz w:val="32"/>
          <w:szCs w:val="32"/>
        </w:rPr>
        <w:t>印发之日起废止</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color w:val="000000"/>
          <w:kern w:val="0"/>
          <w:sz w:val="32"/>
          <w:szCs w:val="32"/>
        </w:rPr>
        <w:t>重庆市南川区林业局关于切实加强陆生野生动物疫源疫病监测防控工作的</w:t>
      </w:r>
      <w:r>
        <w:rPr>
          <w:rFonts w:hint="eastAsia" w:ascii="Times New Roman" w:hAnsi="Times New Roman" w:eastAsia="方正仿宋_GBK" w:cs="方正仿宋_GBK"/>
          <w:b w:val="0"/>
          <w:bCs w:val="0"/>
          <w:color w:val="000000"/>
          <w:kern w:val="0"/>
          <w:sz w:val="32"/>
          <w:szCs w:val="32"/>
          <w:lang w:eastAsia="zh-CN"/>
        </w:rPr>
        <w:t>通知</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Times New Roman"/>
          <w:b w:val="0"/>
          <w:bCs w:val="0"/>
          <w:sz w:val="32"/>
          <w:szCs w:val="32"/>
        </w:rPr>
        <w:t>南川林</w:t>
      </w:r>
      <w:r>
        <w:rPr>
          <w:rFonts w:hint="eastAsia" w:ascii="Times New Roman" w:hAnsi="Times New Roman" w:eastAsia="方正仿宋_GBK" w:cs="Times New Roman"/>
          <w:b w:val="0"/>
          <w:bCs w:val="0"/>
          <w:sz w:val="32"/>
          <w:szCs w:val="32"/>
          <w:lang w:eastAsia="zh-CN"/>
        </w:rPr>
        <w:t>发</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20</w:t>
      </w:r>
      <w:r>
        <w:rPr>
          <w:rFonts w:hint="eastAsia" w:ascii="Times New Roman" w:hAnsi="Times New Roman" w:eastAsia="方正仿宋_GBK" w:cs="Times New Roman"/>
          <w:b w:val="0"/>
          <w:bCs w:val="0"/>
          <w:sz w:val="32"/>
          <w:szCs w:val="32"/>
          <w:lang w:val="en-US" w:eastAsia="zh-CN"/>
        </w:rPr>
        <w:t>20</w:t>
      </w:r>
      <w:r>
        <w:rPr>
          <w:rFonts w:hint="eastAsia"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29</w:t>
      </w:r>
      <w:r>
        <w:rPr>
          <w:rFonts w:hint="eastAsia" w:ascii="Times New Roman" w:hAnsi="Times New Roman" w:eastAsia="方正仿宋_GBK" w:cs="Times New Roman"/>
          <w:b w:val="0"/>
          <w:bCs w:val="0"/>
          <w:sz w:val="32"/>
          <w:szCs w:val="32"/>
        </w:rPr>
        <w:t>号</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sz w:val="32"/>
          <w:szCs w:val="32"/>
          <w:lang w:eastAsia="zh-CN"/>
        </w:rPr>
        <w:t>等</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件行政规范性文件</w:t>
      </w:r>
      <w:r>
        <w:rPr>
          <w:rFonts w:hint="eastAsia" w:ascii="Times New Roman" w:hAnsi="Times New Roman" w:eastAsia="方正仿宋_GBK" w:cs="方正仿宋_GBK"/>
          <w:color w:val="000000"/>
          <w:kern w:val="0"/>
          <w:sz w:val="32"/>
          <w:szCs w:val="32"/>
          <w:shd w:val="clear" w:color="auto" w:fill="FFFFFF"/>
        </w:rPr>
        <w:t>（</w:t>
      </w:r>
      <w:r>
        <w:rPr>
          <w:rFonts w:hint="eastAsia" w:ascii="Times New Roman" w:hAnsi="Times New Roman" w:eastAsia="方正仿宋_GBK" w:cs="Times New Roman"/>
          <w:b w:val="0"/>
          <w:bCs w:val="0"/>
          <w:sz w:val="32"/>
          <w:szCs w:val="32"/>
          <w:lang w:eastAsia="zh-CN"/>
        </w:rPr>
        <w:t>详见</w:t>
      </w:r>
      <w:r>
        <w:rPr>
          <w:rFonts w:hint="eastAsia" w:ascii="Times New Roman" w:hAnsi="Times New Roman" w:eastAsia="方正仿宋_GBK" w:cs="Times New Roman"/>
          <w:b w:val="0"/>
          <w:bCs w:val="0"/>
          <w:sz w:val="32"/>
          <w:szCs w:val="32"/>
        </w:rPr>
        <w:t>附件），</w:t>
      </w:r>
      <w:r>
        <w:rPr>
          <w:rFonts w:hint="default" w:ascii="Times New Roman" w:hAnsi="Times New Roman" w:eastAsia="方正仿宋_GBK" w:cs="Times New Roman"/>
          <w:b w:val="0"/>
          <w:bCs w:val="0"/>
          <w:sz w:val="32"/>
          <w:szCs w:val="32"/>
        </w:rPr>
        <w:t>请遵照执行</w:t>
      </w:r>
      <w:r>
        <w:rPr>
          <w:rFonts w:hint="eastAsia" w:ascii="Times New Roman" w:hAnsi="Times New Roman" w:eastAsia="方正仿宋_GBK" w:cs="Times New Roman"/>
          <w:b w:val="0"/>
          <w:bCs w:val="0"/>
          <w:sz w:val="32"/>
          <w:szCs w:val="32"/>
        </w:rPr>
        <w:t>。</w:t>
      </w:r>
    </w:p>
    <w:p w14:paraId="7CE7DD48">
      <w:pPr>
        <w:keepNext w:val="0"/>
        <w:keepLines w:val="0"/>
        <w:pageBreakBefore w:val="0"/>
        <w:kinsoku/>
        <w:overflowPunct/>
        <w:autoSpaceDN/>
        <w:bidi w:val="0"/>
        <w:spacing w:line="560" w:lineRule="exact"/>
        <w:ind w:firstLine="640" w:firstLineChars="200"/>
        <w:textAlignment w:val="auto"/>
        <w:rPr>
          <w:rFonts w:hint="eastAsia" w:ascii="Times New Roman" w:hAnsi="Times New Roman" w:eastAsia="方正仿宋_GBK" w:cs="方正仿宋_GBK"/>
          <w:color w:val="000000"/>
          <w:kern w:val="0"/>
          <w:sz w:val="32"/>
          <w:szCs w:val="32"/>
          <w:shd w:val="clear" w:color="auto" w:fill="FFFFFF"/>
        </w:rPr>
      </w:pPr>
    </w:p>
    <w:p w14:paraId="05151F64">
      <w:pPr>
        <w:keepNext w:val="0"/>
        <w:keepLines w:val="0"/>
        <w:pageBreakBefore w:val="0"/>
        <w:kinsoku/>
        <w:overflowPunct/>
        <w:autoSpaceDN/>
        <w:bidi w:val="0"/>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cs="方正仿宋_GBK"/>
          <w:sz w:val="32"/>
          <w:szCs w:val="32"/>
        </w:rPr>
        <w:t>附</w:t>
      </w:r>
      <w:r>
        <w:rPr>
          <w:rFonts w:hint="eastAsia" w:ascii="Times New Roman" w:hAnsi="Times New Roman" w:eastAsia="方正仿宋_GBK" w:cs="方正仿宋_GBK"/>
          <w:sz w:val="32"/>
          <w:szCs w:val="32"/>
          <w:lang w:val="en-US" w:eastAsia="zh-CN"/>
        </w:rPr>
        <w:t>件</w:t>
      </w:r>
      <w:r>
        <w:rPr>
          <w:rFonts w:hint="eastAsia" w:ascii="Times New Roman" w:hAnsi="Times New Roman" w:eastAsia="方正仿宋_GBK" w:cs="方正仿宋_GBK"/>
          <w:sz w:val="32"/>
          <w:szCs w:val="32"/>
        </w:rPr>
        <w:t>：废止的行政规范性文件目录</w:t>
      </w:r>
    </w:p>
    <w:p w14:paraId="0C83A298">
      <w:pPr>
        <w:keepNext w:val="0"/>
        <w:keepLines w:val="0"/>
        <w:pageBreakBefore w:val="0"/>
        <w:kinsoku/>
        <w:overflowPunct/>
        <w:autoSpaceDN/>
        <w:bidi w:val="0"/>
        <w:spacing w:line="560" w:lineRule="exact"/>
        <w:ind w:firstLine="640" w:firstLineChars="200"/>
        <w:textAlignment w:val="auto"/>
        <w:rPr>
          <w:rFonts w:hint="eastAsia" w:ascii="Times New Roman" w:hAnsi="Times New Roman" w:eastAsia="方正仿宋_GBK" w:cs="方正仿宋_GBK"/>
          <w:color w:val="000000"/>
          <w:kern w:val="0"/>
          <w:sz w:val="32"/>
          <w:szCs w:val="32"/>
          <w:shd w:val="clear" w:color="auto" w:fill="FFFFFF"/>
        </w:rPr>
      </w:pPr>
    </w:p>
    <w:p w14:paraId="24090E1A">
      <w:pPr>
        <w:pStyle w:val="2"/>
        <w:rPr>
          <w:rFonts w:hint="eastAsia"/>
        </w:rPr>
      </w:pPr>
    </w:p>
    <w:p w14:paraId="0E5BB7F3">
      <w:pPr>
        <w:pStyle w:val="14"/>
        <w:keepNext w:val="0"/>
        <w:keepLines w:val="0"/>
        <w:pageBreakBefore w:val="0"/>
        <w:widowControl w:val="0"/>
        <w:suppressLineNumbers w:val="0"/>
        <w:kinsoku/>
        <w:wordWrap w:val="0"/>
        <w:overflowPunct/>
        <w:topLinePunct/>
        <w:autoSpaceDE w:val="0"/>
        <w:autoSpaceDN/>
        <w:bidi w:val="0"/>
        <w:adjustRightInd w:val="0"/>
        <w:snapToGrid w:val="0"/>
        <w:spacing w:before="0" w:beforeAutospacing="0" w:after="0" w:afterAutospacing="0" w:line="560" w:lineRule="exact"/>
        <w:ind w:left="0" w:leftChars="0" w:right="840" w:rightChars="400" w:firstLine="640" w:firstLineChars="200"/>
        <w:jc w:val="right"/>
        <w:textAlignment w:val="auto"/>
        <w:rPr>
          <w:rFonts w:hint="default" w:ascii="Times New Roman" w:hAnsi="Times New Roman" w:eastAsia="方正仿宋_GBK" w:cs="Times New Roman"/>
          <w:color w:val="000000"/>
          <w:kern w:val="2"/>
          <w:sz w:val="32"/>
          <w:szCs w:val="32"/>
          <w:lang w:val="en-US"/>
        </w:rPr>
      </w:pPr>
      <w:r>
        <w:rPr>
          <w:rFonts w:hint="default" w:ascii="Times New Roman" w:hAnsi="Times New Roman" w:eastAsia="方正仿宋_GBK" w:cs="Times New Roman"/>
          <w:color w:val="000000"/>
          <w:kern w:val="2"/>
          <w:sz w:val="32"/>
          <w:szCs w:val="32"/>
          <w:lang w:val="en-US" w:eastAsia="zh-CN" w:bidi="ar"/>
        </w:rPr>
        <w:t>XXXXXXXXXXX</w:t>
      </w:r>
      <w:r>
        <w:rPr>
          <w:rFonts w:hint="eastAsia" w:ascii="Times New Roman" w:hAnsi="Times New Roman" w:eastAsia="方正仿宋_GBK" w:cs="Times New Roman"/>
          <w:color w:val="000000"/>
          <w:kern w:val="2"/>
          <w:sz w:val="32"/>
          <w:szCs w:val="32"/>
          <w:lang w:val="en-US" w:eastAsia="zh-CN" w:bidi="ar"/>
        </w:rPr>
        <w:t xml:space="preserve">   </w:t>
      </w:r>
    </w:p>
    <w:p w14:paraId="4D2EA9DF">
      <w:pPr>
        <w:keepNext w:val="0"/>
        <w:keepLines w:val="0"/>
        <w:pageBreakBefore w:val="0"/>
        <w:widowControl w:val="0"/>
        <w:suppressLineNumbers w:val="0"/>
        <w:kinsoku/>
        <w:overflowPunct/>
        <w:autoSpaceDN/>
        <w:bidi w:val="0"/>
        <w:spacing w:before="0" w:beforeAutospacing="0" w:after="0" w:afterAutospacing="0" w:line="560" w:lineRule="exact"/>
        <w:ind w:left="0" w:right="840" w:rightChars="400"/>
        <w:jc w:val="right"/>
        <w:textAlignment w:val="auto"/>
      </w:pPr>
      <w:r>
        <w:rPr>
          <w:rFonts w:hint="eastAsia" w:ascii="Times New Roman" w:hAnsi="Times New Roman" w:eastAsia="方正仿宋_GBK" w:cs="Times New Roman"/>
          <w:color w:val="000000"/>
          <w:kern w:val="2"/>
          <w:sz w:val="32"/>
          <w:szCs w:val="32"/>
          <w:lang w:val="en-US" w:eastAsia="zh-CN" w:bidi="ar"/>
        </w:rPr>
        <w:t>XXXX</w:t>
      </w:r>
      <w:r>
        <w:rPr>
          <w:rFonts w:hint="eastAsia" w:ascii="方正仿宋_GBK" w:hAnsi="方正仿宋_GBK" w:eastAsia="方正仿宋_GBK" w:cs="方正仿宋_GBK"/>
          <w:color w:val="000000"/>
          <w:kern w:val="2"/>
          <w:sz w:val="32"/>
          <w:szCs w:val="32"/>
          <w:lang w:val="en-US" w:eastAsia="zh-CN" w:bidi="ar"/>
        </w:rPr>
        <w:t>年</w:t>
      </w:r>
      <w:r>
        <w:rPr>
          <w:rFonts w:hint="eastAsia" w:ascii="Times New Roman" w:hAnsi="Times New Roman" w:eastAsia="方正仿宋_GBK" w:cs="Times New Roman"/>
          <w:color w:val="000000"/>
          <w:kern w:val="2"/>
          <w:sz w:val="32"/>
          <w:szCs w:val="32"/>
          <w:lang w:val="en-US" w:eastAsia="zh-CN" w:bidi="ar"/>
        </w:rPr>
        <w:t>XX</w:t>
      </w:r>
      <w:r>
        <w:rPr>
          <w:rFonts w:hint="eastAsia" w:ascii="方正仿宋_GBK" w:hAnsi="方正仿宋_GBK" w:eastAsia="方正仿宋_GBK" w:cs="方正仿宋_GBK"/>
          <w:color w:val="000000"/>
          <w:kern w:val="2"/>
          <w:sz w:val="32"/>
          <w:szCs w:val="32"/>
          <w:lang w:val="en-US" w:eastAsia="zh-CN" w:bidi="ar"/>
        </w:rPr>
        <w:t>月</w:t>
      </w:r>
      <w:r>
        <w:rPr>
          <w:rFonts w:hint="eastAsia" w:ascii="Times New Roman" w:hAnsi="Times New Roman" w:eastAsia="方正仿宋_GBK" w:cs="Times New Roman"/>
          <w:color w:val="000000"/>
          <w:kern w:val="2"/>
          <w:sz w:val="32"/>
          <w:szCs w:val="32"/>
          <w:lang w:val="en-US" w:eastAsia="zh-CN" w:bidi="ar"/>
        </w:rPr>
        <w:t>XX</w:t>
      </w:r>
      <w:r>
        <w:rPr>
          <w:rFonts w:hint="eastAsia" w:ascii="方正仿宋_GBK" w:hAnsi="方正仿宋_GBK" w:eastAsia="方正仿宋_GBK" w:cs="方正仿宋_GBK"/>
          <w:color w:val="000000"/>
          <w:kern w:val="2"/>
          <w:sz w:val="32"/>
          <w:szCs w:val="32"/>
          <w:lang w:val="en-US" w:eastAsia="zh-CN" w:bidi="ar"/>
        </w:rPr>
        <w:t>日</w:t>
      </w:r>
    </w:p>
    <w:p w14:paraId="02CB7C1D">
      <w:pPr>
        <w:keepNext w:val="0"/>
        <w:keepLines w:val="0"/>
        <w:pageBreakBefore w:val="0"/>
        <w:kinsoku/>
        <w:overflowPunct/>
        <w:autoSpaceDN/>
        <w:bidi w:val="0"/>
        <w:spacing w:line="560" w:lineRule="exact"/>
        <w:textAlignment w:val="auto"/>
        <w:rPr>
          <w:rFonts w:ascii="Times New Roman" w:hAnsi="Times New Roman"/>
        </w:rPr>
      </w:pPr>
    </w:p>
    <w:p w14:paraId="4B81CC45">
      <w:pPr>
        <w:keepNext w:val="0"/>
        <w:keepLines w:val="0"/>
        <w:pageBreakBefore w:val="0"/>
        <w:widowControl w:val="0"/>
        <w:suppressLineNumbers w:val="0"/>
        <w:kinsoku/>
        <w:wordWrap w:val="0"/>
        <w:overflowPunct/>
        <w:topLinePunct/>
        <w:autoSpaceDE w:val="0"/>
        <w:autoSpaceDN/>
        <w:bidi w:val="0"/>
        <w:adjustRightInd w:val="0"/>
        <w:snapToGrid w:val="0"/>
        <w:spacing w:before="0" w:beforeAutospacing="0" w:after="0" w:afterAutospacing="0" w:line="560" w:lineRule="exact"/>
        <w:ind w:left="0" w:leftChars="0" w:right="0" w:firstLine="0" w:firstLineChars="0"/>
        <w:jc w:val="center"/>
        <w:textAlignment w:val="auto"/>
        <w:rPr>
          <w:rFonts w:hint="default" w:ascii="Times New Roman" w:hAnsi="Times New Roman" w:eastAsia="方正仿宋_GBK" w:cs="Times New Roman"/>
          <w:color w:val="000000"/>
          <w:kern w:val="2"/>
          <w:sz w:val="32"/>
          <w:szCs w:val="32"/>
          <w:lang w:val="en-US" w:eastAsia="zh-CN" w:bidi="ar"/>
        </w:rPr>
        <w:sectPr>
          <w:footerReference r:id="rId3" w:type="default"/>
          <w:pgSz w:w="11906" w:h="16838"/>
          <w:pgMar w:top="1984" w:right="1446" w:bottom="1644" w:left="1446" w:header="851" w:footer="1474" w:gutter="0"/>
          <w:pgNumType w:fmt="decimal"/>
          <w:cols w:space="720" w:num="1"/>
          <w:docGrid w:type="lines" w:linePitch="312" w:charSpace="0"/>
        </w:sectPr>
      </w:pPr>
    </w:p>
    <w:p w14:paraId="601AAFB7">
      <w:pPr>
        <w:keepNext w:val="0"/>
        <w:keepLines w:val="0"/>
        <w:pageBreakBefore w:val="0"/>
        <w:widowControl/>
        <w:suppressLineNumbers w:val="0"/>
        <w:kinsoku/>
        <w:overflowPunct/>
        <w:autoSpaceDN/>
        <w:bidi w:val="0"/>
        <w:spacing w:before="0" w:beforeAutospacing="0" w:after="0" w:afterAutospacing="0" w:line="560" w:lineRule="exact"/>
        <w:ind w:left="0" w:right="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附件：</w:t>
      </w:r>
    </w:p>
    <w:p w14:paraId="70EAFBA6">
      <w:pPr>
        <w:keepNext w:val="0"/>
        <w:keepLines w:val="0"/>
        <w:pageBreakBefore w:val="0"/>
        <w:widowControl w:val="0"/>
        <w:suppressLineNumbers w:val="0"/>
        <w:kinsoku/>
        <w:overflowPunct/>
        <w:autoSpaceDE w:val="0"/>
        <w:autoSpaceDN/>
        <w:bidi w:val="0"/>
        <w:spacing w:before="0" w:beforeAutospacing="0" w:after="0" w:afterAutospacing="0" w:line="560" w:lineRule="exact"/>
        <w:ind w:left="0" w:right="0"/>
        <w:jc w:val="center"/>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745B5D4C">
      <w:pPr>
        <w:keepNext w:val="0"/>
        <w:keepLines w:val="0"/>
        <w:pageBreakBefore w:val="0"/>
        <w:widowControl w:val="0"/>
        <w:suppressLineNumbers w:val="0"/>
        <w:kinsoku/>
        <w:overflowPunct/>
        <w:autoSpaceDE w:val="0"/>
        <w:autoSpaceDN/>
        <w:bidi w:val="0"/>
        <w:spacing w:before="0" w:beforeAutospacing="0" w:after="0" w:afterAutospacing="0" w:line="560" w:lineRule="exact"/>
        <w:ind w:left="0" w:right="0"/>
        <w:jc w:val="center"/>
        <w:textAlignment w:val="auto"/>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lang w:val="en-US" w:eastAsia="zh-CN" w:bidi="ar"/>
        </w:rPr>
        <w:t>废止的行政规范性文件目录</w:t>
      </w:r>
    </w:p>
    <w:p w14:paraId="4F41B8CA">
      <w:pPr>
        <w:pStyle w:val="2"/>
        <w:keepNext w:val="0"/>
        <w:keepLines w:val="0"/>
        <w:pageBreakBefore w:val="0"/>
        <w:widowControl/>
        <w:kinsoku/>
        <w:overflowPunct/>
        <w:autoSpaceDN/>
        <w:bidi w:val="0"/>
        <w:spacing w:before="100" w:beforeAutospacing="1" w:line="560" w:lineRule="exact"/>
        <w:ind w:leftChars="0" w:right="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 xml:space="preserve"> </w:t>
      </w:r>
    </w:p>
    <w:p w14:paraId="73E975E6">
      <w:pPr>
        <w:pStyle w:val="4"/>
        <w:keepNext w:val="0"/>
        <w:keepLines w:val="0"/>
        <w:pageBreakBefore w:val="0"/>
        <w:widowControl w:val="0"/>
        <w:suppressLineNumbers w:val="0"/>
        <w:kinsoku/>
        <w:wordWrap w:val="0"/>
        <w:overflowPunct/>
        <w:autoSpaceDE w:val="0"/>
        <w:autoSpaceDN/>
        <w:bidi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44"/>
          <w:sz w:val="32"/>
          <w:szCs w:val="32"/>
        </w:rPr>
      </w:pPr>
      <w:r>
        <w:rPr>
          <w:rFonts w:hint="default" w:ascii="Times New Roman" w:hAnsi="Times New Roman" w:eastAsia="方正仿宋_GBK" w:cs="Times New Roman"/>
          <w:b w:val="0"/>
          <w:bCs w:val="0"/>
          <w:kern w:val="44"/>
          <w:sz w:val="32"/>
          <w:szCs w:val="32"/>
        </w:rPr>
        <w:t>1.《</w:t>
      </w:r>
      <w:r>
        <w:rPr>
          <w:rFonts w:hint="default" w:ascii="Times New Roman" w:hAnsi="Times New Roman" w:eastAsia="方正仿宋_GBK" w:cs="Times New Roman"/>
          <w:b w:val="0"/>
          <w:bCs w:val="0"/>
          <w:color w:val="000000"/>
          <w:kern w:val="0"/>
          <w:sz w:val="32"/>
          <w:szCs w:val="32"/>
        </w:rPr>
        <w:t>重庆市南川区林业局关于切实加强陆生野生动物疫源疫病监测防控工作的通知</w:t>
      </w:r>
      <w:r>
        <w:rPr>
          <w:rFonts w:hint="default" w:ascii="Times New Roman" w:hAnsi="Times New Roman" w:eastAsia="方正仿宋_GBK" w:cs="Times New Roman"/>
          <w:b w:val="0"/>
          <w:bCs w:val="0"/>
          <w:kern w:val="44"/>
          <w:sz w:val="32"/>
          <w:szCs w:val="32"/>
        </w:rPr>
        <w:t>》（南川林发〔2020〕29号）</w:t>
      </w:r>
    </w:p>
    <w:p w14:paraId="79DD9A3A">
      <w:pPr>
        <w:pStyle w:val="4"/>
        <w:keepNext w:val="0"/>
        <w:keepLines w:val="0"/>
        <w:pageBreakBefore w:val="0"/>
        <w:widowControl w:val="0"/>
        <w:suppressLineNumbers w:val="0"/>
        <w:kinsoku/>
        <w:wordWrap w:val="0"/>
        <w:overflowPunct/>
        <w:autoSpaceDE w:val="0"/>
        <w:autoSpaceDN/>
        <w:bidi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44"/>
          <w:sz w:val="32"/>
          <w:szCs w:val="32"/>
        </w:rPr>
      </w:pPr>
      <w:r>
        <w:rPr>
          <w:rFonts w:hint="default" w:ascii="Times New Roman" w:hAnsi="Times New Roman" w:eastAsia="方正仿宋_GBK" w:cs="Times New Roman"/>
          <w:b w:val="0"/>
          <w:bCs w:val="0"/>
          <w:kern w:val="44"/>
          <w:sz w:val="32"/>
          <w:szCs w:val="32"/>
        </w:rPr>
        <w:t>2.《重庆市南川区林业局关于进一步加强陆生野生动物保护管理工作的通知》（</w:t>
      </w:r>
      <w:r>
        <w:rPr>
          <w:rFonts w:hint="default" w:ascii="Times New Roman" w:hAnsi="Times New Roman" w:eastAsia="方正仿宋_GBK" w:cs="Times New Roman"/>
          <w:b w:val="0"/>
          <w:bCs/>
          <w:kern w:val="44"/>
          <w:sz w:val="32"/>
          <w:szCs w:val="32"/>
        </w:rPr>
        <w:t>南川林发〔2020〕56号</w:t>
      </w:r>
      <w:r>
        <w:rPr>
          <w:rFonts w:hint="default" w:ascii="Times New Roman" w:hAnsi="Times New Roman" w:eastAsia="方正仿宋_GBK" w:cs="Times New Roman"/>
          <w:b w:val="0"/>
          <w:bCs w:val="0"/>
          <w:kern w:val="44"/>
          <w:sz w:val="32"/>
          <w:szCs w:val="32"/>
        </w:rPr>
        <w:t>）</w:t>
      </w:r>
    </w:p>
    <w:p w14:paraId="370550DC">
      <w:pPr>
        <w:pStyle w:val="4"/>
        <w:keepNext w:val="0"/>
        <w:keepLines w:val="0"/>
        <w:pageBreakBefore w:val="0"/>
        <w:widowControl w:val="0"/>
        <w:suppressLineNumbers w:val="0"/>
        <w:kinsoku/>
        <w:wordWrap w:val="0"/>
        <w:overflowPunct/>
        <w:autoSpaceDE w:val="0"/>
        <w:autoSpaceDN/>
        <w:bidi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bCs/>
          <w:kern w:val="44"/>
          <w:sz w:val="32"/>
          <w:szCs w:val="32"/>
        </w:rPr>
      </w:pPr>
      <w:r>
        <w:rPr>
          <w:rFonts w:hint="default" w:ascii="Times New Roman" w:hAnsi="Times New Roman" w:eastAsia="方正仿宋_GBK" w:cs="Times New Roman"/>
          <w:b w:val="0"/>
          <w:bCs w:val="0"/>
          <w:kern w:val="44"/>
          <w:sz w:val="32"/>
          <w:szCs w:val="32"/>
        </w:rPr>
        <w:t>3.《重庆市南川区林业局关于加强森林防火通道和森林消防水池及管网维护工作的通知》（南川林发〔2021〕65号）</w:t>
      </w:r>
    </w:p>
    <w:p w14:paraId="26DC067A">
      <w:pPr>
        <w:keepNext w:val="0"/>
        <w:keepLines w:val="0"/>
        <w:pageBreakBefore w:val="0"/>
        <w:widowControl w:val="0"/>
        <w:suppressLineNumbers w:val="0"/>
        <w:kinsoku/>
        <w:overflowPunct/>
        <w:autoSpaceDE w:val="0"/>
        <w:autoSpaceDN/>
        <w:bidi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 w:val="0"/>
          <w:bCs w:val="0"/>
          <w:kern w:val="36"/>
          <w:sz w:val="32"/>
          <w:szCs w:val="32"/>
        </w:rPr>
      </w:pPr>
      <w:r>
        <w:rPr>
          <w:rFonts w:hint="default" w:ascii="Times New Roman" w:hAnsi="Times New Roman" w:eastAsia="方正仿宋_GBK" w:cs="Times New Roman"/>
          <w:b w:val="0"/>
          <w:bCs w:val="0"/>
          <w:kern w:val="36"/>
          <w:sz w:val="32"/>
          <w:szCs w:val="32"/>
          <w:lang w:val="en-US" w:eastAsia="zh-CN" w:bidi="ar"/>
        </w:rPr>
        <w:t>4.《重庆市南川区林业局关于组织开展创建示范性家庭林场的通知》（</w:t>
      </w:r>
      <w:r>
        <w:rPr>
          <w:rFonts w:hint="default" w:ascii="Times New Roman" w:hAnsi="Times New Roman" w:eastAsia="方正仿宋_GBK" w:cs="Times New Roman"/>
          <w:kern w:val="2"/>
          <w:sz w:val="32"/>
          <w:szCs w:val="32"/>
          <w:lang w:val="en-US" w:eastAsia="zh-CN" w:bidi="ar"/>
        </w:rPr>
        <w:t>南川林发〔2022〕58号</w:t>
      </w:r>
      <w:r>
        <w:rPr>
          <w:rFonts w:hint="default" w:ascii="Times New Roman" w:hAnsi="Times New Roman" w:eastAsia="方正仿宋_GBK" w:cs="Times New Roman"/>
          <w:b w:val="0"/>
          <w:bCs w:val="0"/>
          <w:kern w:val="36"/>
          <w:sz w:val="32"/>
          <w:szCs w:val="32"/>
          <w:lang w:val="en-US" w:eastAsia="zh-CN" w:bidi="ar"/>
        </w:rPr>
        <w:t>）</w:t>
      </w:r>
    </w:p>
    <w:p w14:paraId="335BF2D5">
      <w:pPr>
        <w:pStyle w:val="4"/>
        <w:keepNext w:val="0"/>
        <w:keepLines w:val="0"/>
        <w:pageBreakBefore w:val="0"/>
        <w:widowControl w:val="0"/>
        <w:suppressLineNumbers w:val="0"/>
        <w:kinsoku/>
        <w:wordWrap w:val="0"/>
        <w:overflowPunct/>
        <w:autoSpaceDE w:val="0"/>
        <w:autoSpaceDN/>
        <w:bidi w:val="0"/>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36"/>
          <w:sz w:val="32"/>
          <w:szCs w:val="32"/>
        </w:rPr>
      </w:pPr>
      <w:r>
        <w:rPr>
          <w:rFonts w:hint="default" w:ascii="Times New Roman" w:hAnsi="Times New Roman" w:eastAsia="方正仿宋_GBK" w:cs="Times New Roman"/>
          <w:b w:val="0"/>
          <w:bCs w:val="0"/>
          <w:kern w:val="44"/>
          <w:sz w:val="32"/>
          <w:szCs w:val="32"/>
        </w:rPr>
        <w:t>5.《重庆市南川区林业局关于申报2022年森林人家补助项目的通知》</w:t>
      </w:r>
      <w:r>
        <w:rPr>
          <w:rFonts w:hint="default" w:ascii="Times New Roman" w:hAnsi="Times New Roman" w:eastAsia="方正仿宋_GBK" w:cs="Times New Roman"/>
          <w:b w:val="0"/>
          <w:bCs w:val="0"/>
          <w:kern w:val="36"/>
          <w:sz w:val="32"/>
          <w:szCs w:val="32"/>
        </w:rPr>
        <w:t>（南川林发</w:t>
      </w:r>
      <w:r>
        <w:rPr>
          <w:rFonts w:hint="default" w:ascii="Times New Roman" w:hAnsi="Times New Roman" w:eastAsia="方正仿宋_GBK" w:cs="Times New Roman"/>
          <w:b w:val="0"/>
          <w:bCs w:val="0"/>
          <w:kern w:val="2"/>
          <w:sz w:val="32"/>
          <w:szCs w:val="32"/>
        </w:rPr>
        <w:t>〔2022〕59</w:t>
      </w:r>
      <w:r>
        <w:rPr>
          <w:rFonts w:hint="default" w:ascii="Times New Roman" w:hAnsi="Times New Roman" w:eastAsia="方正仿宋_GBK" w:cs="Times New Roman"/>
          <w:b w:val="0"/>
          <w:bCs w:val="0"/>
          <w:kern w:val="36"/>
          <w:sz w:val="32"/>
          <w:szCs w:val="32"/>
        </w:rPr>
        <w:t>号）</w:t>
      </w:r>
    </w:p>
    <w:p w14:paraId="6E0D9441">
      <w:pPr>
        <w:keepNext w:val="0"/>
        <w:keepLines w:val="0"/>
        <w:pageBreakBefore w:val="0"/>
        <w:widowControl w:val="0"/>
        <w:suppressLineNumbers w:val="0"/>
        <w:kinsoku/>
        <w:overflowPunct/>
        <w:autoSpaceDE w:val="0"/>
        <w:autoSpaceDN/>
        <w:bidi w:val="0"/>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kern w:val="2"/>
          <w:sz w:val="32"/>
          <w:szCs w:val="32"/>
          <w:lang w:val="en-US" w:eastAsia="zh-CN" w:bidi="ar"/>
        </w:rPr>
        <w:t xml:space="preserve"> </w:t>
      </w:r>
    </w:p>
    <w:p w14:paraId="4C247BB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val="0"/>
        <w:autoSpaceDN/>
        <w:bidi w:val="0"/>
        <w:spacing w:before="150" w:beforeAutospacing="0" w:after="150" w:afterAutospacing="0" w:line="560" w:lineRule="exact"/>
        <w:ind w:left="0" w:right="0" w:firstLine="640" w:firstLineChars="200"/>
        <w:jc w:val="left"/>
        <w:textAlignment w:val="auto"/>
        <w:rPr>
          <w:rFonts w:hint="default" w:ascii="Times New Roman" w:hAnsi="Times New Roman" w:eastAsia="方正仿宋_GBK" w:cs="Times New Roman"/>
          <w:b w:val="0"/>
          <w:bCs/>
          <w:i w:val="0"/>
          <w:iCs w:val="0"/>
          <w:caps w:val="0"/>
          <w:color w:val="000000"/>
          <w:spacing w:val="0"/>
          <w:sz w:val="32"/>
          <w:szCs w:val="32"/>
          <w:shd w:val="clear" w:color="auto" w:fill="FFFFFF"/>
        </w:rPr>
      </w:pPr>
      <w:r>
        <w:rPr>
          <w:rFonts w:hint="default" w:ascii="Times New Roman" w:hAnsi="Times New Roman" w:eastAsia="方正仿宋_GBK" w:cs="Times New Roman"/>
          <w:b w:val="0"/>
          <w:bCs/>
          <w:i w:val="0"/>
          <w:iCs w:val="0"/>
          <w:caps w:val="0"/>
          <w:color w:val="000000"/>
          <w:spacing w:val="0"/>
          <w:kern w:val="0"/>
          <w:sz w:val="32"/>
          <w:szCs w:val="32"/>
          <w:shd w:val="clear" w:color="auto" w:fill="FFFFFF"/>
          <w:lang w:val="en-US" w:eastAsia="zh-CN" w:bidi="ar"/>
        </w:rPr>
        <w:t xml:space="preserve"> </w:t>
      </w:r>
    </w:p>
    <w:p w14:paraId="4C08C5A3">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 xml:space="preserve"> </w:t>
      </w:r>
    </w:p>
    <w:sectPr>
      <w:pgSz w:w="11906" w:h="16838"/>
      <w:pgMar w:top="1984" w:right="1446" w:bottom="1644" w:left="1446"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2D191">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CDE1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56FCDE1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2JiZTI1ZmUxOTY4ODFiZDc5MTkyN2E3YmY0NjkifQ=="/>
  </w:docVars>
  <w:rsids>
    <w:rsidRoot w:val="001B21D4"/>
    <w:rsid w:val="00002816"/>
    <w:rsid w:val="00003146"/>
    <w:rsid w:val="000035B9"/>
    <w:rsid w:val="000041E8"/>
    <w:rsid w:val="0000555A"/>
    <w:rsid w:val="00006BA0"/>
    <w:rsid w:val="00007D1A"/>
    <w:rsid w:val="00011F55"/>
    <w:rsid w:val="00012DAD"/>
    <w:rsid w:val="00015856"/>
    <w:rsid w:val="00016337"/>
    <w:rsid w:val="00017C1D"/>
    <w:rsid w:val="00020301"/>
    <w:rsid w:val="0002103F"/>
    <w:rsid w:val="000217D3"/>
    <w:rsid w:val="00021CB1"/>
    <w:rsid w:val="0002218A"/>
    <w:rsid w:val="00022D76"/>
    <w:rsid w:val="00023379"/>
    <w:rsid w:val="0002361E"/>
    <w:rsid w:val="000252E5"/>
    <w:rsid w:val="00026A41"/>
    <w:rsid w:val="000302A4"/>
    <w:rsid w:val="00031ED9"/>
    <w:rsid w:val="00032758"/>
    <w:rsid w:val="00032DCA"/>
    <w:rsid w:val="000332D9"/>
    <w:rsid w:val="0003407C"/>
    <w:rsid w:val="000356FF"/>
    <w:rsid w:val="00036918"/>
    <w:rsid w:val="00037018"/>
    <w:rsid w:val="00041A2D"/>
    <w:rsid w:val="00041D5D"/>
    <w:rsid w:val="00043245"/>
    <w:rsid w:val="0004418D"/>
    <w:rsid w:val="00046156"/>
    <w:rsid w:val="0004622F"/>
    <w:rsid w:val="00046559"/>
    <w:rsid w:val="000469A0"/>
    <w:rsid w:val="00046F8F"/>
    <w:rsid w:val="0004768C"/>
    <w:rsid w:val="0005114D"/>
    <w:rsid w:val="000514C4"/>
    <w:rsid w:val="00052A40"/>
    <w:rsid w:val="00052AEE"/>
    <w:rsid w:val="000531FA"/>
    <w:rsid w:val="00054680"/>
    <w:rsid w:val="00054F6A"/>
    <w:rsid w:val="00056CD4"/>
    <w:rsid w:val="00056D36"/>
    <w:rsid w:val="0006012B"/>
    <w:rsid w:val="00060588"/>
    <w:rsid w:val="00060D64"/>
    <w:rsid w:val="00062835"/>
    <w:rsid w:val="00062C61"/>
    <w:rsid w:val="00063F27"/>
    <w:rsid w:val="000643AC"/>
    <w:rsid w:val="000668B4"/>
    <w:rsid w:val="000670A3"/>
    <w:rsid w:val="00067306"/>
    <w:rsid w:val="00067F2E"/>
    <w:rsid w:val="000704F9"/>
    <w:rsid w:val="000705BD"/>
    <w:rsid w:val="0007192A"/>
    <w:rsid w:val="00073D4B"/>
    <w:rsid w:val="00074581"/>
    <w:rsid w:val="00074D8F"/>
    <w:rsid w:val="000756E3"/>
    <w:rsid w:val="00076EB3"/>
    <w:rsid w:val="0008144C"/>
    <w:rsid w:val="00082104"/>
    <w:rsid w:val="00082E86"/>
    <w:rsid w:val="00083ECC"/>
    <w:rsid w:val="0008615F"/>
    <w:rsid w:val="00086239"/>
    <w:rsid w:val="00086D24"/>
    <w:rsid w:val="000874B6"/>
    <w:rsid w:val="00091E48"/>
    <w:rsid w:val="00095185"/>
    <w:rsid w:val="0009571F"/>
    <w:rsid w:val="00095AC8"/>
    <w:rsid w:val="000A035C"/>
    <w:rsid w:val="000A073A"/>
    <w:rsid w:val="000A137E"/>
    <w:rsid w:val="000A140F"/>
    <w:rsid w:val="000A21E5"/>
    <w:rsid w:val="000A2E2F"/>
    <w:rsid w:val="000A7E2A"/>
    <w:rsid w:val="000B086F"/>
    <w:rsid w:val="000B0E18"/>
    <w:rsid w:val="000B3170"/>
    <w:rsid w:val="000B33FE"/>
    <w:rsid w:val="000B500F"/>
    <w:rsid w:val="000B5666"/>
    <w:rsid w:val="000B6529"/>
    <w:rsid w:val="000B6D44"/>
    <w:rsid w:val="000B7340"/>
    <w:rsid w:val="000C08EE"/>
    <w:rsid w:val="000C1616"/>
    <w:rsid w:val="000C1639"/>
    <w:rsid w:val="000C2690"/>
    <w:rsid w:val="000C37E9"/>
    <w:rsid w:val="000C3FDE"/>
    <w:rsid w:val="000C46CF"/>
    <w:rsid w:val="000C663C"/>
    <w:rsid w:val="000C7143"/>
    <w:rsid w:val="000C72FC"/>
    <w:rsid w:val="000D2F1E"/>
    <w:rsid w:val="000D3DC3"/>
    <w:rsid w:val="000D4AD8"/>
    <w:rsid w:val="000D73A4"/>
    <w:rsid w:val="000D7C4F"/>
    <w:rsid w:val="000E1464"/>
    <w:rsid w:val="000E167B"/>
    <w:rsid w:val="000E1DBB"/>
    <w:rsid w:val="000E401E"/>
    <w:rsid w:val="000E4E49"/>
    <w:rsid w:val="000E5358"/>
    <w:rsid w:val="000E6CF6"/>
    <w:rsid w:val="000F0DD1"/>
    <w:rsid w:val="000F288F"/>
    <w:rsid w:val="000F2C2E"/>
    <w:rsid w:val="000F3504"/>
    <w:rsid w:val="000F4BB8"/>
    <w:rsid w:val="000F50D0"/>
    <w:rsid w:val="001000CD"/>
    <w:rsid w:val="00100280"/>
    <w:rsid w:val="0010087A"/>
    <w:rsid w:val="00101B46"/>
    <w:rsid w:val="00104B06"/>
    <w:rsid w:val="00105A0F"/>
    <w:rsid w:val="0010658F"/>
    <w:rsid w:val="00107C91"/>
    <w:rsid w:val="001102BB"/>
    <w:rsid w:val="001114B8"/>
    <w:rsid w:val="00114665"/>
    <w:rsid w:val="00114A89"/>
    <w:rsid w:val="00115E05"/>
    <w:rsid w:val="00120119"/>
    <w:rsid w:val="0012024D"/>
    <w:rsid w:val="00120528"/>
    <w:rsid w:val="001213D0"/>
    <w:rsid w:val="00121B36"/>
    <w:rsid w:val="00122881"/>
    <w:rsid w:val="00124135"/>
    <w:rsid w:val="001244CA"/>
    <w:rsid w:val="001251AC"/>
    <w:rsid w:val="00125B19"/>
    <w:rsid w:val="00127082"/>
    <w:rsid w:val="00127714"/>
    <w:rsid w:val="001279BC"/>
    <w:rsid w:val="001314F0"/>
    <w:rsid w:val="00131ED1"/>
    <w:rsid w:val="00133554"/>
    <w:rsid w:val="00133D33"/>
    <w:rsid w:val="00135B43"/>
    <w:rsid w:val="00135EF6"/>
    <w:rsid w:val="001360AD"/>
    <w:rsid w:val="00136341"/>
    <w:rsid w:val="00136553"/>
    <w:rsid w:val="0013714C"/>
    <w:rsid w:val="00137187"/>
    <w:rsid w:val="001400C1"/>
    <w:rsid w:val="00140A34"/>
    <w:rsid w:val="00140B58"/>
    <w:rsid w:val="00140B77"/>
    <w:rsid w:val="0014382B"/>
    <w:rsid w:val="00143FD1"/>
    <w:rsid w:val="00144680"/>
    <w:rsid w:val="001465DB"/>
    <w:rsid w:val="00146DF4"/>
    <w:rsid w:val="00147A05"/>
    <w:rsid w:val="00151DC1"/>
    <w:rsid w:val="00152A9E"/>
    <w:rsid w:val="001539B0"/>
    <w:rsid w:val="001540E4"/>
    <w:rsid w:val="00155D7D"/>
    <w:rsid w:val="00156F61"/>
    <w:rsid w:val="00157FE8"/>
    <w:rsid w:val="001607B9"/>
    <w:rsid w:val="00161AEA"/>
    <w:rsid w:val="0016216F"/>
    <w:rsid w:val="001628C3"/>
    <w:rsid w:val="00163381"/>
    <w:rsid w:val="00167751"/>
    <w:rsid w:val="00172191"/>
    <w:rsid w:val="00172CD3"/>
    <w:rsid w:val="001730DB"/>
    <w:rsid w:val="00173DBD"/>
    <w:rsid w:val="0017679A"/>
    <w:rsid w:val="00183EB3"/>
    <w:rsid w:val="00185C7F"/>
    <w:rsid w:val="001861A9"/>
    <w:rsid w:val="00186E88"/>
    <w:rsid w:val="001873CF"/>
    <w:rsid w:val="00190202"/>
    <w:rsid w:val="00190DA9"/>
    <w:rsid w:val="001945DE"/>
    <w:rsid w:val="00194D0B"/>
    <w:rsid w:val="00195428"/>
    <w:rsid w:val="00196967"/>
    <w:rsid w:val="00196B4C"/>
    <w:rsid w:val="0019704B"/>
    <w:rsid w:val="00197763"/>
    <w:rsid w:val="001A0A5A"/>
    <w:rsid w:val="001A3003"/>
    <w:rsid w:val="001A30DD"/>
    <w:rsid w:val="001A3707"/>
    <w:rsid w:val="001A5467"/>
    <w:rsid w:val="001A5473"/>
    <w:rsid w:val="001A5EDC"/>
    <w:rsid w:val="001B0CC1"/>
    <w:rsid w:val="001B13D2"/>
    <w:rsid w:val="001B1426"/>
    <w:rsid w:val="001B143A"/>
    <w:rsid w:val="001B1FB9"/>
    <w:rsid w:val="001B21D4"/>
    <w:rsid w:val="001B32BD"/>
    <w:rsid w:val="001B43D3"/>
    <w:rsid w:val="001B43E3"/>
    <w:rsid w:val="001B472C"/>
    <w:rsid w:val="001B57D7"/>
    <w:rsid w:val="001B57F7"/>
    <w:rsid w:val="001B7345"/>
    <w:rsid w:val="001B7462"/>
    <w:rsid w:val="001C0C9C"/>
    <w:rsid w:val="001C1671"/>
    <w:rsid w:val="001C17BF"/>
    <w:rsid w:val="001C24A5"/>
    <w:rsid w:val="001C35C9"/>
    <w:rsid w:val="001C3D97"/>
    <w:rsid w:val="001C5A5E"/>
    <w:rsid w:val="001C5B8B"/>
    <w:rsid w:val="001C69A0"/>
    <w:rsid w:val="001C779E"/>
    <w:rsid w:val="001C7BF0"/>
    <w:rsid w:val="001D05B3"/>
    <w:rsid w:val="001D1AAB"/>
    <w:rsid w:val="001D2776"/>
    <w:rsid w:val="001D2B87"/>
    <w:rsid w:val="001D402B"/>
    <w:rsid w:val="001D454E"/>
    <w:rsid w:val="001D4CDB"/>
    <w:rsid w:val="001D55A0"/>
    <w:rsid w:val="001D62EE"/>
    <w:rsid w:val="001D76C4"/>
    <w:rsid w:val="001E096C"/>
    <w:rsid w:val="001E5084"/>
    <w:rsid w:val="001E738D"/>
    <w:rsid w:val="001E764F"/>
    <w:rsid w:val="001F059D"/>
    <w:rsid w:val="001F349A"/>
    <w:rsid w:val="001F44C3"/>
    <w:rsid w:val="001F4B40"/>
    <w:rsid w:val="001F5366"/>
    <w:rsid w:val="001F562B"/>
    <w:rsid w:val="001F5640"/>
    <w:rsid w:val="001F5BA1"/>
    <w:rsid w:val="001F6083"/>
    <w:rsid w:val="001F693C"/>
    <w:rsid w:val="00200200"/>
    <w:rsid w:val="002007E8"/>
    <w:rsid w:val="002030FC"/>
    <w:rsid w:val="002033FD"/>
    <w:rsid w:val="00203445"/>
    <w:rsid w:val="00203A03"/>
    <w:rsid w:val="00204A74"/>
    <w:rsid w:val="0020643D"/>
    <w:rsid w:val="00210230"/>
    <w:rsid w:val="00210636"/>
    <w:rsid w:val="002106ED"/>
    <w:rsid w:val="00211003"/>
    <w:rsid w:val="0021271D"/>
    <w:rsid w:val="00217E58"/>
    <w:rsid w:val="0022058A"/>
    <w:rsid w:val="0022065E"/>
    <w:rsid w:val="00220A6E"/>
    <w:rsid w:val="00220B0E"/>
    <w:rsid w:val="00224DBF"/>
    <w:rsid w:val="00226A3B"/>
    <w:rsid w:val="002312F0"/>
    <w:rsid w:val="0023190D"/>
    <w:rsid w:val="00233E94"/>
    <w:rsid w:val="00234C73"/>
    <w:rsid w:val="00235FF4"/>
    <w:rsid w:val="00236684"/>
    <w:rsid w:val="00236D85"/>
    <w:rsid w:val="002378D5"/>
    <w:rsid w:val="00237B6D"/>
    <w:rsid w:val="00237C34"/>
    <w:rsid w:val="00237CDA"/>
    <w:rsid w:val="00240994"/>
    <w:rsid w:val="002419B6"/>
    <w:rsid w:val="00244E95"/>
    <w:rsid w:val="00244F56"/>
    <w:rsid w:val="00245B92"/>
    <w:rsid w:val="002469A4"/>
    <w:rsid w:val="0025119D"/>
    <w:rsid w:val="00251C0A"/>
    <w:rsid w:val="00251E1B"/>
    <w:rsid w:val="002532B2"/>
    <w:rsid w:val="0025366F"/>
    <w:rsid w:val="00253E0B"/>
    <w:rsid w:val="002542C8"/>
    <w:rsid w:val="00254D46"/>
    <w:rsid w:val="002577FE"/>
    <w:rsid w:val="0025786A"/>
    <w:rsid w:val="00261592"/>
    <w:rsid w:val="00261867"/>
    <w:rsid w:val="00261B7A"/>
    <w:rsid w:val="00264982"/>
    <w:rsid w:val="00265446"/>
    <w:rsid w:val="00265BF5"/>
    <w:rsid w:val="0026603A"/>
    <w:rsid w:val="00270A9A"/>
    <w:rsid w:val="00273863"/>
    <w:rsid w:val="00277132"/>
    <w:rsid w:val="00281643"/>
    <w:rsid w:val="0028531B"/>
    <w:rsid w:val="00285893"/>
    <w:rsid w:val="002858C2"/>
    <w:rsid w:val="00285C5D"/>
    <w:rsid w:val="00286C3C"/>
    <w:rsid w:val="00287D3B"/>
    <w:rsid w:val="0029076B"/>
    <w:rsid w:val="00293496"/>
    <w:rsid w:val="0029563F"/>
    <w:rsid w:val="00296149"/>
    <w:rsid w:val="002962CD"/>
    <w:rsid w:val="00296D20"/>
    <w:rsid w:val="00297C8B"/>
    <w:rsid w:val="002A4AD3"/>
    <w:rsid w:val="002A4CDF"/>
    <w:rsid w:val="002A5808"/>
    <w:rsid w:val="002A6256"/>
    <w:rsid w:val="002A7858"/>
    <w:rsid w:val="002B1AEF"/>
    <w:rsid w:val="002B1DF2"/>
    <w:rsid w:val="002B209B"/>
    <w:rsid w:val="002B2EBD"/>
    <w:rsid w:val="002B3067"/>
    <w:rsid w:val="002B4967"/>
    <w:rsid w:val="002B6306"/>
    <w:rsid w:val="002C03AA"/>
    <w:rsid w:val="002C166E"/>
    <w:rsid w:val="002C1A8E"/>
    <w:rsid w:val="002C2150"/>
    <w:rsid w:val="002C2826"/>
    <w:rsid w:val="002C3647"/>
    <w:rsid w:val="002C3A31"/>
    <w:rsid w:val="002C480B"/>
    <w:rsid w:val="002C5734"/>
    <w:rsid w:val="002C6864"/>
    <w:rsid w:val="002C75DD"/>
    <w:rsid w:val="002C7C92"/>
    <w:rsid w:val="002D2181"/>
    <w:rsid w:val="002D28C1"/>
    <w:rsid w:val="002D2AB8"/>
    <w:rsid w:val="002D2AC0"/>
    <w:rsid w:val="002D42DE"/>
    <w:rsid w:val="002D4683"/>
    <w:rsid w:val="002D544F"/>
    <w:rsid w:val="002D6EEA"/>
    <w:rsid w:val="002D7C35"/>
    <w:rsid w:val="002E10EA"/>
    <w:rsid w:val="002E16A2"/>
    <w:rsid w:val="002E29E2"/>
    <w:rsid w:val="002E3390"/>
    <w:rsid w:val="002E3C11"/>
    <w:rsid w:val="002E3DDA"/>
    <w:rsid w:val="002E4248"/>
    <w:rsid w:val="002E4DA3"/>
    <w:rsid w:val="002E5957"/>
    <w:rsid w:val="002E5B65"/>
    <w:rsid w:val="002F0FB7"/>
    <w:rsid w:val="002F157F"/>
    <w:rsid w:val="002F3D1D"/>
    <w:rsid w:val="002F57BB"/>
    <w:rsid w:val="002F598A"/>
    <w:rsid w:val="002F62CA"/>
    <w:rsid w:val="002F6C06"/>
    <w:rsid w:val="002F6FDA"/>
    <w:rsid w:val="00301FB3"/>
    <w:rsid w:val="0030463F"/>
    <w:rsid w:val="00310935"/>
    <w:rsid w:val="003131CA"/>
    <w:rsid w:val="00313C19"/>
    <w:rsid w:val="00314488"/>
    <w:rsid w:val="00314E37"/>
    <w:rsid w:val="003158A2"/>
    <w:rsid w:val="00316A62"/>
    <w:rsid w:val="00317F56"/>
    <w:rsid w:val="003201E0"/>
    <w:rsid w:val="0032187A"/>
    <w:rsid w:val="00322BB0"/>
    <w:rsid w:val="00322EB6"/>
    <w:rsid w:val="003239C6"/>
    <w:rsid w:val="00323C3A"/>
    <w:rsid w:val="003259CD"/>
    <w:rsid w:val="00326B30"/>
    <w:rsid w:val="00327C30"/>
    <w:rsid w:val="00330758"/>
    <w:rsid w:val="00331322"/>
    <w:rsid w:val="00333571"/>
    <w:rsid w:val="00334780"/>
    <w:rsid w:val="0033492E"/>
    <w:rsid w:val="00334EDB"/>
    <w:rsid w:val="00335C03"/>
    <w:rsid w:val="00341D82"/>
    <w:rsid w:val="0034235A"/>
    <w:rsid w:val="00342684"/>
    <w:rsid w:val="00343AF3"/>
    <w:rsid w:val="00343D8B"/>
    <w:rsid w:val="003456D0"/>
    <w:rsid w:val="003458D1"/>
    <w:rsid w:val="00346962"/>
    <w:rsid w:val="0035191B"/>
    <w:rsid w:val="003528B0"/>
    <w:rsid w:val="00352A95"/>
    <w:rsid w:val="003533BD"/>
    <w:rsid w:val="003533C7"/>
    <w:rsid w:val="00354758"/>
    <w:rsid w:val="00355BC4"/>
    <w:rsid w:val="00356015"/>
    <w:rsid w:val="00356725"/>
    <w:rsid w:val="003567A6"/>
    <w:rsid w:val="00357FA4"/>
    <w:rsid w:val="003603FD"/>
    <w:rsid w:val="003619A1"/>
    <w:rsid w:val="0036239D"/>
    <w:rsid w:val="00364A2C"/>
    <w:rsid w:val="00364F5E"/>
    <w:rsid w:val="00366F3B"/>
    <w:rsid w:val="003675C4"/>
    <w:rsid w:val="0036776B"/>
    <w:rsid w:val="0037214E"/>
    <w:rsid w:val="00372E9A"/>
    <w:rsid w:val="003734E2"/>
    <w:rsid w:val="003748EE"/>
    <w:rsid w:val="00377745"/>
    <w:rsid w:val="003779F3"/>
    <w:rsid w:val="00380FEC"/>
    <w:rsid w:val="003813CF"/>
    <w:rsid w:val="00382489"/>
    <w:rsid w:val="00382C91"/>
    <w:rsid w:val="00390B57"/>
    <w:rsid w:val="003914BC"/>
    <w:rsid w:val="0039209F"/>
    <w:rsid w:val="003927BD"/>
    <w:rsid w:val="003953D6"/>
    <w:rsid w:val="003961D2"/>
    <w:rsid w:val="003962AF"/>
    <w:rsid w:val="003967D2"/>
    <w:rsid w:val="003A1B1D"/>
    <w:rsid w:val="003A2921"/>
    <w:rsid w:val="003A413E"/>
    <w:rsid w:val="003A5BF9"/>
    <w:rsid w:val="003A5F5F"/>
    <w:rsid w:val="003A6A82"/>
    <w:rsid w:val="003A76DB"/>
    <w:rsid w:val="003B14D2"/>
    <w:rsid w:val="003B24BC"/>
    <w:rsid w:val="003B3103"/>
    <w:rsid w:val="003B3381"/>
    <w:rsid w:val="003B59FC"/>
    <w:rsid w:val="003B74BA"/>
    <w:rsid w:val="003B788A"/>
    <w:rsid w:val="003C04F8"/>
    <w:rsid w:val="003C2551"/>
    <w:rsid w:val="003C262F"/>
    <w:rsid w:val="003C2E3C"/>
    <w:rsid w:val="003C5003"/>
    <w:rsid w:val="003C5A0F"/>
    <w:rsid w:val="003C7DBD"/>
    <w:rsid w:val="003D02B2"/>
    <w:rsid w:val="003D0670"/>
    <w:rsid w:val="003D069C"/>
    <w:rsid w:val="003D14BD"/>
    <w:rsid w:val="003D24FC"/>
    <w:rsid w:val="003D2A7B"/>
    <w:rsid w:val="003D2E9B"/>
    <w:rsid w:val="003D5C4A"/>
    <w:rsid w:val="003D758D"/>
    <w:rsid w:val="003D7F2D"/>
    <w:rsid w:val="003E07A8"/>
    <w:rsid w:val="003E0AF1"/>
    <w:rsid w:val="003E0CB9"/>
    <w:rsid w:val="003E1C03"/>
    <w:rsid w:val="003E3747"/>
    <w:rsid w:val="003E3DC0"/>
    <w:rsid w:val="003E4CC9"/>
    <w:rsid w:val="003E6C05"/>
    <w:rsid w:val="003E707A"/>
    <w:rsid w:val="003F0BB9"/>
    <w:rsid w:val="003F23EC"/>
    <w:rsid w:val="003F4113"/>
    <w:rsid w:val="003F47E7"/>
    <w:rsid w:val="003F6771"/>
    <w:rsid w:val="003F6FB1"/>
    <w:rsid w:val="004004C0"/>
    <w:rsid w:val="00400E8D"/>
    <w:rsid w:val="00402AC7"/>
    <w:rsid w:val="00402FA7"/>
    <w:rsid w:val="00404A5B"/>
    <w:rsid w:val="004052DF"/>
    <w:rsid w:val="004105CA"/>
    <w:rsid w:val="0041111F"/>
    <w:rsid w:val="004114B2"/>
    <w:rsid w:val="004128EE"/>
    <w:rsid w:val="00414564"/>
    <w:rsid w:val="00414CC5"/>
    <w:rsid w:val="004159E8"/>
    <w:rsid w:val="00415D1F"/>
    <w:rsid w:val="00421A56"/>
    <w:rsid w:val="004230E5"/>
    <w:rsid w:val="00423E02"/>
    <w:rsid w:val="004257E0"/>
    <w:rsid w:val="00425A99"/>
    <w:rsid w:val="004274B1"/>
    <w:rsid w:val="00430685"/>
    <w:rsid w:val="0043091D"/>
    <w:rsid w:val="0043197A"/>
    <w:rsid w:val="00431EB0"/>
    <w:rsid w:val="00432040"/>
    <w:rsid w:val="00432D6F"/>
    <w:rsid w:val="0043795C"/>
    <w:rsid w:val="00441A1C"/>
    <w:rsid w:val="00442A08"/>
    <w:rsid w:val="0044411F"/>
    <w:rsid w:val="00445C7B"/>
    <w:rsid w:val="00446145"/>
    <w:rsid w:val="00447DA4"/>
    <w:rsid w:val="00450063"/>
    <w:rsid w:val="00451EF9"/>
    <w:rsid w:val="004527AB"/>
    <w:rsid w:val="00454E91"/>
    <w:rsid w:val="00460723"/>
    <w:rsid w:val="00461C04"/>
    <w:rsid w:val="00461DDB"/>
    <w:rsid w:val="0046308A"/>
    <w:rsid w:val="00463D29"/>
    <w:rsid w:val="00463DF7"/>
    <w:rsid w:val="00464C31"/>
    <w:rsid w:val="00467761"/>
    <w:rsid w:val="0046778D"/>
    <w:rsid w:val="00470D42"/>
    <w:rsid w:val="00470E22"/>
    <w:rsid w:val="00473583"/>
    <w:rsid w:val="00473BF8"/>
    <w:rsid w:val="004744E5"/>
    <w:rsid w:val="004804CD"/>
    <w:rsid w:val="00481364"/>
    <w:rsid w:val="00481B0B"/>
    <w:rsid w:val="004850FB"/>
    <w:rsid w:val="00485B3D"/>
    <w:rsid w:val="0048651B"/>
    <w:rsid w:val="00486618"/>
    <w:rsid w:val="00490F62"/>
    <w:rsid w:val="00491BD1"/>
    <w:rsid w:val="004933F2"/>
    <w:rsid w:val="0049526A"/>
    <w:rsid w:val="00495A1F"/>
    <w:rsid w:val="00496B52"/>
    <w:rsid w:val="004A1440"/>
    <w:rsid w:val="004A14F8"/>
    <w:rsid w:val="004A1D69"/>
    <w:rsid w:val="004A46FD"/>
    <w:rsid w:val="004A77E2"/>
    <w:rsid w:val="004B0AC6"/>
    <w:rsid w:val="004B0F2D"/>
    <w:rsid w:val="004B1907"/>
    <w:rsid w:val="004B1C93"/>
    <w:rsid w:val="004B486D"/>
    <w:rsid w:val="004B4D9B"/>
    <w:rsid w:val="004B5DBF"/>
    <w:rsid w:val="004B66CF"/>
    <w:rsid w:val="004B7420"/>
    <w:rsid w:val="004C4649"/>
    <w:rsid w:val="004C5926"/>
    <w:rsid w:val="004C5BA7"/>
    <w:rsid w:val="004C5C63"/>
    <w:rsid w:val="004C6793"/>
    <w:rsid w:val="004C7245"/>
    <w:rsid w:val="004D0CBC"/>
    <w:rsid w:val="004D11EB"/>
    <w:rsid w:val="004D35FE"/>
    <w:rsid w:val="004D6AB1"/>
    <w:rsid w:val="004D7197"/>
    <w:rsid w:val="004E237E"/>
    <w:rsid w:val="004E267C"/>
    <w:rsid w:val="004E27D6"/>
    <w:rsid w:val="004F1A72"/>
    <w:rsid w:val="004F2395"/>
    <w:rsid w:val="004F32A7"/>
    <w:rsid w:val="004F49DC"/>
    <w:rsid w:val="004F5123"/>
    <w:rsid w:val="004F7475"/>
    <w:rsid w:val="005009BD"/>
    <w:rsid w:val="00501152"/>
    <w:rsid w:val="00502180"/>
    <w:rsid w:val="00502830"/>
    <w:rsid w:val="005032BB"/>
    <w:rsid w:val="00506C66"/>
    <w:rsid w:val="00507F18"/>
    <w:rsid w:val="00510C29"/>
    <w:rsid w:val="00510F17"/>
    <w:rsid w:val="005116EB"/>
    <w:rsid w:val="00512745"/>
    <w:rsid w:val="00512BFC"/>
    <w:rsid w:val="005130B9"/>
    <w:rsid w:val="00515D13"/>
    <w:rsid w:val="00517680"/>
    <w:rsid w:val="00520241"/>
    <w:rsid w:val="005208ED"/>
    <w:rsid w:val="005213DA"/>
    <w:rsid w:val="00521BC6"/>
    <w:rsid w:val="00524205"/>
    <w:rsid w:val="0052427F"/>
    <w:rsid w:val="00525371"/>
    <w:rsid w:val="005265C7"/>
    <w:rsid w:val="00527226"/>
    <w:rsid w:val="0053047F"/>
    <w:rsid w:val="0053096B"/>
    <w:rsid w:val="00532A16"/>
    <w:rsid w:val="00532CC2"/>
    <w:rsid w:val="00533083"/>
    <w:rsid w:val="0053459C"/>
    <w:rsid w:val="00535012"/>
    <w:rsid w:val="0053617B"/>
    <w:rsid w:val="00536D35"/>
    <w:rsid w:val="00536E3F"/>
    <w:rsid w:val="00537325"/>
    <w:rsid w:val="00541582"/>
    <w:rsid w:val="00541799"/>
    <w:rsid w:val="00541BB8"/>
    <w:rsid w:val="00542BDC"/>
    <w:rsid w:val="00545A74"/>
    <w:rsid w:val="00550099"/>
    <w:rsid w:val="00550234"/>
    <w:rsid w:val="00550371"/>
    <w:rsid w:val="00551155"/>
    <w:rsid w:val="00553020"/>
    <w:rsid w:val="005536EB"/>
    <w:rsid w:val="00553986"/>
    <w:rsid w:val="00553A7D"/>
    <w:rsid w:val="0055415C"/>
    <w:rsid w:val="00555091"/>
    <w:rsid w:val="005557FE"/>
    <w:rsid w:val="00556175"/>
    <w:rsid w:val="00557D66"/>
    <w:rsid w:val="00560546"/>
    <w:rsid w:val="00562070"/>
    <w:rsid w:val="00562AB6"/>
    <w:rsid w:val="00563C55"/>
    <w:rsid w:val="00563EC0"/>
    <w:rsid w:val="00564126"/>
    <w:rsid w:val="00564E42"/>
    <w:rsid w:val="005672F9"/>
    <w:rsid w:val="00567DB6"/>
    <w:rsid w:val="00570F4D"/>
    <w:rsid w:val="00571E8D"/>
    <w:rsid w:val="005726FB"/>
    <w:rsid w:val="00573316"/>
    <w:rsid w:val="00573CD2"/>
    <w:rsid w:val="00573F67"/>
    <w:rsid w:val="00574922"/>
    <w:rsid w:val="0057645B"/>
    <w:rsid w:val="00576675"/>
    <w:rsid w:val="00577885"/>
    <w:rsid w:val="00577BA6"/>
    <w:rsid w:val="00577DF4"/>
    <w:rsid w:val="00583A66"/>
    <w:rsid w:val="00584C76"/>
    <w:rsid w:val="00585F59"/>
    <w:rsid w:val="00587243"/>
    <w:rsid w:val="005875B0"/>
    <w:rsid w:val="00592505"/>
    <w:rsid w:val="00593689"/>
    <w:rsid w:val="00594026"/>
    <w:rsid w:val="00595685"/>
    <w:rsid w:val="0059695D"/>
    <w:rsid w:val="00597297"/>
    <w:rsid w:val="005972B9"/>
    <w:rsid w:val="005A00A6"/>
    <w:rsid w:val="005A097C"/>
    <w:rsid w:val="005A1378"/>
    <w:rsid w:val="005A1F5B"/>
    <w:rsid w:val="005A56A7"/>
    <w:rsid w:val="005B199A"/>
    <w:rsid w:val="005B45D6"/>
    <w:rsid w:val="005B475C"/>
    <w:rsid w:val="005B4B5E"/>
    <w:rsid w:val="005B6635"/>
    <w:rsid w:val="005C01F2"/>
    <w:rsid w:val="005C309A"/>
    <w:rsid w:val="005C4749"/>
    <w:rsid w:val="005C4B66"/>
    <w:rsid w:val="005C5B08"/>
    <w:rsid w:val="005C677D"/>
    <w:rsid w:val="005C6FB8"/>
    <w:rsid w:val="005D142C"/>
    <w:rsid w:val="005D57DA"/>
    <w:rsid w:val="005D694F"/>
    <w:rsid w:val="005E0421"/>
    <w:rsid w:val="005E1C64"/>
    <w:rsid w:val="005E25D1"/>
    <w:rsid w:val="005E2E4D"/>
    <w:rsid w:val="005E36B8"/>
    <w:rsid w:val="005E5427"/>
    <w:rsid w:val="005E5740"/>
    <w:rsid w:val="005E681F"/>
    <w:rsid w:val="005E6E29"/>
    <w:rsid w:val="005E6FD5"/>
    <w:rsid w:val="005E714B"/>
    <w:rsid w:val="005F0647"/>
    <w:rsid w:val="005F1C0A"/>
    <w:rsid w:val="005F3651"/>
    <w:rsid w:val="005F376E"/>
    <w:rsid w:val="005F4CF8"/>
    <w:rsid w:val="005F617B"/>
    <w:rsid w:val="005F77FD"/>
    <w:rsid w:val="00600877"/>
    <w:rsid w:val="00601EE3"/>
    <w:rsid w:val="0060371A"/>
    <w:rsid w:val="00604122"/>
    <w:rsid w:val="00604D41"/>
    <w:rsid w:val="006050D3"/>
    <w:rsid w:val="0060511E"/>
    <w:rsid w:val="00605BA1"/>
    <w:rsid w:val="00607257"/>
    <w:rsid w:val="00610106"/>
    <w:rsid w:val="00611133"/>
    <w:rsid w:val="006118AA"/>
    <w:rsid w:val="0061648F"/>
    <w:rsid w:val="00616C94"/>
    <w:rsid w:val="00617B6A"/>
    <w:rsid w:val="00621CC6"/>
    <w:rsid w:val="00627E20"/>
    <w:rsid w:val="0063144D"/>
    <w:rsid w:val="00632223"/>
    <w:rsid w:val="00633469"/>
    <w:rsid w:val="006349D4"/>
    <w:rsid w:val="006363D0"/>
    <w:rsid w:val="0063643E"/>
    <w:rsid w:val="00637C50"/>
    <w:rsid w:val="006409D4"/>
    <w:rsid w:val="0064110C"/>
    <w:rsid w:val="00641777"/>
    <w:rsid w:val="00641B4D"/>
    <w:rsid w:val="00641DAD"/>
    <w:rsid w:val="00646308"/>
    <w:rsid w:val="0064678C"/>
    <w:rsid w:val="00646E26"/>
    <w:rsid w:val="006504B6"/>
    <w:rsid w:val="00650CD4"/>
    <w:rsid w:val="006514D8"/>
    <w:rsid w:val="006524C8"/>
    <w:rsid w:val="0065337A"/>
    <w:rsid w:val="00653F8A"/>
    <w:rsid w:val="006544EE"/>
    <w:rsid w:val="00656016"/>
    <w:rsid w:val="00656279"/>
    <w:rsid w:val="0065702D"/>
    <w:rsid w:val="006575DA"/>
    <w:rsid w:val="0066114A"/>
    <w:rsid w:val="006612DA"/>
    <w:rsid w:val="0066188E"/>
    <w:rsid w:val="00662163"/>
    <w:rsid w:val="006627FD"/>
    <w:rsid w:val="00664475"/>
    <w:rsid w:val="00664BFE"/>
    <w:rsid w:val="006651CA"/>
    <w:rsid w:val="00665EC7"/>
    <w:rsid w:val="006660B6"/>
    <w:rsid w:val="00666829"/>
    <w:rsid w:val="0066712A"/>
    <w:rsid w:val="00667E90"/>
    <w:rsid w:val="006704C4"/>
    <w:rsid w:val="00672005"/>
    <w:rsid w:val="00673500"/>
    <w:rsid w:val="00673CC2"/>
    <w:rsid w:val="00674802"/>
    <w:rsid w:val="00674E7B"/>
    <w:rsid w:val="006760C9"/>
    <w:rsid w:val="006779DE"/>
    <w:rsid w:val="006810CF"/>
    <w:rsid w:val="00682C6B"/>
    <w:rsid w:val="0068608E"/>
    <w:rsid w:val="00686BBB"/>
    <w:rsid w:val="00687675"/>
    <w:rsid w:val="006877B9"/>
    <w:rsid w:val="00687CAA"/>
    <w:rsid w:val="00690552"/>
    <w:rsid w:val="00691374"/>
    <w:rsid w:val="0069216E"/>
    <w:rsid w:val="00692C43"/>
    <w:rsid w:val="00693599"/>
    <w:rsid w:val="006937BB"/>
    <w:rsid w:val="00693CB5"/>
    <w:rsid w:val="00694F73"/>
    <w:rsid w:val="00696448"/>
    <w:rsid w:val="0069676B"/>
    <w:rsid w:val="0069694A"/>
    <w:rsid w:val="00697113"/>
    <w:rsid w:val="006A0B6B"/>
    <w:rsid w:val="006A216D"/>
    <w:rsid w:val="006A5A9A"/>
    <w:rsid w:val="006A6840"/>
    <w:rsid w:val="006B1FED"/>
    <w:rsid w:val="006B4272"/>
    <w:rsid w:val="006B599A"/>
    <w:rsid w:val="006B6B24"/>
    <w:rsid w:val="006B723C"/>
    <w:rsid w:val="006C16C2"/>
    <w:rsid w:val="006C17AF"/>
    <w:rsid w:val="006C1FD7"/>
    <w:rsid w:val="006C340C"/>
    <w:rsid w:val="006C3FDD"/>
    <w:rsid w:val="006C607A"/>
    <w:rsid w:val="006C687A"/>
    <w:rsid w:val="006C6ADC"/>
    <w:rsid w:val="006C71EA"/>
    <w:rsid w:val="006C765B"/>
    <w:rsid w:val="006C7C9C"/>
    <w:rsid w:val="006D0F4D"/>
    <w:rsid w:val="006D254E"/>
    <w:rsid w:val="006D293C"/>
    <w:rsid w:val="006D34D3"/>
    <w:rsid w:val="006D4E00"/>
    <w:rsid w:val="006D50DE"/>
    <w:rsid w:val="006D6F92"/>
    <w:rsid w:val="006E0835"/>
    <w:rsid w:val="006E12A3"/>
    <w:rsid w:val="006E1303"/>
    <w:rsid w:val="006E2594"/>
    <w:rsid w:val="006E25CF"/>
    <w:rsid w:val="006E531B"/>
    <w:rsid w:val="006E5C1D"/>
    <w:rsid w:val="006E727F"/>
    <w:rsid w:val="006E7F22"/>
    <w:rsid w:val="006F1555"/>
    <w:rsid w:val="006F25EA"/>
    <w:rsid w:val="006F2E95"/>
    <w:rsid w:val="006F30D2"/>
    <w:rsid w:val="00701FFA"/>
    <w:rsid w:val="0070235E"/>
    <w:rsid w:val="00703362"/>
    <w:rsid w:val="007035F6"/>
    <w:rsid w:val="007036A7"/>
    <w:rsid w:val="0070461A"/>
    <w:rsid w:val="00704CC6"/>
    <w:rsid w:val="00706FBA"/>
    <w:rsid w:val="007104CD"/>
    <w:rsid w:val="00710514"/>
    <w:rsid w:val="00712F81"/>
    <w:rsid w:val="00713620"/>
    <w:rsid w:val="007137F3"/>
    <w:rsid w:val="0071570B"/>
    <w:rsid w:val="00715F22"/>
    <w:rsid w:val="00717C6B"/>
    <w:rsid w:val="00717F09"/>
    <w:rsid w:val="0072035B"/>
    <w:rsid w:val="00722435"/>
    <w:rsid w:val="00724AFF"/>
    <w:rsid w:val="007264DA"/>
    <w:rsid w:val="007278A5"/>
    <w:rsid w:val="00727F9D"/>
    <w:rsid w:val="0073061C"/>
    <w:rsid w:val="0073211E"/>
    <w:rsid w:val="00732250"/>
    <w:rsid w:val="0073519B"/>
    <w:rsid w:val="007356BD"/>
    <w:rsid w:val="00736602"/>
    <w:rsid w:val="007374BB"/>
    <w:rsid w:val="00737B0A"/>
    <w:rsid w:val="00737D31"/>
    <w:rsid w:val="007400D9"/>
    <w:rsid w:val="00741CE9"/>
    <w:rsid w:val="00742E42"/>
    <w:rsid w:val="007443AC"/>
    <w:rsid w:val="00745D2E"/>
    <w:rsid w:val="00746B03"/>
    <w:rsid w:val="00746C07"/>
    <w:rsid w:val="007471CC"/>
    <w:rsid w:val="00747647"/>
    <w:rsid w:val="00747907"/>
    <w:rsid w:val="00747E56"/>
    <w:rsid w:val="00750004"/>
    <w:rsid w:val="007508B6"/>
    <w:rsid w:val="007516CD"/>
    <w:rsid w:val="0075264E"/>
    <w:rsid w:val="007550BF"/>
    <w:rsid w:val="00755887"/>
    <w:rsid w:val="00756112"/>
    <w:rsid w:val="00760880"/>
    <w:rsid w:val="00761281"/>
    <w:rsid w:val="00761515"/>
    <w:rsid w:val="007618BC"/>
    <w:rsid w:val="007628D2"/>
    <w:rsid w:val="00763B84"/>
    <w:rsid w:val="007643F7"/>
    <w:rsid w:val="00764E15"/>
    <w:rsid w:val="0076764A"/>
    <w:rsid w:val="0077454E"/>
    <w:rsid w:val="00774EFE"/>
    <w:rsid w:val="00777139"/>
    <w:rsid w:val="0077718D"/>
    <w:rsid w:val="00777430"/>
    <w:rsid w:val="00777F23"/>
    <w:rsid w:val="00780F9D"/>
    <w:rsid w:val="00781D74"/>
    <w:rsid w:val="0078299D"/>
    <w:rsid w:val="007833D7"/>
    <w:rsid w:val="00783E10"/>
    <w:rsid w:val="00787EF2"/>
    <w:rsid w:val="0079142F"/>
    <w:rsid w:val="00793781"/>
    <w:rsid w:val="007939F8"/>
    <w:rsid w:val="00794E9A"/>
    <w:rsid w:val="00795A6D"/>
    <w:rsid w:val="0079602E"/>
    <w:rsid w:val="007970A0"/>
    <w:rsid w:val="007A2A43"/>
    <w:rsid w:val="007A37A5"/>
    <w:rsid w:val="007A553A"/>
    <w:rsid w:val="007A5A74"/>
    <w:rsid w:val="007A7AFA"/>
    <w:rsid w:val="007B0C90"/>
    <w:rsid w:val="007B0F5F"/>
    <w:rsid w:val="007B164A"/>
    <w:rsid w:val="007B1B40"/>
    <w:rsid w:val="007B5EB4"/>
    <w:rsid w:val="007B66B2"/>
    <w:rsid w:val="007B7325"/>
    <w:rsid w:val="007C0098"/>
    <w:rsid w:val="007C0C1D"/>
    <w:rsid w:val="007C185B"/>
    <w:rsid w:val="007C26AF"/>
    <w:rsid w:val="007C2F21"/>
    <w:rsid w:val="007C4565"/>
    <w:rsid w:val="007C626F"/>
    <w:rsid w:val="007D0058"/>
    <w:rsid w:val="007D042E"/>
    <w:rsid w:val="007D07AB"/>
    <w:rsid w:val="007D1434"/>
    <w:rsid w:val="007D24C8"/>
    <w:rsid w:val="007D2971"/>
    <w:rsid w:val="007D63BD"/>
    <w:rsid w:val="007E0365"/>
    <w:rsid w:val="007E11E5"/>
    <w:rsid w:val="007E78A0"/>
    <w:rsid w:val="007F0E8F"/>
    <w:rsid w:val="007F201C"/>
    <w:rsid w:val="007F308C"/>
    <w:rsid w:val="007F3AF4"/>
    <w:rsid w:val="007F4353"/>
    <w:rsid w:val="007F593F"/>
    <w:rsid w:val="008004AA"/>
    <w:rsid w:val="008019AD"/>
    <w:rsid w:val="008036C0"/>
    <w:rsid w:val="00807BB8"/>
    <w:rsid w:val="008113FA"/>
    <w:rsid w:val="0081285C"/>
    <w:rsid w:val="00815EB2"/>
    <w:rsid w:val="00823224"/>
    <w:rsid w:val="00825427"/>
    <w:rsid w:val="00825B3C"/>
    <w:rsid w:val="00830812"/>
    <w:rsid w:val="0083131A"/>
    <w:rsid w:val="00832A8B"/>
    <w:rsid w:val="00833702"/>
    <w:rsid w:val="008356F1"/>
    <w:rsid w:val="008357B9"/>
    <w:rsid w:val="00836BAA"/>
    <w:rsid w:val="00841B7A"/>
    <w:rsid w:val="00842B08"/>
    <w:rsid w:val="008442E3"/>
    <w:rsid w:val="00845310"/>
    <w:rsid w:val="00846C01"/>
    <w:rsid w:val="00850C8B"/>
    <w:rsid w:val="00851727"/>
    <w:rsid w:val="00852833"/>
    <w:rsid w:val="00853024"/>
    <w:rsid w:val="00854078"/>
    <w:rsid w:val="00854B6B"/>
    <w:rsid w:val="00854DED"/>
    <w:rsid w:val="00855BD1"/>
    <w:rsid w:val="00855EBC"/>
    <w:rsid w:val="00856430"/>
    <w:rsid w:val="00857D77"/>
    <w:rsid w:val="00861DD2"/>
    <w:rsid w:val="00862F9F"/>
    <w:rsid w:val="0086395A"/>
    <w:rsid w:val="00864991"/>
    <w:rsid w:val="00864E94"/>
    <w:rsid w:val="00864FB8"/>
    <w:rsid w:val="008651B6"/>
    <w:rsid w:val="0086667D"/>
    <w:rsid w:val="0087076E"/>
    <w:rsid w:val="00871F6C"/>
    <w:rsid w:val="00876A0A"/>
    <w:rsid w:val="00876AD8"/>
    <w:rsid w:val="008771DE"/>
    <w:rsid w:val="0088250E"/>
    <w:rsid w:val="00882613"/>
    <w:rsid w:val="00883198"/>
    <w:rsid w:val="008847D5"/>
    <w:rsid w:val="00884926"/>
    <w:rsid w:val="00886DD0"/>
    <w:rsid w:val="0089121E"/>
    <w:rsid w:val="00891945"/>
    <w:rsid w:val="00893264"/>
    <w:rsid w:val="0089455B"/>
    <w:rsid w:val="00894E6E"/>
    <w:rsid w:val="00895EBB"/>
    <w:rsid w:val="008968FF"/>
    <w:rsid w:val="008A0D56"/>
    <w:rsid w:val="008A2FAA"/>
    <w:rsid w:val="008A5219"/>
    <w:rsid w:val="008A6380"/>
    <w:rsid w:val="008A6DB9"/>
    <w:rsid w:val="008A711F"/>
    <w:rsid w:val="008B1482"/>
    <w:rsid w:val="008B253C"/>
    <w:rsid w:val="008B3CB8"/>
    <w:rsid w:val="008B5FB9"/>
    <w:rsid w:val="008C0877"/>
    <w:rsid w:val="008C1860"/>
    <w:rsid w:val="008C3EBD"/>
    <w:rsid w:val="008C569D"/>
    <w:rsid w:val="008C5730"/>
    <w:rsid w:val="008C72BC"/>
    <w:rsid w:val="008C77AF"/>
    <w:rsid w:val="008D0695"/>
    <w:rsid w:val="008D1696"/>
    <w:rsid w:val="008D2734"/>
    <w:rsid w:val="008D5D50"/>
    <w:rsid w:val="008D68E1"/>
    <w:rsid w:val="008E06E7"/>
    <w:rsid w:val="008E1906"/>
    <w:rsid w:val="008E22E6"/>
    <w:rsid w:val="008E3898"/>
    <w:rsid w:val="008E67DB"/>
    <w:rsid w:val="008E6D3F"/>
    <w:rsid w:val="008E72E4"/>
    <w:rsid w:val="008F0865"/>
    <w:rsid w:val="008F129B"/>
    <w:rsid w:val="008F152E"/>
    <w:rsid w:val="008F4B62"/>
    <w:rsid w:val="008F53D9"/>
    <w:rsid w:val="008F5944"/>
    <w:rsid w:val="008F6D00"/>
    <w:rsid w:val="00903483"/>
    <w:rsid w:val="009039F5"/>
    <w:rsid w:val="00903E2D"/>
    <w:rsid w:val="009044FC"/>
    <w:rsid w:val="009048A4"/>
    <w:rsid w:val="009078EB"/>
    <w:rsid w:val="009079E4"/>
    <w:rsid w:val="00910136"/>
    <w:rsid w:val="00910538"/>
    <w:rsid w:val="00911BB0"/>
    <w:rsid w:val="009141EF"/>
    <w:rsid w:val="00914A85"/>
    <w:rsid w:val="009158EF"/>
    <w:rsid w:val="009178DB"/>
    <w:rsid w:val="00921FBF"/>
    <w:rsid w:val="00922BCA"/>
    <w:rsid w:val="009253A9"/>
    <w:rsid w:val="00931669"/>
    <w:rsid w:val="00931836"/>
    <w:rsid w:val="0093262F"/>
    <w:rsid w:val="009331E4"/>
    <w:rsid w:val="00933F27"/>
    <w:rsid w:val="009369A4"/>
    <w:rsid w:val="00943780"/>
    <w:rsid w:val="00944215"/>
    <w:rsid w:val="0094421E"/>
    <w:rsid w:val="00944418"/>
    <w:rsid w:val="00944D4E"/>
    <w:rsid w:val="00945435"/>
    <w:rsid w:val="0094546C"/>
    <w:rsid w:val="00946BE7"/>
    <w:rsid w:val="00946F7A"/>
    <w:rsid w:val="00947814"/>
    <w:rsid w:val="00950A1B"/>
    <w:rsid w:val="00950F07"/>
    <w:rsid w:val="00950F29"/>
    <w:rsid w:val="009535FE"/>
    <w:rsid w:val="00955DDD"/>
    <w:rsid w:val="00956BEF"/>
    <w:rsid w:val="009612BD"/>
    <w:rsid w:val="009613D1"/>
    <w:rsid w:val="009622DD"/>
    <w:rsid w:val="00962CE4"/>
    <w:rsid w:val="00964100"/>
    <w:rsid w:val="00965155"/>
    <w:rsid w:val="00967675"/>
    <w:rsid w:val="00970550"/>
    <w:rsid w:val="00970A89"/>
    <w:rsid w:val="00971935"/>
    <w:rsid w:val="00971CB7"/>
    <w:rsid w:val="00972035"/>
    <w:rsid w:val="009734F6"/>
    <w:rsid w:val="00976BDA"/>
    <w:rsid w:val="00976E05"/>
    <w:rsid w:val="00976FBF"/>
    <w:rsid w:val="00977F3B"/>
    <w:rsid w:val="009800D8"/>
    <w:rsid w:val="0098058F"/>
    <w:rsid w:val="0098126D"/>
    <w:rsid w:val="00982E93"/>
    <w:rsid w:val="00982F19"/>
    <w:rsid w:val="009832A7"/>
    <w:rsid w:val="009840FC"/>
    <w:rsid w:val="00984291"/>
    <w:rsid w:val="00984D0F"/>
    <w:rsid w:val="00985004"/>
    <w:rsid w:val="0098632B"/>
    <w:rsid w:val="00986AA1"/>
    <w:rsid w:val="00986E5D"/>
    <w:rsid w:val="00987E2E"/>
    <w:rsid w:val="0099286A"/>
    <w:rsid w:val="009953E0"/>
    <w:rsid w:val="00995A7A"/>
    <w:rsid w:val="00995F18"/>
    <w:rsid w:val="009A00E2"/>
    <w:rsid w:val="009A0D7C"/>
    <w:rsid w:val="009A2D29"/>
    <w:rsid w:val="009A72F0"/>
    <w:rsid w:val="009A7BA2"/>
    <w:rsid w:val="009B0C51"/>
    <w:rsid w:val="009B19A4"/>
    <w:rsid w:val="009B2F90"/>
    <w:rsid w:val="009B3373"/>
    <w:rsid w:val="009B3FE7"/>
    <w:rsid w:val="009B626B"/>
    <w:rsid w:val="009B687D"/>
    <w:rsid w:val="009B6A8B"/>
    <w:rsid w:val="009C0DE2"/>
    <w:rsid w:val="009C154F"/>
    <w:rsid w:val="009C2E3E"/>
    <w:rsid w:val="009C4D12"/>
    <w:rsid w:val="009C5E31"/>
    <w:rsid w:val="009C62B0"/>
    <w:rsid w:val="009C64BD"/>
    <w:rsid w:val="009C66D0"/>
    <w:rsid w:val="009C6BA5"/>
    <w:rsid w:val="009D08BF"/>
    <w:rsid w:val="009D1537"/>
    <w:rsid w:val="009D359D"/>
    <w:rsid w:val="009E0039"/>
    <w:rsid w:val="009E1941"/>
    <w:rsid w:val="009E2548"/>
    <w:rsid w:val="009E257C"/>
    <w:rsid w:val="009E3597"/>
    <w:rsid w:val="009E3FED"/>
    <w:rsid w:val="009E45C7"/>
    <w:rsid w:val="009E5473"/>
    <w:rsid w:val="009F0553"/>
    <w:rsid w:val="009F1412"/>
    <w:rsid w:val="009F1587"/>
    <w:rsid w:val="009F24FD"/>
    <w:rsid w:val="009F2FC6"/>
    <w:rsid w:val="009F308E"/>
    <w:rsid w:val="009F309E"/>
    <w:rsid w:val="009F4CE8"/>
    <w:rsid w:val="009F5348"/>
    <w:rsid w:val="009F59B5"/>
    <w:rsid w:val="009F6828"/>
    <w:rsid w:val="009F7F26"/>
    <w:rsid w:val="00A00323"/>
    <w:rsid w:val="00A00FF9"/>
    <w:rsid w:val="00A01A54"/>
    <w:rsid w:val="00A034F3"/>
    <w:rsid w:val="00A0544C"/>
    <w:rsid w:val="00A05EB3"/>
    <w:rsid w:val="00A064E4"/>
    <w:rsid w:val="00A07718"/>
    <w:rsid w:val="00A07BA8"/>
    <w:rsid w:val="00A102A9"/>
    <w:rsid w:val="00A120B9"/>
    <w:rsid w:val="00A12963"/>
    <w:rsid w:val="00A166F2"/>
    <w:rsid w:val="00A175CC"/>
    <w:rsid w:val="00A201E5"/>
    <w:rsid w:val="00A22483"/>
    <w:rsid w:val="00A227DE"/>
    <w:rsid w:val="00A2349D"/>
    <w:rsid w:val="00A264C1"/>
    <w:rsid w:val="00A303A7"/>
    <w:rsid w:val="00A305DA"/>
    <w:rsid w:val="00A30BA6"/>
    <w:rsid w:val="00A30E12"/>
    <w:rsid w:val="00A33811"/>
    <w:rsid w:val="00A368F4"/>
    <w:rsid w:val="00A369B5"/>
    <w:rsid w:val="00A36EF1"/>
    <w:rsid w:val="00A404EE"/>
    <w:rsid w:val="00A40592"/>
    <w:rsid w:val="00A42616"/>
    <w:rsid w:val="00A44F49"/>
    <w:rsid w:val="00A451BF"/>
    <w:rsid w:val="00A45470"/>
    <w:rsid w:val="00A50B22"/>
    <w:rsid w:val="00A51574"/>
    <w:rsid w:val="00A51A7E"/>
    <w:rsid w:val="00A531B0"/>
    <w:rsid w:val="00A53459"/>
    <w:rsid w:val="00A53E5D"/>
    <w:rsid w:val="00A551B5"/>
    <w:rsid w:val="00A5706D"/>
    <w:rsid w:val="00A60171"/>
    <w:rsid w:val="00A61180"/>
    <w:rsid w:val="00A622CD"/>
    <w:rsid w:val="00A64487"/>
    <w:rsid w:val="00A6456D"/>
    <w:rsid w:val="00A6474A"/>
    <w:rsid w:val="00A65369"/>
    <w:rsid w:val="00A65A86"/>
    <w:rsid w:val="00A6607F"/>
    <w:rsid w:val="00A66B3B"/>
    <w:rsid w:val="00A701E6"/>
    <w:rsid w:val="00A71679"/>
    <w:rsid w:val="00A71E08"/>
    <w:rsid w:val="00A73109"/>
    <w:rsid w:val="00A739EC"/>
    <w:rsid w:val="00A768A6"/>
    <w:rsid w:val="00A76DC7"/>
    <w:rsid w:val="00A77607"/>
    <w:rsid w:val="00A830FA"/>
    <w:rsid w:val="00A83D5A"/>
    <w:rsid w:val="00A83F78"/>
    <w:rsid w:val="00A84082"/>
    <w:rsid w:val="00A8582B"/>
    <w:rsid w:val="00A877DC"/>
    <w:rsid w:val="00A904FD"/>
    <w:rsid w:val="00A90918"/>
    <w:rsid w:val="00A90C88"/>
    <w:rsid w:val="00A90FB6"/>
    <w:rsid w:val="00A92943"/>
    <w:rsid w:val="00A9383F"/>
    <w:rsid w:val="00A9534C"/>
    <w:rsid w:val="00A9550C"/>
    <w:rsid w:val="00A956B4"/>
    <w:rsid w:val="00A95D65"/>
    <w:rsid w:val="00A97396"/>
    <w:rsid w:val="00A977A3"/>
    <w:rsid w:val="00AA0BC1"/>
    <w:rsid w:val="00AA16BF"/>
    <w:rsid w:val="00AA2CD2"/>
    <w:rsid w:val="00AA7494"/>
    <w:rsid w:val="00AA77A2"/>
    <w:rsid w:val="00AB0667"/>
    <w:rsid w:val="00AB0B77"/>
    <w:rsid w:val="00AB5A73"/>
    <w:rsid w:val="00AB5AD2"/>
    <w:rsid w:val="00AB6202"/>
    <w:rsid w:val="00AB635C"/>
    <w:rsid w:val="00AB6455"/>
    <w:rsid w:val="00AC0786"/>
    <w:rsid w:val="00AC13A0"/>
    <w:rsid w:val="00AC1406"/>
    <w:rsid w:val="00AC156D"/>
    <w:rsid w:val="00AC1864"/>
    <w:rsid w:val="00AC3392"/>
    <w:rsid w:val="00AC5860"/>
    <w:rsid w:val="00AD130E"/>
    <w:rsid w:val="00AD2487"/>
    <w:rsid w:val="00AD2DE9"/>
    <w:rsid w:val="00AD3BD5"/>
    <w:rsid w:val="00AD4534"/>
    <w:rsid w:val="00AD5388"/>
    <w:rsid w:val="00AD542D"/>
    <w:rsid w:val="00AD7116"/>
    <w:rsid w:val="00AD71D5"/>
    <w:rsid w:val="00AD7241"/>
    <w:rsid w:val="00AE03E8"/>
    <w:rsid w:val="00AE0ED5"/>
    <w:rsid w:val="00AE1B3F"/>
    <w:rsid w:val="00AE2102"/>
    <w:rsid w:val="00AE33EE"/>
    <w:rsid w:val="00AE5A6B"/>
    <w:rsid w:val="00AE5D93"/>
    <w:rsid w:val="00AE6773"/>
    <w:rsid w:val="00AE67D2"/>
    <w:rsid w:val="00AF16A5"/>
    <w:rsid w:val="00AF1C71"/>
    <w:rsid w:val="00AF2974"/>
    <w:rsid w:val="00AF3876"/>
    <w:rsid w:val="00AF4777"/>
    <w:rsid w:val="00AF6488"/>
    <w:rsid w:val="00B00E3D"/>
    <w:rsid w:val="00B00ECD"/>
    <w:rsid w:val="00B01D1D"/>
    <w:rsid w:val="00B02BF6"/>
    <w:rsid w:val="00B02CF6"/>
    <w:rsid w:val="00B0355D"/>
    <w:rsid w:val="00B037BF"/>
    <w:rsid w:val="00B038A7"/>
    <w:rsid w:val="00B06471"/>
    <w:rsid w:val="00B06E1A"/>
    <w:rsid w:val="00B1299D"/>
    <w:rsid w:val="00B13956"/>
    <w:rsid w:val="00B14329"/>
    <w:rsid w:val="00B14F4D"/>
    <w:rsid w:val="00B172F4"/>
    <w:rsid w:val="00B20504"/>
    <w:rsid w:val="00B205A2"/>
    <w:rsid w:val="00B22F1F"/>
    <w:rsid w:val="00B237A8"/>
    <w:rsid w:val="00B24122"/>
    <w:rsid w:val="00B24D83"/>
    <w:rsid w:val="00B25165"/>
    <w:rsid w:val="00B2654B"/>
    <w:rsid w:val="00B27411"/>
    <w:rsid w:val="00B30550"/>
    <w:rsid w:val="00B30E2D"/>
    <w:rsid w:val="00B328C7"/>
    <w:rsid w:val="00B33468"/>
    <w:rsid w:val="00B33491"/>
    <w:rsid w:val="00B33C49"/>
    <w:rsid w:val="00B357A3"/>
    <w:rsid w:val="00B36D66"/>
    <w:rsid w:val="00B36FA4"/>
    <w:rsid w:val="00B40F00"/>
    <w:rsid w:val="00B4248C"/>
    <w:rsid w:val="00B42B7C"/>
    <w:rsid w:val="00B43DEE"/>
    <w:rsid w:val="00B450FF"/>
    <w:rsid w:val="00B45543"/>
    <w:rsid w:val="00B45A03"/>
    <w:rsid w:val="00B45CB8"/>
    <w:rsid w:val="00B46479"/>
    <w:rsid w:val="00B4687E"/>
    <w:rsid w:val="00B4721F"/>
    <w:rsid w:val="00B506A5"/>
    <w:rsid w:val="00B51B91"/>
    <w:rsid w:val="00B5424E"/>
    <w:rsid w:val="00B60529"/>
    <w:rsid w:val="00B60DD9"/>
    <w:rsid w:val="00B6156F"/>
    <w:rsid w:val="00B6255D"/>
    <w:rsid w:val="00B64171"/>
    <w:rsid w:val="00B6429E"/>
    <w:rsid w:val="00B647A6"/>
    <w:rsid w:val="00B65ABC"/>
    <w:rsid w:val="00B704B6"/>
    <w:rsid w:val="00B708F5"/>
    <w:rsid w:val="00B70B90"/>
    <w:rsid w:val="00B710AE"/>
    <w:rsid w:val="00B72624"/>
    <w:rsid w:val="00B73B99"/>
    <w:rsid w:val="00B75D10"/>
    <w:rsid w:val="00B772BB"/>
    <w:rsid w:val="00B77AF3"/>
    <w:rsid w:val="00B81494"/>
    <w:rsid w:val="00B82A62"/>
    <w:rsid w:val="00B8356B"/>
    <w:rsid w:val="00B84302"/>
    <w:rsid w:val="00B85CD8"/>
    <w:rsid w:val="00B85F38"/>
    <w:rsid w:val="00B8690C"/>
    <w:rsid w:val="00B90F63"/>
    <w:rsid w:val="00B91216"/>
    <w:rsid w:val="00B9192A"/>
    <w:rsid w:val="00B95556"/>
    <w:rsid w:val="00B96510"/>
    <w:rsid w:val="00B97E00"/>
    <w:rsid w:val="00BA0058"/>
    <w:rsid w:val="00BA07D4"/>
    <w:rsid w:val="00BA1574"/>
    <w:rsid w:val="00BA1728"/>
    <w:rsid w:val="00BA1930"/>
    <w:rsid w:val="00BA2D81"/>
    <w:rsid w:val="00BA42E0"/>
    <w:rsid w:val="00BA5AFA"/>
    <w:rsid w:val="00BA7FDF"/>
    <w:rsid w:val="00BB01C6"/>
    <w:rsid w:val="00BB0297"/>
    <w:rsid w:val="00BB191C"/>
    <w:rsid w:val="00BB2B1A"/>
    <w:rsid w:val="00BB2CFD"/>
    <w:rsid w:val="00BB3187"/>
    <w:rsid w:val="00BB3865"/>
    <w:rsid w:val="00BB681E"/>
    <w:rsid w:val="00BC07D3"/>
    <w:rsid w:val="00BC122A"/>
    <w:rsid w:val="00BC2489"/>
    <w:rsid w:val="00BC332B"/>
    <w:rsid w:val="00BC35B4"/>
    <w:rsid w:val="00BC488A"/>
    <w:rsid w:val="00BC7174"/>
    <w:rsid w:val="00BC7FEB"/>
    <w:rsid w:val="00BD1992"/>
    <w:rsid w:val="00BD1C23"/>
    <w:rsid w:val="00BD275A"/>
    <w:rsid w:val="00BD34E1"/>
    <w:rsid w:val="00BD46E8"/>
    <w:rsid w:val="00BD781B"/>
    <w:rsid w:val="00BE006F"/>
    <w:rsid w:val="00BE010E"/>
    <w:rsid w:val="00BE1F1B"/>
    <w:rsid w:val="00BE26AD"/>
    <w:rsid w:val="00BE35E4"/>
    <w:rsid w:val="00BE4327"/>
    <w:rsid w:val="00BE62CA"/>
    <w:rsid w:val="00BE74E7"/>
    <w:rsid w:val="00BF64B3"/>
    <w:rsid w:val="00BF680D"/>
    <w:rsid w:val="00BF68CF"/>
    <w:rsid w:val="00BF71E7"/>
    <w:rsid w:val="00C00637"/>
    <w:rsid w:val="00C00647"/>
    <w:rsid w:val="00C00957"/>
    <w:rsid w:val="00C01CD2"/>
    <w:rsid w:val="00C022F1"/>
    <w:rsid w:val="00C025CE"/>
    <w:rsid w:val="00C02622"/>
    <w:rsid w:val="00C0306A"/>
    <w:rsid w:val="00C04F76"/>
    <w:rsid w:val="00C10BAD"/>
    <w:rsid w:val="00C10ED6"/>
    <w:rsid w:val="00C112AC"/>
    <w:rsid w:val="00C1171D"/>
    <w:rsid w:val="00C1173D"/>
    <w:rsid w:val="00C119C1"/>
    <w:rsid w:val="00C14009"/>
    <w:rsid w:val="00C153F0"/>
    <w:rsid w:val="00C20044"/>
    <w:rsid w:val="00C23816"/>
    <w:rsid w:val="00C239C3"/>
    <w:rsid w:val="00C26C54"/>
    <w:rsid w:val="00C30392"/>
    <w:rsid w:val="00C306CA"/>
    <w:rsid w:val="00C3144E"/>
    <w:rsid w:val="00C3157D"/>
    <w:rsid w:val="00C32E33"/>
    <w:rsid w:val="00C338BE"/>
    <w:rsid w:val="00C3625E"/>
    <w:rsid w:val="00C3630B"/>
    <w:rsid w:val="00C41E28"/>
    <w:rsid w:val="00C42905"/>
    <w:rsid w:val="00C44468"/>
    <w:rsid w:val="00C446A1"/>
    <w:rsid w:val="00C44B40"/>
    <w:rsid w:val="00C50981"/>
    <w:rsid w:val="00C50D1E"/>
    <w:rsid w:val="00C51178"/>
    <w:rsid w:val="00C51847"/>
    <w:rsid w:val="00C52593"/>
    <w:rsid w:val="00C564B4"/>
    <w:rsid w:val="00C56A0F"/>
    <w:rsid w:val="00C577C6"/>
    <w:rsid w:val="00C57F47"/>
    <w:rsid w:val="00C60025"/>
    <w:rsid w:val="00C60645"/>
    <w:rsid w:val="00C60DA3"/>
    <w:rsid w:val="00C62619"/>
    <w:rsid w:val="00C63143"/>
    <w:rsid w:val="00C63F23"/>
    <w:rsid w:val="00C654F5"/>
    <w:rsid w:val="00C66873"/>
    <w:rsid w:val="00C66FF9"/>
    <w:rsid w:val="00C67249"/>
    <w:rsid w:val="00C6788B"/>
    <w:rsid w:val="00C70134"/>
    <w:rsid w:val="00C70697"/>
    <w:rsid w:val="00C70B2D"/>
    <w:rsid w:val="00C71969"/>
    <w:rsid w:val="00C73D15"/>
    <w:rsid w:val="00C76151"/>
    <w:rsid w:val="00C768AD"/>
    <w:rsid w:val="00C769F8"/>
    <w:rsid w:val="00C771EB"/>
    <w:rsid w:val="00C80D0B"/>
    <w:rsid w:val="00C85E46"/>
    <w:rsid w:val="00C8774B"/>
    <w:rsid w:val="00C90733"/>
    <w:rsid w:val="00C922EB"/>
    <w:rsid w:val="00C93922"/>
    <w:rsid w:val="00C9401B"/>
    <w:rsid w:val="00C97475"/>
    <w:rsid w:val="00CA157C"/>
    <w:rsid w:val="00CA1B90"/>
    <w:rsid w:val="00CA228E"/>
    <w:rsid w:val="00CA2710"/>
    <w:rsid w:val="00CA341E"/>
    <w:rsid w:val="00CA4E6E"/>
    <w:rsid w:val="00CB1F94"/>
    <w:rsid w:val="00CB5637"/>
    <w:rsid w:val="00CB6E6A"/>
    <w:rsid w:val="00CB7E5E"/>
    <w:rsid w:val="00CC02D9"/>
    <w:rsid w:val="00CC06D1"/>
    <w:rsid w:val="00CC10AE"/>
    <w:rsid w:val="00CC4A46"/>
    <w:rsid w:val="00CC581B"/>
    <w:rsid w:val="00CD046D"/>
    <w:rsid w:val="00CD0F6A"/>
    <w:rsid w:val="00CD11CB"/>
    <w:rsid w:val="00CD11F5"/>
    <w:rsid w:val="00CD3EBF"/>
    <w:rsid w:val="00CD43DA"/>
    <w:rsid w:val="00CD48CE"/>
    <w:rsid w:val="00CD5A02"/>
    <w:rsid w:val="00CD7FD4"/>
    <w:rsid w:val="00CE080F"/>
    <w:rsid w:val="00CE1993"/>
    <w:rsid w:val="00CE3150"/>
    <w:rsid w:val="00CE536C"/>
    <w:rsid w:val="00CE56D4"/>
    <w:rsid w:val="00CE5831"/>
    <w:rsid w:val="00CE5B43"/>
    <w:rsid w:val="00CE7590"/>
    <w:rsid w:val="00CF17AE"/>
    <w:rsid w:val="00CF1C4C"/>
    <w:rsid w:val="00CF1EA6"/>
    <w:rsid w:val="00CF21F4"/>
    <w:rsid w:val="00CF22B1"/>
    <w:rsid w:val="00CF42D4"/>
    <w:rsid w:val="00CF44FF"/>
    <w:rsid w:val="00CF48FF"/>
    <w:rsid w:val="00CF53D2"/>
    <w:rsid w:val="00CF5B86"/>
    <w:rsid w:val="00CF652F"/>
    <w:rsid w:val="00CF7817"/>
    <w:rsid w:val="00D005D3"/>
    <w:rsid w:val="00D027A3"/>
    <w:rsid w:val="00D03CAA"/>
    <w:rsid w:val="00D04337"/>
    <w:rsid w:val="00D0671C"/>
    <w:rsid w:val="00D10B62"/>
    <w:rsid w:val="00D15C10"/>
    <w:rsid w:val="00D15D27"/>
    <w:rsid w:val="00D16C6E"/>
    <w:rsid w:val="00D171E4"/>
    <w:rsid w:val="00D1752F"/>
    <w:rsid w:val="00D21AA5"/>
    <w:rsid w:val="00D227AD"/>
    <w:rsid w:val="00D2610E"/>
    <w:rsid w:val="00D2699C"/>
    <w:rsid w:val="00D27D07"/>
    <w:rsid w:val="00D30385"/>
    <w:rsid w:val="00D3169E"/>
    <w:rsid w:val="00D32A8D"/>
    <w:rsid w:val="00D33571"/>
    <w:rsid w:val="00D348C3"/>
    <w:rsid w:val="00D34D6A"/>
    <w:rsid w:val="00D40710"/>
    <w:rsid w:val="00D41E9E"/>
    <w:rsid w:val="00D43F9E"/>
    <w:rsid w:val="00D44365"/>
    <w:rsid w:val="00D46A93"/>
    <w:rsid w:val="00D46D29"/>
    <w:rsid w:val="00D5083A"/>
    <w:rsid w:val="00D50C10"/>
    <w:rsid w:val="00D52506"/>
    <w:rsid w:val="00D5439F"/>
    <w:rsid w:val="00D54A2A"/>
    <w:rsid w:val="00D5520D"/>
    <w:rsid w:val="00D601F8"/>
    <w:rsid w:val="00D6101E"/>
    <w:rsid w:val="00D611EE"/>
    <w:rsid w:val="00D6163D"/>
    <w:rsid w:val="00D616B9"/>
    <w:rsid w:val="00D6272B"/>
    <w:rsid w:val="00D63794"/>
    <w:rsid w:val="00D64AFA"/>
    <w:rsid w:val="00D650C0"/>
    <w:rsid w:val="00D65AB3"/>
    <w:rsid w:val="00D66180"/>
    <w:rsid w:val="00D66353"/>
    <w:rsid w:val="00D66F0C"/>
    <w:rsid w:val="00D67E2B"/>
    <w:rsid w:val="00D67F54"/>
    <w:rsid w:val="00D7012F"/>
    <w:rsid w:val="00D70E86"/>
    <w:rsid w:val="00D70E95"/>
    <w:rsid w:val="00D7525C"/>
    <w:rsid w:val="00D75A45"/>
    <w:rsid w:val="00D8026D"/>
    <w:rsid w:val="00D80B68"/>
    <w:rsid w:val="00D81B3A"/>
    <w:rsid w:val="00D82E87"/>
    <w:rsid w:val="00D86F14"/>
    <w:rsid w:val="00D87960"/>
    <w:rsid w:val="00D87E82"/>
    <w:rsid w:val="00D90C09"/>
    <w:rsid w:val="00D91637"/>
    <w:rsid w:val="00D92169"/>
    <w:rsid w:val="00D92815"/>
    <w:rsid w:val="00D94147"/>
    <w:rsid w:val="00D94291"/>
    <w:rsid w:val="00D94BEE"/>
    <w:rsid w:val="00DA00DA"/>
    <w:rsid w:val="00DA05F7"/>
    <w:rsid w:val="00DA0DBD"/>
    <w:rsid w:val="00DA16D2"/>
    <w:rsid w:val="00DA1B10"/>
    <w:rsid w:val="00DA27C5"/>
    <w:rsid w:val="00DA540E"/>
    <w:rsid w:val="00DA7255"/>
    <w:rsid w:val="00DA7BB7"/>
    <w:rsid w:val="00DB0093"/>
    <w:rsid w:val="00DB1A5B"/>
    <w:rsid w:val="00DB2D53"/>
    <w:rsid w:val="00DB3F82"/>
    <w:rsid w:val="00DB7F7E"/>
    <w:rsid w:val="00DC21C9"/>
    <w:rsid w:val="00DC3ACD"/>
    <w:rsid w:val="00DC4F5B"/>
    <w:rsid w:val="00DC56B4"/>
    <w:rsid w:val="00DC5C9B"/>
    <w:rsid w:val="00DC63D9"/>
    <w:rsid w:val="00DC7C2B"/>
    <w:rsid w:val="00DD0670"/>
    <w:rsid w:val="00DD0A2E"/>
    <w:rsid w:val="00DD201A"/>
    <w:rsid w:val="00DD2212"/>
    <w:rsid w:val="00DD2AF7"/>
    <w:rsid w:val="00DD447A"/>
    <w:rsid w:val="00DD6574"/>
    <w:rsid w:val="00DD6998"/>
    <w:rsid w:val="00DD70BB"/>
    <w:rsid w:val="00DE19CA"/>
    <w:rsid w:val="00DE1F85"/>
    <w:rsid w:val="00DE3FF5"/>
    <w:rsid w:val="00DE444B"/>
    <w:rsid w:val="00DE7D06"/>
    <w:rsid w:val="00DF23F6"/>
    <w:rsid w:val="00DF28B2"/>
    <w:rsid w:val="00DF2DA3"/>
    <w:rsid w:val="00DF2E24"/>
    <w:rsid w:val="00DF6C44"/>
    <w:rsid w:val="00E01704"/>
    <w:rsid w:val="00E02445"/>
    <w:rsid w:val="00E02779"/>
    <w:rsid w:val="00E03C95"/>
    <w:rsid w:val="00E03F8E"/>
    <w:rsid w:val="00E04363"/>
    <w:rsid w:val="00E065C9"/>
    <w:rsid w:val="00E111D6"/>
    <w:rsid w:val="00E1260F"/>
    <w:rsid w:val="00E16148"/>
    <w:rsid w:val="00E17244"/>
    <w:rsid w:val="00E205AC"/>
    <w:rsid w:val="00E20B7E"/>
    <w:rsid w:val="00E20D82"/>
    <w:rsid w:val="00E20E4C"/>
    <w:rsid w:val="00E21C56"/>
    <w:rsid w:val="00E21F9F"/>
    <w:rsid w:val="00E223A5"/>
    <w:rsid w:val="00E225C4"/>
    <w:rsid w:val="00E230EC"/>
    <w:rsid w:val="00E23460"/>
    <w:rsid w:val="00E23802"/>
    <w:rsid w:val="00E23D2E"/>
    <w:rsid w:val="00E25A92"/>
    <w:rsid w:val="00E2619C"/>
    <w:rsid w:val="00E26301"/>
    <w:rsid w:val="00E307EE"/>
    <w:rsid w:val="00E31372"/>
    <w:rsid w:val="00E31381"/>
    <w:rsid w:val="00E31825"/>
    <w:rsid w:val="00E31C54"/>
    <w:rsid w:val="00E32471"/>
    <w:rsid w:val="00E346DB"/>
    <w:rsid w:val="00E36DF0"/>
    <w:rsid w:val="00E3708C"/>
    <w:rsid w:val="00E37E24"/>
    <w:rsid w:val="00E37F9C"/>
    <w:rsid w:val="00E40CD5"/>
    <w:rsid w:val="00E4251E"/>
    <w:rsid w:val="00E42B43"/>
    <w:rsid w:val="00E42D93"/>
    <w:rsid w:val="00E42F01"/>
    <w:rsid w:val="00E43965"/>
    <w:rsid w:val="00E43BCF"/>
    <w:rsid w:val="00E444AF"/>
    <w:rsid w:val="00E45919"/>
    <w:rsid w:val="00E51494"/>
    <w:rsid w:val="00E51D8E"/>
    <w:rsid w:val="00E54C95"/>
    <w:rsid w:val="00E60131"/>
    <w:rsid w:val="00E6089E"/>
    <w:rsid w:val="00E60EE6"/>
    <w:rsid w:val="00E6249D"/>
    <w:rsid w:val="00E62BEE"/>
    <w:rsid w:val="00E639FC"/>
    <w:rsid w:val="00E63B7E"/>
    <w:rsid w:val="00E64B8E"/>
    <w:rsid w:val="00E674E2"/>
    <w:rsid w:val="00E7003D"/>
    <w:rsid w:val="00E70672"/>
    <w:rsid w:val="00E7165F"/>
    <w:rsid w:val="00E71D8F"/>
    <w:rsid w:val="00E74C4B"/>
    <w:rsid w:val="00E75608"/>
    <w:rsid w:val="00E75DE2"/>
    <w:rsid w:val="00E76E37"/>
    <w:rsid w:val="00E77F44"/>
    <w:rsid w:val="00E80C50"/>
    <w:rsid w:val="00E82F31"/>
    <w:rsid w:val="00E85D7E"/>
    <w:rsid w:val="00E8601D"/>
    <w:rsid w:val="00E87363"/>
    <w:rsid w:val="00E9027B"/>
    <w:rsid w:val="00E903B6"/>
    <w:rsid w:val="00E90870"/>
    <w:rsid w:val="00E95597"/>
    <w:rsid w:val="00E95609"/>
    <w:rsid w:val="00E9740B"/>
    <w:rsid w:val="00EA0479"/>
    <w:rsid w:val="00EA31DE"/>
    <w:rsid w:val="00EA32F8"/>
    <w:rsid w:val="00EA3DF6"/>
    <w:rsid w:val="00EA511D"/>
    <w:rsid w:val="00EA6EBB"/>
    <w:rsid w:val="00EA7EA0"/>
    <w:rsid w:val="00EB0FBA"/>
    <w:rsid w:val="00EB262C"/>
    <w:rsid w:val="00EB41D8"/>
    <w:rsid w:val="00EB485F"/>
    <w:rsid w:val="00EB5134"/>
    <w:rsid w:val="00EB55BD"/>
    <w:rsid w:val="00EB5AE1"/>
    <w:rsid w:val="00EC0246"/>
    <w:rsid w:val="00EC275D"/>
    <w:rsid w:val="00EC2A37"/>
    <w:rsid w:val="00EC2A5C"/>
    <w:rsid w:val="00EC2ECB"/>
    <w:rsid w:val="00EC4290"/>
    <w:rsid w:val="00EC663F"/>
    <w:rsid w:val="00EC679C"/>
    <w:rsid w:val="00EC73FD"/>
    <w:rsid w:val="00ED131D"/>
    <w:rsid w:val="00ED4A40"/>
    <w:rsid w:val="00ED5196"/>
    <w:rsid w:val="00ED6A61"/>
    <w:rsid w:val="00ED6F38"/>
    <w:rsid w:val="00EE0C6E"/>
    <w:rsid w:val="00EE2365"/>
    <w:rsid w:val="00EE3C52"/>
    <w:rsid w:val="00EE4048"/>
    <w:rsid w:val="00EE54AF"/>
    <w:rsid w:val="00EE6552"/>
    <w:rsid w:val="00EE7995"/>
    <w:rsid w:val="00EF0286"/>
    <w:rsid w:val="00EF0A04"/>
    <w:rsid w:val="00EF26C6"/>
    <w:rsid w:val="00EF3157"/>
    <w:rsid w:val="00EF50BE"/>
    <w:rsid w:val="00EF555C"/>
    <w:rsid w:val="00EF6963"/>
    <w:rsid w:val="00F013AE"/>
    <w:rsid w:val="00F028C9"/>
    <w:rsid w:val="00F02C6E"/>
    <w:rsid w:val="00F03E9D"/>
    <w:rsid w:val="00F0768F"/>
    <w:rsid w:val="00F10139"/>
    <w:rsid w:val="00F105F2"/>
    <w:rsid w:val="00F10FE4"/>
    <w:rsid w:val="00F1118F"/>
    <w:rsid w:val="00F1121D"/>
    <w:rsid w:val="00F12083"/>
    <w:rsid w:val="00F12665"/>
    <w:rsid w:val="00F14DE4"/>
    <w:rsid w:val="00F15343"/>
    <w:rsid w:val="00F17FAB"/>
    <w:rsid w:val="00F202D2"/>
    <w:rsid w:val="00F21736"/>
    <w:rsid w:val="00F21E26"/>
    <w:rsid w:val="00F21EDC"/>
    <w:rsid w:val="00F21F88"/>
    <w:rsid w:val="00F22004"/>
    <w:rsid w:val="00F220A1"/>
    <w:rsid w:val="00F24BB0"/>
    <w:rsid w:val="00F24FEB"/>
    <w:rsid w:val="00F2632B"/>
    <w:rsid w:val="00F27644"/>
    <w:rsid w:val="00F3074A"/>
    <w:rsid w:val="00F308D4"/>
    <w:rsid w:val="00F31353"/>
    <w:rsid w:val="00F324EE"/>
    <w:rsid w:val="00F3354C"/>
    <w:rsid w:val="00F35E92"/>
    <w:rsid w:val="00F36993"/>
    <w:rsid w:val="00F42979"/>
    <w:rsid w:val="00F43294"/>
    <w:rsid w:val="00F434B4"/>
    <w:rsid w:val="00F440FC"/>
    <w:rsid w:val="00F45533"/>
    <w:rsid w:val="00F45DB8"/>
    <w:rsid w:val="00F47328"/>
    <w:rsid w:val="00F5087E"/>
    <w:rsid w:val="00F53E34"/>
    <w:rsid w:val="00F55810"/>
    <w:rsid w:val="00F57ABC"/>
    <w:rsid w:val="00F64078"/>
    <w:rsid w:val="00F6418B"/>
    <w:rsid w:val="00F644B5"/>
    <w:rsid w:val="00F65449"/>
    <w:rsid w:val="00F65606"/>
    <w:rsid w:val="00F66A96"/>
    <w:rsid w:val="00F73550"/>
    <w:rsid w:val="00F767E8"/>
    <w:rsid w:val="00F8290B"/>
    <w:rsid w:val="00F83428"/>
    <w:rsid w:val="00F83A41"/>
    <w:rsid w:val="00F83C1C"/>
    <w:rsid w:val="00F843CA"/>
    <w:rsid w:val="00F85DD7"/>
    <w:rsid w:val="00F85EB6"/>
    <w:rsid w:val="00F901FE"/>
    <w:rsid w:val="00F93569"/>
    <w:rsid w:val="00F93B31"/>
    <w:rsid w:val="00F94C9E"/>
    <w:rsid w:val="00F955D7"/>
    <w:rsid w:val="00F95B0A"/>
    <w:rsid w:val="00F96C0E"/>
    <w:rsid w:val="00F96F36"/>
    <w:rsid w:val="00F97FF6"/>
    <w:rsid w:val="00FA4191"/>
    <w:rsid w:val="00FA449D"/>
    <w:rsid w:val="00FA45DB"/>
    <w:rsid w:val="00FA4613"/>
    <w:rsid w:val="00FA6FCA"/>
    <w:rsid w:val="00FA73C9"/>
    <w:rsid w:val="00FB073B"/>
    <w:rsid w:val="00FB123A"/>
    <w:rsid w:val="00FB22A2"/>
    <w:rsid w:val="00FB2B46"/>
    <w:rsid w:val="00FB383A"/>
    <w:rsid w:val="00FB4492"/>
    <w:rsid w:val="00FB46B9"/>
    <w:rsid w:val="00FC20E6"/>
    <w:rsid w:val="00FC49DA"/>
    <w:rsid w:val="00FC6D7C"/>
    <w:rsid w:val="00FD2BFF"/>
    <w:rsid w:val="00FD5D53"/>
    <w:rsid w:val="00FD6522"/>
    <w:rsid w:val="00FD6C1B"/>
    <w:rsid w:val="00FE02F5"/>
    <w:rsid w:val="00FE1118"/>
    <w:rsid w:val="00FE38BB"/>
    <w:rsid w:val="00FE3E1C"/>
    <w:rsid w:val="00FE43C8"/>
    <w:rsid w:val="00FE5C43"/>
    <w:rsid w:val="00FE630D"/>
    <w:rsid w:val="00FF0262"/>
    <w:rsid w:val="00FF0C19"/>
    <w:rsid w:val="00FF20A4"/>
    <w:rsid w:val="00FF3208"/>
    <w:rsid w:val="00FF3D58"/>
    <w:rsid w:val="00FF4F55"/>
    <w:rsid w:val="00FF6CDB"/>
    <w:rsid w:val="030A5D00"/>
    <w:rsid w:val="040777A4"/>
    <w:rsid w:val="04B020A4"/>
    <w:rsid w:val="04E13DE6"/>
    <w:rsid w:val="068721B7"/>
    <w:rsid w:val="08CA7E69"/>
    <w:rsid w:val="08ED79BF"/>
    <w:rsid w:val="0B28560B"/>
    <w:rsid w:val="0B745192"/>
    <w:rsid w:val="0BE955C2"/>
    <w:rsid w:val="0C2975D5"/>
    <w:rsid w:val="0C8D40F3"/>
    <w:rsid w:val="0CA4137D"/>
    <w:rsid w:val="0CFF9CE8"/>
    <w:rsid w:val="12AC3151"/>
    <w:rsid w:val="146B63A4"/>
    <w:rsid w:val="16265AE1"/>
    <w:rsid w:val="1A2D408D"/>
    <w:rsid w:val="1BD3AB56"/>
    <w:rsid w:val="1BFDD4E9"/>
    <w:rsid w:val="1D9F2D3A"/>
    <w:rsid w:val="20F326ED"/>
    <w:rsid w:val="223272C2"/>
    <w:rsid w:val="251572F5"/>
    <w:rsid w:val="29FC408C"/>
    <w:rsid w:val="2A0A7ED8"/>
    <w:rsid w:val="2B98506E"/>
    <w:rsid w:val="2C4240E9"/>
    <w:rsid w:val="2CFF055D"/>
    <w:rsid w:val="2E305E82"/>
    <w:rsid w:val="2E6966E5"/>
    <w:rsid w:val="31D577D3"/>
    <w:rsid w:val="32715E41"/>
    <w:rsid w:val="353A01BB"/>
    <w:rsid w:val="35DF1CF9"/>
    <w:rsid w:val="37030B91"/>
    <w:rsid w:val="37CC011C"/>
    <w:rsid w:val="3B7F47CC"/>
    <w:rsid w:val="3CB216B0"/>
    <w:rsid w:val="3CB66A95"/>
    <w:rsid w:val="3CD65CAA"/>
    <w:rsid w:val="3DD54283"/>
    <w:rsid w:val="470D5481"/>
    <w:rsid w:val="4CC80C44"/>
    <w:rsid w:val="4F6FB448"/>
    <w:rsid w:val="4FFF65DB"/>
    <w:rsid w:val="53ED75E2"/>
    <w:rsid w:val="56AEBA9B"/>
    <w:rsid w:val="56FE40A3"/>
    <w:rsid w:val="572B5BFC"/>
    <w:rsid w:val="59983576"/>
    <w:rsid w:val="5CF72922"/>
    <w:rsid w:val="5D7E5D20"/>
    <w:rsid w:val="5DBEEAC3"/>
    <w:rsid w:val="5F82680D"/>
    <w:rsid w:val="5FAF6BDE"/>
    <w:rsid w:val="5FE4DC17"/>
    <w:rsid w:val="603A6E18"/>
    <w:rsid w:val="63D803C1"/>
    <w:rsid w:val="65EF7887"/>
    <w:rsid w:val="66CF55D8"/>
    <w:rsid w:val="67A7CA1E"/>
    <w:rsid w:val="67C35B68"/>
    <w:rsid w:val="67DFC96F"/>
    <w:rsid w:val="67FBFB65"/>
    <w:rsid w:val="6AEF14B5"/>
    <w:rsid w:val="6B3A772A"/>
    <w:rsid w:val="6DEE9A75"/>
    <w:rsid w:val="6DFF7ECE"/>
    <w:rsid w:val="6EE9DD4D"/>
    <w:rsid w:val="6F6585A4"/>
    <w:rsid w:val="6F67B863"/>
    <w:rsid w:val="723F41A8"/>
    <w:rsid w:val="72FF4023"/>
    <w:rsid w:val="73DD878F"/>
    <w:rsid w:val="76464C6D"/>
    <w:rsid w:val="7699AB96"/>
    <w:rsid w:val="76F794BA"/>
    <w:rsid w:val="77BFAEF7"/>
    <w:rsid w:val="78531764"/>
    <w:rsid w:val="79325CB5"/>
    <w:rsid w:val="79FA9AB2"/>
    <w:rsid w:val="7AA201B9"/>
    <w:rsid w:val="7AF5F696"/>
    <w:rsid w:val="7B36E749"/>
    <w:rsid w:val="7BDF7728"/>
    <w:rsid w:val="7C1F2BE4"/>
    <w:rsid w:val="7C2FFB6B"/>
    <w:rsid w:val="7D2F55B2"/>
    <w:rsid w:val="7D5E5B24"/>
    <w:rsid w:val="7D770E39"/>
    <w:rsid w:val="7DFB4EC9"/>
    <w:rsid w:val="7DFFBED0"/>
    <w:rsid w:val="7E217B05"/>
    <w:rsid w:val="7E4603A1"/>
    <w:rsid w:val="7F37E2AE"/>
    <w:rsid w:val="7F6DD0BD"/>
    <w:rsid w:val="7F7D7EE7"/>
    <w:rsid w:val="7FCBE6C4"/>
    <w:rsid w:val="7FCF4394"/>
    <w:rsid w:val="7FEBB2AE"/>
    <w:rsid w:val="7FEFECE3"/>
    <w:rsid w:val="7FFF157C"/>
    <w:rsid w:val="7FFFA12B"/>
    <w:rsid w:val="9567D62E"/>
    <w:rsid w:val="9BDF296E"/>
    <w:rsid w:val="9E7DCA9E"/>
    <w:rsid w:val="9EDC6F7B"/>
    <w:rsid w:val="A7EF0F7B"/>
    <w:rsid w:val="A7F51FA8"/>
    <w:rsid w:val="AF9D6F00"/>
    <w:rsid w:val="AFBAF0C3"/>
    <w:rsid w:val="AFD2730E"/>
    <w:rsid w:val="B3BF5503"/>
    <w:rsid w:val="B9DB69B7"/>
    <w:rsid w:val="BB75C2BA"/>
    <w:rsid w:val="BB7F138B"/>
    <w:rsid w:val="BE5BB798"/>
    <w:rsid w:val="BF1D885F"/>
    <w:rsid w:val="BFFD6272"/>
    <w:rsid w:val="C2A69CCC"/>
    <w:rsid w:val="C7FE67A7"/>
    <w:rsid w:val="CBCEAE1B"/>
    <w:rsid w:val="D5AF4892"/>
    <w:rsid w:val="D7FF3945"/>
    <w:rsid w:val="DB87302B"/>
    <w:rsid w:val="DBCFFA6F"/>
    <w:rsid w:val="DC791D6B"/>
    <w:rsid w:val="DDC6894E"/>
    <w:rsid w:val="DDCF44F6"/>
    <w:rsid w:val="DF5F5E02"/>
    <w:rsid w:val="DFDE00E4"/>
    <w:rsid w:val="EA6BF60F"/>
    <w:rsid w:val="EE9D502A"/>
    <w:rsid w:val="EFD6F8D4"/>
    <w:rsid w:val="EFDEE054"/>
    <w:rsid w:val="EFE7966B"/>
    <w:rsid w:val="EFF33756"/>
    <w:rsid w:val="F1B438C9"/>
    <w:rsid w:val="F1BEEB3D"/>
    <w:rsid w:val="F3E5232D"/>
    <w:rsid w:val="F56B78FE"/>
    <w:rsid w:val="F63F85CE"/>
    <w:rsid w:val="F75F6846"/>
    <w:rsid w:val="F9F32CFF"/>
    <w:rsid w:val="FA748D72"/>
    <w:rsid w:val="FAFBDB96"/>
    <w:rsid w:val="FBF97A2B"/>
    <w:rsid w:val="FBFD6740"/>
    <w:rsid w:val="FC7F7A08"/>
    <w:rsid w:val="FD74C396"/>
    <w:rsid w:val="FDFE5D2F"/>
    <w:rsid w:val="FE7EC3EF"/>
    <w:rsid w:val="FE9238E7"/>
    <w:rsid w:val="FF2D6AC0"/>
    <w:rsid w:val="FF5FB287"/>
    <w:rsid w:val="FF6A07BD"/>
    <w:rsid w:val="FF9FA0C4"/>
    <w:rsid w:val="FFB19614"/>
    <w:rsid w:val="FFF3AFD3"/>
    <w:rsid w:val="FFFEC5E9"/>
    <w:rsid w:val="FFFFA0CA"/>
    <w:rsid w:val="FFFFB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qFormat="1" w:uiPriority="99" w:semiHidden="0" w:name="Body Text First Indent"/>
    <w:lsdException w:uiPriority="99" w:semiHidden="0" w:name="Body Text First Indent 2"/>
    <w:lsdException w:uiPriority="99" w:name="Note Heading"/>
    <w:lsdException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8">
    <w:name w:val="Default Paragraph Font"/>
    <w:unhideWhenUsed/>
    <w:uiPriority w:val="1"/>
  </w:style>
  <w:style w:type="table" w:default="1" w:styleId="16">
    <w:name w:val="Normal Table"/>
    <w:unhideWhenUsed/>
    <w:qFormat/>
    <w:uiPriority w:val="99"/>
    <w:tblPr>
      <w:tblStyle w:val="16"/>
      <w:tblCellMar>
        <w:top w:w="0" w:type="dxa"/>
        <w:left w:w="108" w:type="dxa"/>
        <w:bottom w:w="0" w:type="dxa"/>
        <w:right w:w="108" w:type="dxa"/>
      </w:tblCellMar>
    </w:tblPr>
  </w:style>
  <w:style w:type="paragraph" w:styleId="2">
    <w:name w:val="Body Text First Indent 2"/>
    <w:basedOn w:val="3"/>
    <w:unhideWhenUsed/>
    <w:uiPriority w:val="99"/>
    <w:pPr>
      <w:keepNext w:val="0"/>
      <w:keepLines w:val="0"/>
      <w:widowControl w:val="0"/>
      <w:suppressLineNumbers w:val="0"/>
      <w:spacing w:after="0" w:afterAutospacing="0"/>
      <w:ind w:left="0" w:leftChars="0" w:firstLine="420" w:firstLineChars="200"/>
      <w:jc w:val="both"/>
    </w:pPr>
    <w:rPr>
      <w:rFonts w:hint="default" w:ascii="仿宋_GB2312" w:hAnsi="Calibri" w:eastAsia="仿宋_GB2312" w:cs="Times New Roman"/>
      <w:kern w:val="2"/>
      <w:sz w:val="32"/>
      <w:szCs w:val="32"/>
      <w:lang w:val="en-US" w:eastAsia="zh-CN" w:bidi="ar"/>
    </w:rPr>
  </w:style>
  <w:style w:type="paragraph" w:styleId="3">
    <w:name w:val="Body Text Indent"/>
    <w:basedOn w:val="1"/>
    <w:next w:val="1"/>
    <w:qFormat/>
    <w:uiPriority w:val="0"/>
    <w:pPr>
      <w:spacing w:after="120"/>
      <w:ind w:left="420" w:leftChars="200"/>
    </w:pPr>
  </w:style>
  <w:style w:type="paragraph" w:styleId="5">
    <w:name w:val="Normal Indent"/>
    <w:basedOn w:val="1"/>
    <w:unhideWhenUsed/>
    <w:uiPriority w:val="99"/>
    <w:pPr>
      <w:keepNext w:val="0"/>
      <w:keepLines w:val="0"/>
      <w:widowControl w:val="0"/>
      <w:suppressLineNumbers w:val="0"/>
      <w:spacing w:before="0" w:beforeAutospacing="0" w:after="0" w:afterAutospacing="0" w:line="570" w:lineRule="exact"/>
      <w:ind w:left="0" w:right="0" w:firstLine="616"/>
      <w:jc w:val="both"/>
    </w:pPr>
    <w:rPr>
      <w:rFonts w:hint="default" w:ascii="Times New Roman" w:hAnsi="Calibri" w:eastAsia="方正仿宋_GBK" w:cs="Times New Roman"/>
      <w:spacing w:val="0"/>
      <w:kern w:val="2"/>
      <w:sz w:val="32"/>
      <w:szCs w:val="32"/>
      <w:lang w:val="en-US" w:eastAsia="zh-CN" w:bidi="ar"/>
    </w:rPr>
  </w:style>
  <w:style w:type="paragraph" w:styleId="6">
    <w:name w:val="Body Text"/>
    <w:basedOn w:val="1"/>
    <w:next w:val="7"/>
    <w:qFormat/>
    <w:uiPriority w:val="0"/>
    <w:rPr>
      <w:sz w:val="32"/>
    </w:rPr>
  </w:style>
  <w:style w:type="paragraph" w:styleId="7">
    <w:name w:val="Balloon Text"/>
    <w:basedOn w:val="1"/>
    <w:unhideWhenUsed/>
    <w:uiPriority w:val="99"/>
    <w:pPr>
      <w:keepNext w:val="0"/>
      <w:keepLines w:val="0"/>
      <w:widowControl w:val="0"/>
      <w:suppressLineNumbers w:val="0"/>
      <w:spacing w:before="0" w:beforeAutospacing="0" w:after="0" w:afterAutospacing="0"/>
      <w:ind w:left="0" w:right="0"/>
      <w:jc w:val="both"/>
    </w:pPr>
    <w:rPr>
      <w:rFonts w:hint="default" w:ascii="Calibri" w:hAnsi="Calibri" w:cs="Times New Roman"/>
      <w:kern w:val="2"/>
      <w:sz w:val="18"/>
      <w:szCs w:val="18"/>
      <w:lang w:val="en-US" w:eastAsia="zh-CN" w:bidi="ar"/>
    </w:rPr>
  </w:style>
  <w:style w:type="paragraph" w:styleId="8">
    <w:name w:val="Plain Text"/>
    <w:basedOn w:val="1"/>
    <w:qFormat/>
    <w:uiPriority w:val="0"/>
    <w:rPr>
      <w:rFonts w:ascii="宋体" w:hAnsi="Courier New" w:eastAsia="方正仿宋_GBK" w:cs="Courier New"/>
      <w:sz w:val="32"/>
      <w:szCs w:val="21"/>
    </w:rPr>
  </w:style>
  <w:style w:type="paragraph" w:styleId="9">
    <w:name w:val="Date"/>
    <w:basedOn w:val="1"/>
    <w:next w:val="1"/>
    <w:link w:val="20"/>
    <w:unhideWhenUsed/>
    <w:uiPriority w:val="99"/>
    <w:pPr>
      <w:ind w:left="100" w:leftChars="2500"/>
    </w:pPr>
  </w:style>
  <w:style w:type="paragraph" w:styleId="10">
    <w:name w:val="Body Text Indent 2"/>
    <w:basedOn w:val="1"/>
    <w:qFormat/>
    <w:uiPriority w:val="0"/>
    <w:pPr>
      <w:spacing w:line="480" w:lineRule="auto"/>
      <w:ind w:left="420" w:leftChars="200"/>
    </w:pPr>
  </w:style>
  <w:style w:type="paragraph" w:styleId="11">
    <w:name w:val="footer"/>
    <w:basedOn w:val="1"/>
    <w:link w:val="21"/>
    <w:unhideWhenUsed/>
    <w:uiPriority w:val="99"/>
    <w:pPr>
      <w:tabs>
        <w:tab w:val="center" w:pos="4153"/>
        <w:tab w:val="right" w:pos="8306"/>
      </w:tabs>
      <w:snapToGrid w:val="0"/>
      <w:jc w:val="left"/>
    </w:pPr>
    <w:rPr>
      <w:sz w:val="18"/>
      <w:szCs w:val="18"/>
    </w:rPr>
  </w:style>
  <w:style w:type="paragraph" w:styleId="12">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uiPriority w:val="99"/>
    <w:pPr>
      <w:snapToGrid w:val="0"/>
      <w:spacing w:line="540" w:lineRule="exact"/>
    </w:pPr>
    <w:rPr>
      <w:rFonts w:ascii="Times New Roman" w:hAnsi="Times New Roman" w:eastAsia="方正仿宋_GBK" w:cs="Times New Roman"/>
      <w:color w:val="000000"/>
    </w:rPr>
  </w:style>
  <w:style w:type="paragraph" w:styleId="14">
    <w:name w:val="Normal (Web)"/>
    <w:basedOn w:val="1"/>
    <w:unhideWhenUsed/>
    <w:uiPriority w:val="99"/>
    <w:pPr>
      <w:spacing w:before="100" w:beforeAutospacing="1" w:after="100" w:afterAutospacing="1"/>
      <w:ind w:left="0" w:right="0"/>
      <w:jc w:val="left"/>
    </w:pPr>
    <w:rPr>
      <w:kern w:val="0"/>
      <w:sz w:val="24"/>
      <w:lang w:val="en-US" w:eastAsia="zh-CN" w:bidi="ar"/>
    </w:rPr>
  </w:style>
  <w:style w:type="paragraph" w:styleId="15">
    <w:name w:val="Body Text First Indent"/>
    <w:basedOn w:val="6"/>
    <w:unhideWhenUsed/>
    <w:qFormat/>
    <w:uiPriority w:val="99"/>
    <w:pPr>
      <w:spacing w:after="120"/>
      <w:ind w:left="0" w:firstLine="420" w:firstLineChars="100"/>
      <w:jc w:val="both"/>
    </w:pPr>
    <w:rPr>
      <w:rFonts w:ascii="Calibri" w:hAnsi="Calibri"/>
      <w:kern w:val="2"/>
      <w:sz w:val="21"/>
      <w:szCs w:val="22"/>
      <w:lang w:eastAsia="zh-CN"/>
    </w:rPr>
  </w:style>
  <w:style w:type="table" w:styleId="17">
    <w:name w:val="Table Grid"/>
    <w:basedOn w:val="16"/>
    <w:uiPriority w:val="59"/>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unhideWhenUsed/>
    <w:uiPriority w:val="99"/>
  </w:style>
  <w:style w:type="character" w:customStyle="1" w:styleId="20">
    <w:name w:val="日期 Char"/>
    <w:basedOn w:val="18"/>
    <w:link w:val="9"/>
    <w:semiHidden/>
    <w:uiPriority w:val="99"/>
    <w:rPr>
      <w:kern w:val="2"/>
      <w:sz w:val="21"/>
      <w:szCs w:val="22"/>
    </w:rPr>
  </w:style>
  <w:style w:type="character" w:customStyle="1" w:styleId="21">
    <w:name w:val="页脚 Char"/>
    <w:basedOn w:val="18"/>
    <w:link w:val="11"/>
    <w:semiHidden/>
    <w:uiPriority w:val="99"/>
    <w:rPr>
      <w:kern w:val="2"/>
      <w:sz w:val="18"/>
      <w:szCs w:val="18"/>
    </w:rPr>
  </w:style>
  <w:style w:type="character" w:customStyle="1" w:styleId="22">
    <w:name w:val="页眉 Char"/>
    <w:basedOn w:val="18"/>
    <w:link w:val="12"/>
    <w:semiHidden/>
    <w:uiPriority w:val="99"/>
    <w:rPr>
      <w:kern w:val="2"/>
      <w:sz w:val="18"/>
      <w:szCs w:val="18"/>
    </w:rPr>
  </w:style>
  <w:style w:type="paragraph" w:customStyle="1" w:styleId="23">
    <w:name w:val="正文文本缩进1"/>
    <w:basedOn w:val="1"/>
    <w:qFormat/>
    <w:uiPriority w:val="0"/>
    <w:pPr>
      <w:spacing w:line="560" w:lineRule="exact"/>
      <w:ind w:firstLine="645"/>
    </w:pPr>
    <w:rPr>
      <w:rFonts w:ascii="仿宋_GB2312" w:eastAsia="仿宋_GB2312"/>
      <w:color w:val="000000"/>
      <w:kern w:val="0"/>
      <w:szCs w:val="32"/>
    </w:rPr>
  </w:style>
  <w:style w:type="character" w:styleId="24">
    <w:name w:val=""/>
    <w:basedOn w:val="18"/>
    <w:qFormat/>
    <w:uiPriority w:val="21"/>
    <w:rPr>
      <w:b/>
      <w:bCs/>
      <w:i/>
      <w:iCs/>
      <w:color w:val="4F81BD"/>
    </w:rPr>
  </w:style>
  <w:style w:type="paragraph" w:customStyle="1" w:styleId="25">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26">
    <w:name w:val="15"/>
    <w:basedOn w:val="18"/>
    <w:uiPriority w:val="0"/>
    <w:rPr>
      <w:rFonts w:hint="default" w:ascii="Times New Roman" w:hAnsi="Times New Roman" w:cs="Times New Roman"/>
    </w:rPr>
  </w:style>
  <w:style w:type="character" w:customStyle="1" w:styleId="27">
    <w:name w:val="10"/>
    <w:basedOn w:val="18"/>
    <w:uiPriority w:val="0"/>
    <w:rPr>
      <w:rFonts w:hint="default" w:ascii="Times New Roman" w:hAnsi="Times New Roman" w:cs="Times New Roman"/>
    </w:rPr>
  </w:style>
  <w:style w:type="paragraph" w:customStyle="1" w:styleId="28">
    <w:name w:val="Body Text 2_e3f6d5bb-2ab5-4775-8219-163e198f170b"/>
    <w:basedOn w:val="1"/>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32"/>
      <w:szCs w:val="32"/>
      <w:lang w:val="en-US" w:eastAsia="zh-CN" w:bidi="ar"/>
    </w:rPr>
  </w:style>
  <w:style w:type="paragraph" w:customStyle="1" w:styleId="29">
    <w:name w:val="BodyText"/>
    <w:basedOn w:val="1"/>
    <w:qFormat/>
    <w:uiPriority w:val="0"/>
    <w:pPr>
      <w:keepNext w:val="0"/>
      <w:keepLines w:val="0"/>
      <w:widowControl w:val="0"/>
      <w:suppressLineNumbers w:val="0"/>
      <w:spacing w:before="0" w:beforeAutospacing="0" w:after="0" w:afterAutospacing="0"/>
      <w:ind w:left="0" w:right="0"/>
      <w:jc w:val="both"/>
      <w:textAlignment w:val="baseline"/>
    </w:pPr>
    <w:rPr>
      <w:rFonts w:hint="default" w:ascii="Calibri" w:hAnsi="Calibri" w:eastAsia="宋体" w:cs="Times New Roman"/>
      <w:kern w:val="2"/>
      <w:sz w:val="32"/>
      <w:szCs w:val="32"/>
      <w:lang w:val="en-US" w:eastAsia="zh-CN" w:bidi="ar"/>
    </w:rPr>
  </w:style>
  <w:style w:type="paragraph" w:customStyle="1" w:styleId="30">
    <w:name w:val="_Style 1"/>
    <w:next w:val="1"/>
    <w:qFormat/>
    <w:uiPriority w:val="0"/>
    <w:pPr>
      <w:wordWrap w:val="0"/>
      <w:ind w:left="850"/>
      <w:jc w:val="both"/>
    </w:pPr>
    <w:rPr>
      <w:rFonts w:ascii="宋体" w:hAnsi="宋体"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504</Words>
  <Characters>553</Characters>
  <Lines>1</Lines>
  <Paragraphs>1</Paragraphs>
  <TotalTime>9.33333333333333</TotalTime>
  <ScaleCrop>false</ScaleCrop>
  <LinksUpToDate>false</LinksUpToDate>
  <CharactersWithSpaces>561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2018-09-12T01:40:00Z</dcterms:created>
  <dc:creator>Administrator</dc:creator>
  <cp:lastModifiedBy>小烺</cp:lastModifiedBy>
  <cp:lastPrinted>2025-10-24T18:02:08Z</cp:lastPrinted>
  <dcterms:modified xsi:type="dcterms:W3CDTF">2025-10-24T07:42:33Z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45C2B75588364CAEBB52CA9A0B0F2F37_13</vt:lpwstr>
  </property>
  <property fmtid="{D5CDD505-2E9C-101B-9397-08002B2CF9AE}" pid="4" name="KSOTemplateDocerSaveRecord">
    <vt:lpwstr>eyJoZGlkIjoiODJmY2JiZTI1ZmUxOTY4ODFiZDc5MTkyN2E3YmY0NjkiLCJ1c2VySWQiOiI2MTIzMzgwMTIifQ==</vt:lpwstr>
  </property>
</Properties>
</file>