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附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contextualSpacing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contextualSpacing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zh-CN"/>
        </w:rPr>
        <w:t>政府购买社会工作服务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contextualSpacing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报名登记表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9"/>
        <w:gridCol w:w="2701"/>
        <w:gridCol w:w="1575"/>
        <w:gridCol w:w="2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72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机构地址</w:t>
            </w:r>
          </w:p>
        </w:tc>
        <w:tc>
          <w:tcPr>
            <w:tcW w:w="72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7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报名项目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项目1</w:t>
            </w:r>
          </w:p>
        </w:tc>
        <w:tc>
          <w:tcPr>
            <w:tcW w:w="72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项目2</w:t>
            </w:r>
          </w:p>
        </w:tc>
        <w:tc>
          <w:tcPr>
            <w:tcW w:w="72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项目3</w:t>
            </w:r>
          </w:p>
        </w:tc>
        <w:tc>
          <w:tcPr>
            <w:tcW w:w="72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项目4</w:t>
            </w:r>
          </w:p>
        </w:tc>
        <w:tc>
          <w:tcPr>
            <w:tcW w:w="72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项目5</w:t>
            </w:r>
          </w:p>
        </w:tc>
        <w:tc>
          <w:tcPr>
            <w:tcW w:w="72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项目6</w:t>
            </w:r>
          </w:p>
        </w:tc>
        <w:tc>
          <w:tcPr>
            <w:tcW w:w="72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  <w:jc w:val="center"/>
        </w:trPr>
        <w:tc>
          <w:tcPr>
            <w:tcW w:w="18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报名单位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71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           （签章）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18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业务科室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142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            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  <w:jc w:val="center"/>
        </w:trPr>
        <w:tc>
          <w:tcPr>
            <w:tcW w:w="18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局领导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142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            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备注：凡有意参加比选的投标人，需于报名截止时间前填报《报名登记表》，并附相关佐证材料。对提交报名登记材料的投标人，招标方将在审核确认后进行确认通知。未接到确认通知，或未在截止时间前提交报名登记表的，不纳入比选范围，不参加现场比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NjE4ZmJiMmYyZGM5NTc1NWEzZjNjODAzOWRiMDMifQ=="/>
  </w:docVars>
  <w:rsids>
    <w:rsidRoot w:val="083C1A88"/>
    <w:rsid w:val="083C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3">
    <w:name w:val="Body Text"/>
    <w:basedOn w:val="1"/>
    <w:next w:val="4"/>
    <w:uiPriority w:val="0"/>
    <w:rPr>
      <w:rFonts w:ascii="仿宋_GB2312" w:eastAsia="仿宋_GB2312"/>
      <w:kern w:val="2"/>
      <w:sz w:val="32"/>
    </w:rPr>
  </w:style>
  <w:style w:type="paragraph" w:styleId="4">
    <w:name w:val="Body Text First Indent"/>
    <w:basedOn w:val="3"/>
    <w:uiPriority w:val="0"/>
    <w:pPr>
      <w:spacing w:line="360" w:lineRule="auto"/>
      <w:ind w:firstLine="420"/>
    </w:pPr>
    <w:rPr>
      <w:rFonts w:ascii="宋体" w:hAnsi="宋体"/>
      <w:sz w:val="24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2023-08-04T09:33:00Z</dcterms:created>
  <dc:creator>风月一帘闲歌聆づ</dc:creator>
  <cp:lastModifiedBy>风月一帘闲歌聆づ</cp:lastModifiedBy>
  <dcterms:modified xsi:type="dcterms:W3CDTF">2023-08-04T09:33:58Z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0B39B4E7350F44C199B7401C6FC86F6E_11</vt:lpwstr>
  </property>
</Properties>
</file>