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ascii="方正黑体_GBK" w:hAnsi="Times New Roman" w:eastAsia="方正黑体_GBK" w:cs="Times New Roman"/>
          <w:spacing w:val="-10"/>
          <w:sz w:val="32"/>
          <w:szCs w:val="32"/>
        </w:rPr>
      </w:pPr>
      <w:r>
        <w:rPr>
          <w:rFonts w:ascii="方正黑体_GBK" w:hAnsi="Times New Roman" w:eastAsia="方正黑体_GBK" w:cs="Times New Roman"/>
          <w:spacing w:val="-10"/>
          <w:sz w:val="32"/>
          <w:szCs w:val="32"/>
        </w:rPr>
        <w:t>附件</w:t>
      </w:r>
      <w:r>
        <w:rPr>
          <w:rFonts w:hint="eastAsia" w:ascii="方正黑体_GBK" w:hAnsi="Times New Roman" w:eastAsia="方正黑体_GBK" w:cs="Times New Roman"/>
          <w:spacing w:val="-10"/>
          <w:sz w:val="32"/>
          <w:szCs w:val="32"/>
        </w:rPr>
        <w:t>1</w:t>
      </w:r>
    </w:p>
    <w:p>
      <w:pPr>
        <w:keepNext w:val="0"/>
        <w:keepLines w:val="0"/>
        <w:pageBreakBefore w:val="0"/>
        <w:widowControl/>
        <w:kinsoku/>
        <w:wordWrap/>
        <w:overflowPunct/>
        <w:topLinePunct w:val="0"/>
        <w:autoSpaceDE/>
        <w:autoSpaceDN/>
        <w:bidi w:val="0"/>
        <w:adjustRightInd/>
        <w:snapToGrid/>
        <w:spacing w:line="560" w:lineRule="exact"/>
        <w:ind w:left="93"/>
        <w:textAlignment w:val="auto"/>
        <w:rPr>
          <w:rFonts w:ascii="方正黑体_GBK" w:hAnsi="Times New Roman" w:eastAsia="方正黑体_GBK" w:cs="Times New Roman"/>
          <w:spacing w:val="-10"/>
          <w:sz w:val="32"/>
          <w:szCs w:val="32"/>
        </w:rPr>
      </w:pPr>
      <w:r>
        <w:rPr>
          <w:rFonts w:hint="eastAsia" w:ascii="方正黑体_GBK" w:hAnsi="Times New Roman" w:eastAsia="方正黑体_GBK" w:cs="Times New Roman"/>
          <w:spacing w:val="-10"/>
          <w:sz w:val="32"/>
          <w:szCs w:val="32"/>
        </w:rPr>
        <w:t xml:space="preserve"> </w:t>
      </w:r>
      <w:r>
        <w:rPr>
          <w:rFonts w:ascii="方正黑体_GBK" w:hAnsi="Times New Roman" w:eastAsia="方正黑体_GBK" w:cs="Times New Roman"/>
          <w:spacing w:val="-10"/>
          <w:sz w:val="32"/>
          <w:szCs w:val="32"/>
        </w:rPr>
        <w:t xml:space="preserve">    </w:t>
      </w:r>
      <w:r>
        <w:rPr>
          <w:rFonts w:hint="eastAsia" w:ascii="方正小标宋_GBK" w:hAnsi="方正小标宋_GBK" w:eastAsia="方正小标宋_GBK" w:cs="方正小标宋_GBK"/>
          <w:spacing w:val="-10"/>
          <w:sz w:val="32"/>
          <w:szCs w:val="32"/>
        </w:rPr>
        <w:t xml:space="preserve"> 重庆市南川区生猪良种补贴项目</w:t>
      </w:r>
      <w:r>
        <w:rPr>
          <w:rFonts w:hint="eastAsia" w:ascii="方正小标宋_GBK" w:hAnsi="方正小标宋_GBK" w:eastAsia="方正小标宋_GBK" w:cs="方正小标宋_GBK"/>
          <w:sz w:val="32"/>
          <w:szCs w:val="32"/>
        </w:rPr>
        <w:t>供精单位申请表</w:t>
      </w:r>
      <w:bookmarkStart w:id="0" w:name="_GoBack"/>
      <w:bookmarkEnd w:id="0"/>
    </w:p>
    <w:tbl>
      <w:tblPr>
        <w:tblStyle w:val="5"/>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638"/>
        <w:gridCol w:w="253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单位全称</w:t>
            </w:r>
          </w:p>
        </w:tc>
        <w:tc>
          <w:tcPr>
            <w:tcW w:w="163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c>
          <w:tcPr>
            <w:tcW w:w="25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统一社会信用代码</w:t>
            </w:r>
          </w:p>
        </w:tc>
        <w:tc>
          <w:tcPr>
            <w:tcW w:w="246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法定代表人/负责人</w:t>
            </w:r>
          </w:p>
        </w:tc>
        <w:tc>
          <w:tcPr>
            <w:tcW w:w="163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c>
          <w:tcPr>
            <w:tcW w:w="25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单位地址</w:t>
            </w:r>
          </w:p>
        </w:tc>
        <w:tc>
          <w:tcPr>
            <w:tcW w:w="246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联系电话</w:t>
            </w:r>
          </w:p>
        </w:tc>
        <w:tc>
          <w:tcPr>
            <w:tcW w:w="163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c>
          <w:tcPr>
            <w:tcW w:w="25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种畜禽生产经营许可证编号及有效期</w:t>
            </w:r>
          </w:p>
        </w:tc>
        <w:tc>
          <w:tcPr>
            <w:tcW w:w="246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技术人员情况</w:t>
            </w:r>
          </w:p>
        </w:tc>
        <w:tc>
          <w:tcPr>
            <w:tcW w:w="163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c>
          <w:tcPr>
            <w:tcW w:w="25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营业执照编号及有效期</w:t>
            </w:r>
          </w:p>
        </w:tc>
        <w:tc>
          <w:tcPr>
            <w:tcW w:w="246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采精室面积</w:t>
            </w:r>
          </w:p>
        </w:tc>
        <w:tc>
          <w:tcPr>
            <w:tcW w:w="163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c>
          <w:tcPr>
            <w:tcW w:w="25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精液配置室面积</w:t>
            </w:r>
          </w:p>
        </w:tc>
        <w:tc>
          <w:tcPr>
            <w:tcW w:w="246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2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种公猪品种来源</w:t>
            </w:r>
          </w:p>
        </w:tc>
        <w:tc>
          <w:tcPr>
            <w:tcW w:w="163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c>
          <w:tcPr>
            <w:tcW w:w="25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设施设备清单</w:t>
            </w:r>
          </w:p>
        </w:tc>
        <w:tc>
          <w:tcPr>
            <w:tcW w:w="246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717" w:type="dxa"/>
            <w:gridSpan w:val="4"/>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种公猪品种及数量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品种1及数量</w:t>
            </w:r>
          </w:p>
        </w:tc>
        <w:tc>
          <w:tcPr>
            <w:tcW w:w="163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c>
          <w:tcPr>
            <w:tcW w:w="25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品种2及数量</w:t>
            </w:r>
          </w:p>
        </w:tc>
        <w:tc>
          <w:tcPr>
            <w:tcW w:w="246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品种3及数量</w:t>
            </w:r>
          </w:p>
        </w:tc>
        <w:tc>
          <w:tcPr>
            <w:tcW w:w="163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c>
          <w:tcPr>
            <w:tcW w:w="25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r>
              <w:rPr>
                <w:rFonts w:hint="eastAsia" w:ascii="方正小标宋_GBK" w:hAnsi="黑体" w:eastAsia="方正小标宋_GBK" w:cs="Times New Roman"/>
                <w:szCs w:val="21"/>
              </w:rPr>
              <w:t>品种4及数量</w:t>
            </w:r>
          </w:p>
        </w:tc>
        <w:tc>
          <w:tcPr>
            <w:tcW w:w="246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黑体" w:eastAsia="方正小标宋_GBK" w:cs="Times New Roman"/>
                <w:szCs w:val="21"/>
              </w:rPr>
            </w:pPr>
          </w:p>
        </w:tc>
      </w:tr>
    </w:tbl>
    <w:p>
      <w:pPr>
        <w:keepNext w:val="0"/>
        <w:keepLines w:val="0"/>
        <w:pageBreakBefore w:val="0"/>
        <w:kinsoku/>
        <w:wordWrap/>
        <w:overflowPunct/>
        <w:topLinePunct w:val="0"/>
        <w:autoSpaceDE/>
        <w:autoSpaceDN/>
        <w:bidi w:val="0"/>
        <w:adjustRightInd/>
        <w:snapToGrid/>
        <w:spacing w:line="560" w:lineRule="exact"/>
        <w:ind w:firstLine="211" w:firstLineChars="100"/>
        <w:jc w:val="left"/>
        <w:textAlignment w:val="auto"/>
        <w:rPr>
          <w:rFonts w:ascii="方正小标宋_GBK" w:hAnsi="黑体" w:eastAsia="方正小标宋_GBK"/>
        </w:rPr>
      </w:pPr>
      <w:r>
        <w:rPr>
          <w:rFonts w:hint="eastAsia" w:ascii="方正小标宋_GBK" w:hAnsi="黑体" w:eastAsia="方正小标宋_GBK"/>
          <w:b/>
          <w:bCs/>
        </w:rPr>
        <w:t>申请单位声明</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方正小标宋_GBK" w:hAnsi="黑体" w:eastAsia="方正小标宋_GBK"/>
        </w:rPr>
      </w:pPr>
      <w:r>
        <w:rPr>
          <w:rFonts w:hint="eastAsia" w:ascii="方正小标宋_GBK" w:hAnsi="黑体" w:eastAsia="方正小标宋_GBK"/>
        </w:rPr>
        <w:t>本单位郑重声明，以上所填内容均真实无误，如有虚假，愿承担由此产生的一切法律责任。本单位已充分了解并同意遵守本次生猪精液供精单位公开采购的所有规定和要求。</w:t>
      </w:r>
    </w:p>
    <w:p>
      <w:pPr>
        <w:keepNext w:val="0"/>
        <w:keepLines w:val="0"/>
        <w:pageBreakBefore w:val="0"/>
        <w:widowControl w:val="0"/>
        <w:kinsoku/>
        <w:wordWrap/>
        <w:overflowPunct/>
        <w:topLinePunct w:val="0"/>
        <w:autoSpaceDE/>
        <w:autoSpaceDN/>
        <w:bidi w:val="0"/>
        <w:adjustRightInd/>
        <w:snapToGrid/>
        <w:spacing w:line="500" w:lineRule="exact"/>
        <w:ind w:firstLine="4410" w:firstLineChars="2100"/>
        <w:jc w:val="left"/>
        <w:textAlignment w:val="auto"/>
        <w:rPr>
          <w:rFonts w:ascii="方正小标宋_GBK" w:hAnsi="黑体" w:eastAsia="方正小标宋_GBK"/>
        </w:rPr>
      </w:pPr>
    </w:p>
    <w:p>
      <w:pPr>
        <w:keepNext w:val="0"/>
        <w:keepLines w:val="0"/>
        <w:pageBreakBefore w:val="0"/>
        <w:widowControl w:val="0"/>
        <w:kinsoku/>
        <w:wordWrap/>
        <w:overflowPunct/>
        <w:topLinePunct w:val="0"/>
        <w:autoSpaceDE/>
        <w:autoSpaceDN/>
        <w:bidi w:val="0"/>
        <w:adjustRightInd/>
        <w:snapToGrid/>
        <w:spacing w:line="500" w:lineRule="exact"/>
        <w:ind w:firstLine="3990" w:firstLineChars="1900"/>
        <w:jc w:val="left"/>
        <w:textAlignment w:val="auto"/>
        <w:rPr>
          <w:rFonts w:ascii="方正小标宋_GBK" w:hAnsi="黑体" w:eastAsia="方正小标宋_GBK"/>
        </w:rPr>
      </w:pPr>
      <w:r>
        <w:rPr>
          <w:rFonts w:hint="eastAsia" w:ascii="方正小标宋_GBK" w:hAnsi="黑体" w:eastAsia="方正小标宋_GBK"/>
        </w:rPr>
        <w:t>法定代表人/负责人签字：_____________</w:t>
      </w:r>
    </w:p>
    <w:p>
      <w:pPr>
        <w:keepNext w:val="0"/>
        <w:keepLines w:val="0"/>
        <w:pageBreakBefore w:val="0"/>
        <w:widowControl w:val="0"/>
        <w:kinsoku/>
        <w:wordWrap/>
        <w:overflowPunct/>
        <w:topLinePunct w:val="0"/>
        <w:autoSpaceDE/>
        <w:autoSpaceDN/>
        <w:bidi w:val="0"/>
        <w:adjustRightInd/>
        <w:snapToGrid/>
        <w:spacing w:line="500" w:lineRule="exact"/>
        <w:ind w:firstLine="3990" w:firstLineChars="1900"/>
        <w:jc w:val="left"/>
        <w:textAlignment w:val="auto"/>
        <w:rPr>
          <w:rFonts w:ascii="方正小标宋_GBK" w:hAnsi="黑体" w:eastAsia="方正小标宋_GBK"/>
        </w:rPr>
      </w:pPr>
      <w:r>
        <w:rPr>
          <w:rFonts w:hint="eastAsia" w:ascii="方正小标宋_GBK" w:hAnsi="黑体" w:eastAsia="方正小标宋_GBK"/>
        </w:rPr>
        <w:t>单位盖章：</w:t>
      </w:r>
    </w:p>
    <w:p>
      <w:pPr>
        <w:keepNext w:val="0"/>
        <w:keepLines w:val="0"/>
        <w:pageBreakBefore w:val="0"/>
        <w:widowControl w:val="0"/>
        <w:kinsoku/>
        <w:wordWrap/>
        <w:overflowPunct/>
        <w:topLinePunct w:val="0"/>
        <w:autoSpaceDE/>
        <w:autoSpaceDN/>
        <w:bidi w:val="0"/>
        <w:adjustRightInd/>
        <w:snapToGrid/>
        <w:spacing w:line="500" w:lineRule="exact"/>
        <w:ind w:firstLine="3990" w:firstLineChars="1900"/>
        <w:jc w:val="left"/>
        <w:textAlignment w:val="auto"/>
        <w:rPr>
          <w:rFonts w:ascii="黑体" w:hAnsi="黑体" w:eastAsia="黑体"/>
        </w:rPr>
      </w:pPr>
      <w:r>
        <w:rPr>
          <w:rFonts w:hint="eastAsia" w:ascii="方正小标宋_GBK" w:hAnsi="黑体" w:eastAsia="方正小标宋_GBK"/>
        </w:rPr>
        <w:t>日期：</w:t>
      </w:r>
      <w:r>
        <w:rPr>
          <w:rFonts w:ascii="方正小标宋_GBK" w:hAnsi="黑体" w:eastAsia="方正小标宋_GBK"/>
          <w:u w:val="single"/>
        </w:rPr>
        <w:t xml:space="preserve">    </w:t>
      </w:r>
      <w:r>
        <w:rPr>
          <w:rFonts w:hint="eastAsia" w:ascii="方正小标宋_GBK" w:hAnsi="黑体" w:eastAsia="方正小标宋_GBK"/>
        </w:rPr>
        <w:t>年</w:t>
      </w:r>
      <w:r>
        <w:rPr>
          <w:rFonts w:ascii="方正小标宋_GBK" w:hAnsi="黑体" w:eastAsia="方正小标宋_GBK"/>
          <w:u w:val="single"/>
        </w:rPr>
        <w:t xml:space="preserve">    </w:t>
      </w:r>
      <w:r>
        <w:rPr>
          <w:rFonts w:hint="eastAsia" w:ascii="方正小标宋_GBK" w:hAnsi="黑体" w:eastAsia="方正小标宋_GBK"/>
        </w:rPr>
        <w:t>月</w:t>
      </w:r>
      <w:r>
        <w:rPr>
          <w:rFonts w:hint="eastAsia" w:ascii="方正小标宋_GBK" w:hAnsi="黑体" w:eastAsia="方正小标宋_GBK"/>
          <w:u w:val="single"/>
        </w:rPr>
        <w:t xml:space="preserve"> </w:t>
      </w:r>
      <w:r>
        <w:rPr>
          <w:rFonts w:ascii="方正小标宋_GBK" w:hAnsi="黑体" w:eastAsia="方正小标宋_GBK"/>
          <w:u w:val="single"/>
        </w:rPr>
        <w:t xml:space="preserve">   </w:t>
      </w:r>
      <w:r>
        <w:rPr>
          <w:rFonts w:hint="eastAsia" w:ascii="方正小标宋_GBK" w:hAnsi="黑体" w:eastAsia="方正小标宋_GBK"/>
        </w:rPr>
        <w:t>日</w:t>
      </w:r>
    </w:p>
    <w:sectPr>
      <w:footerReference r:id="rId3" w:type="default"/>
      <w:pgSz w:w="11906" w:h="16838"/>
      <w:pgMar w:top="204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370252"/>
    </w:sdtPr>
    <w:sdtContent>
      <w:p>
        <w:pPr>
          <w:pStyle w:val="2"/>
          <w:jc w:val="right"/>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lYTc2MmMyM2VhOTFjMjI4MmQ0M2IxZTg0NzM0OTMifQ=="/>
  </w:docVars>
  <w:rsids>
    <w:rsidRoot w:val="00347457"/>
    <w:rsid w:val="0000210F"/>
    <w:rsid w:val="00034EA0"/>
    <w:rsid w:val="000A4B7D"/>
    <w:rsid w:val="000F187B"/>
    <w:rsid w:val="00165739"/>
    <w:rsid w:val="00214BB2"/>
    <w:rsid w:val="002B0A26"/>
    <w:rsid w:val="003174D2"/>
    <w:rsid w:val="00347457"/>
    <w:rsid w:val="00360627"/>
    <w:rsid w:val="00396814"/>
    <w:rsid w:val="00415501"/>
    <w:rsid w:val="00437BAA"/>
    <w:rsid w:val="00440A65"/>
    <w:rsid w:val="004A0F54"/>
    <w:rsid w:val="00551C71"/>
    <w:rsid w:val="005C662F"/>
    <w:rsid w:val="006C1550"/>
    <w:rsid w:val="006E386C"/>
    <w:rsid w:val="00756413"/>
    <w:rsid w:val="00794EC2"/>
    <w:rsid w:val="00801A64"/>
    <w:rsid w:val="00900CFF"/>
    <w:rsid w:val="00972C9D"/>
    <w:rsid w:val="0097621D"/>
    <w:rsid w:val="009D79DB"/>
    <w:rsid w:val="00A36433"/>
    <w:rsid w:val="00A83AD0"/>
    <w:rsid w:val="00AD4202"/>
    <w:rsid w:val="00B028BA"/>
    <w:rsid w:val="00BE22D3"/>
    <w:rsid w:val="00BE3BC2"/>
    <w:rsid w:val="00C27C70"/>
    <w:rsid w:val="00C51081"/>
    <w:rsid w:val="00C86CAA"/>
    <w:rsid w:val="00CA3C31"/>
    <w:rsid w:val="00CB5A10"/>
    <w:rsid w:val="00CD5907"/>
    <w:rsid w:val="00CD768D"/>
    <w:rsid w:val="00D04B35"/>
    <w:rsid w:val="00D17BC0"/>
    <w:rsid w:val="00D5360D"/>
    <w:rsid w:val="00D54492"/>
    <w:rsid w:val="00D70D5B"/>
    <w:rsid w:val="00DD4B0F"/>
    <w:rsid w:val="00E149C9"/>
    <w:rsid w:val="00E35824"/>
    <w:rsid w:val="00E406EE"/>
    <w:rsid w:val="00F77084"/>
    <w:rsid w:val="02C34A1A"/>
    <w:rsid w:val="05047743"/>
    <w:rsid w:val="067508F8"/>
    <w:rsid w:val="06E93094"/>
    <w:rsid w:val="080A5070"/>
    <w:rsid w:val="08E12275"/>
    <w:rsid w:val="0946032A"/>
    <w:rsid w:val="0ABB08A3"/>
    <w:rsid w:val="0ABD0ABF"/>
    <w:rsid w:val="0B3348DE"/>
    <w:rsid w:val="0B682C3C"/>
    <w:rsid w:val="0BE91440"/>
    <w:rsid w:val="0C5B40EC"/>
    <w:rsid w:val="0C743400"/>
    <w:rsid w:val="0D4E1EA3"/>
    <w:rsid w:val="0E6F3E7F"/>
    <w:rsid w:val="0FAE4E7B"/>
    <w:rsid w:val="104430E9"/>
    <w:rsid w:val="10FE14EA"/>
    <w:rsid w:val="12170AB5"/>
    <w:rsid w:val="12367446"/>
    <w:rsid w:val="13CF716E"/>
    <w:rsid w:val="13DF5603"/>
    <w:rsid w:val="16C46D32"/>
    <w:rsid w:val="17A50911"/>
    <w:rsid w:val="18463EA2"/>
    <w:rsid w:val="18BA03EC"/>
    <w:rsid w:val="18F953B8"/>
    <w:rsid w:val="1A824F3A"/>
    <w:rsid w:val="1C093B64"/>
    <w:rsid w:val="1D1A76AB"/>
    <w:rsid w:val="1E312EFF"/>
    <w:rsid w:val="1E5E181A"/>
    <w:rsid w:val="1F693825"/>
    <w:rsid w:val="20D40675"/>
    <w:rsid w:val="24857B00"/>
    <w:rsid w:val="24E23702"/>
    <w:rsid w:val="25585215"/>
    <w:rsid w:val="26461511"/>
    <w:rsid w:val="267442D0"/>
    <w:rsid w:val="269C7383"/>
    <w:rsid w:val="26C32B62"/>
    <w:rsid w:val="274719E5"/>
    <w:rsid w:val="28FF77E0"/>
    <w:rsid w:val="2F634EE2"/>
    <w:rsid w:val="2FA15A0A"/>
    <w:rsid w:val="2FD302BA"/>
    <w:rsid w:val="30963095"/>
    <w:rsid w:val="33D83EFD"/>
    <w:rsid w:val="33E365F1"/>
    <w:rsid w:val="34160775"/>
    <w:rsid w:val="34475CB7"/>
    <w:rsid w:val="34565015"/>
    <w:rsid w:val="35B53FBD"/>
    <w:rsid w:val="37FC5ED4"/>
    <w:rsid w:val="390A4620"/>
    <w:rsid w:val="39897C3B"/>
    <w:rsid w:val="3B2C298E"/>
    <w:rsid w:val="3B762A00"/>
    <w:rsid w:val="3C033CD5"/>
    <w:rsid w:val="3CC35212"/>
    <w:rsid w:val="3CF63839"/>
    <w:rsid w:val="3DB1150E"/>
    <w:rsid w:val="3DF71617"/>
    <w:rsid w:val="3DFB03D8"/>
    <w:rsid w:val="3EEF22EE"/>
    <w:rsid w:val="3F2006FA"/>
    <w:rsid w:val="406D5BC1"/>
    <w:rsid w:val="41851E0D"/>
    <w:rsid w:val="419D4283"/>
    <w:rsid w:val="424741EF"/>
    <w:rsid w:val="43525542"/>
    <w:rsid w:val="43544E16"/>
    <w:rsid w:val="437453F5"/>
    <w:rsid w:val="43E53CC0"/>
    <w:rsid w:val="4473751E"/>
    <w:rsid w:val="45060803"/>
    <w:rsid w:val="45513662"/>
    <w:rsid w:val="45F91CA4"/>
    <w:rsid w:val="46116FEE"/>
    <w:rsid w:val="46D324F5"/>
    <w:rsid w:val="46DA3884"/>
    <w:rsid w:val="479C6D8B"/>
    <w:rsid w:val="47F95F8C"/>
    <w:rsid w:val="49373210"/>
    <w:rsid w:val="4ABD7744"/>
    <w:rsid w:val="4B2A563F"/>
    <w:rsid w:val="4C303F46"/>
    <w:rsid w:val="4C547C35"/>
    <w:rsid w:val="4C997D3D"/>
    <w:rsid w:val="4CB46925"/>
    <w:rsid w:val="4CDB65A8"/>
    <w:rsid w:val="4DA4699A"/>
    <w:rsid w:val="4F6463E1"/>
    <w:rsid w:val="501167B4"/>
    <w:rsid w:val="50CD6207"/>
    <w:rsid w:val="50DA61AA"/>
    <w:rsid w:val="51BB2504"/>
    <w:rsid w:val="527E6607"/>
    <w:rsid w:val="534722A1"/>
    <w:rsid w:val="53CC27A6"/>
    <w:rsid w:val="55207C20"/>
    <w:rsid w:val="553B7BE4"/>
    <w:rsid w:val="554F368F"/>
    <w:rsid w:val="577E64AD"/>
    <w:rsid w:val="58331046"/>
    <w:rsid w:val="58BE1257"/>
    <w:rsid w:val="5AD85ED5"/>
    <w:rsid w:val="5AE44879"/>
    <w:rsid w:val="5B37709F"/>
    <w:rsid w:val="5BA069F2"/>
    <w:rsid w:val="5CAA564F"/>
    <w:rsid w:val="5D1256CE"/>
    <w:rsid w:val="5D2B6790"/>
    <w:rsid w:val="5D7A14C5"/>
    <w:rsid w:val="5F1C2834"/>
    <w:rsid w:val="5F2E2567"/>
    <w:rsid w:val="616F5155"/>
    <w:rsid w:val="62436329"/>
    <w:rsid w:val="62477C1E"/>
    <w:rsid w:val="626A5FAC"/>
    <w:rsid w:val="6399470B"/>
    <w:rsid w:val="64794284"/>
    <w:rsid w:val="65B559AE"/>
    <w:rsid w:val="66F10A4A"/>
    <w:rsid w:val="67713939"/>
    <w:rsid w:val="68060D49"/>
    <w:rsid w:val="6A356EA0"/>
    <w:rsid w:val="6B15282D"/>
    <w:rsid w:val="6CDA3D2E"/>
    <w:rsid w:val="6E1937C6"/>
    <w:rsid w:val="6E9817AB"/>
    <w:rsid w:val="6FF2313D"/>
    <w:rsid w:val="6FF9271D"/>
    <w:rsid w:val="7040659E"/>
    <w:rsid w:val="7073427E"/>
    <w:rsid w:val="707F70C6"/>
    <w:rsid w:val="71F118FE"/>
    <w:rsid w:val="746E1EF9"/>
    <w:rsid w:val="748F53FE"/>
    <w:rsid w:val="764F753B"/>
    <w:rsid w:val="78D67AA0"/>
    <w:rsid w:val="78E35D19"/>
    <w:rsid w:val="79825532"/>
    <w:rsid w:val="7B537186"/>
    <w:rsid w:val="7C0A6D20"/>
    <w:rsid w:val="7C156B31"/>
    <w:rsid w:val="7C4B60AF"/>
    <w:rsid w:val="7D4A280A"/>
    <w:rsid w:val="7D741635"/>
    <w:rsid w:val="7E5D031B"/>
    <w:rsid w:val="7F5B485B"/>
    <w:rsid w:val="EDFE71EF"/>
    <w:rsid w:val="F7F71F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1574</Words>
  <Characters>1668</Characters>
  <Lines>12</Lines>
  <Paragraphs>3</Paragraphs>
  <TotalTime>508</TotalTime>
  <ScaleCrop>false</ScaleCrop>
  <LinksUpToDate>false</LinksUpToDate>
  <CharactersWithSpaces>1753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2024-07-10T09:35:00Z</dcterms:created>
  <dc:creator>xbany</dc:creator>
  <cp:lastModifiedBy>Administrator</cp:lastModifiedBy>
  <cp:lastPrinted>2024-07-16T08:45:00Z</cp:lastPrinted>
  <dcterms:modified xsi:type="dcterms:W3CDTF">2024-07-17T07:04:57Z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C74C0CF4BBB843B6BFD66C69BA4A9A59_13</vt:lpwstr>
  </property>
</Properties>
</file>