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4F215">
      <w:pPr>
        <w:spacing w:line="600" w:lineRule="exact"/>
        <w:rPr>
          <w:rFonts w:ascii="方正黑体_GBK" w:hAnsi="宋体" w:eastAsia="方正黑体_GBK"/>
          <w:sz w:val="32"/>
        </w:rPr>
      </w:pPr>
      <w:r>
        <w:rPr>
          <w:rFonts w:hint="eastAsia" w:ascii="方正黑体_GBK" w:hAnsi="宋体" w:eastAsia="方正黑体_GBK"/>
          <w:sz w:val="32"/>
        </w:rPr>
        <w:t>附件</w:t>
      </w:r>
      <w:r>
        <w:rPr>
          <w:rFonts w:ascii="方正黑体_GBK" w:hAnsi="宋体" w:eastAsia="方正黑体_GBK"/>
          <w:sz w:val="32"/>
        </w:rPr>
        <w:t>3</w:t>
      </w:r>
    </w:p>
    <w:p w14:paraId="4FB50730">
      <w:pPr>
        <w:spacing w:line="600" w:lineRule="exact"/>
        <w:ind w:firstLine="4160" w:firstLineChars="13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行（产）业分类：____________</w:t>
      </w:r>
    </w:p>
    <w:p w14:paraId="79A07892">
      <w:pPr>
        <w:jc w:val="center"/>
        <w:rPr>
          <w:rFonts w:hint="eastAsia"/>
          <w:b/>
          <w:bCs/>
          <w:sz w:val="44"/>
        </w:rPr>
      </w:pPr>
    </w:p>
    <w:p w14:paraId="345D74BA">
      <w:pPr>
        <w:jc w:val="center"/>
        <w:rPr>
          <w:rFonts w:hint="eastAsia"/>
          <w:b/>
          <w:bCs/>
          <w:sz w:val="44"/>
        </w:rPr>
      </w:pPr>
    </w:p>
    <w:p w14:paraId="15B3A160">
      <w:pPr>
        <w:jc w:val="center"/>
        <w:rPr>
          <w:rFonts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ascii="方正小标宋_GBK" w:hAnsi="方正小标宋_GBK" w:eastAsia="方正小标宋_GBK" w:cs="方正小标宋_GBK"/>
          <w:sz w:val="44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</w:rPr>
        <w:t>年＿＿＿＿项目实施方案</w:t>
      </w:r>
    </w:p>
    <w:p w14:paraId="0C1818FB">
      <w:pPr>
        <w:rPr>
          <w:rFonts w:hint="eastAsia"/>
          <w:sz w:val="28"/>
        </w:rPr>
      </w:pPr>
    </w:p>
    <w:p w14:paraId="5DEE7AE0">
      <w:pPr>
        <w:rPr>
          <w:rFonts w:hint="eastAsia"/>
          <w:sz w:val="28"/>
        </w:rPr>
      </w:pPr>
    </w:p>
    <w:p w14:paraId="187E5513">
      <w:pPr>
        <w:rPr>
          <w:rFonts w:hint="eastAsia"/>
          <w:sz w:val="28"/>
        </w:rPr>
      </w:pPr>
    </w:p>
    <w:p w14:paraId="276F9F06">
      <w:pPr>
        <w:tabs>
          <w:tab w:val="left" w:pos="3990"/>
        </w:tabs>
        <w:spacing w:line="480" w:lineRule="auto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项目名称：</w:t>
      </w:r>
    </w:p>
    <w:p w14:paraId="25038BEB">
      <w:pPr>
        <w:spacing w:line="480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项目实施单位：</w:t>
      </w:r>
    </w:p>
    <w:p w14:paraId="7B3453BA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eastAsia="仿宋_GB2312"/>
          <w:sz w:val="32"/>
        </w:rPr>
        <w:t>通讯地址：</w:t>
      </w:r>
    </w:p>
    <w:p w14:paraId="19EC399F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邮政编码：</w:t>
      </w:r>
    </w:p>
    <w:p w14:paraId="5BEBCBE0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 w14:paraId="265C9CC6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 w14:paraId="57AD9E47">
      <w:pPr>
        <w:spacing w:line="480" w:lineRule="auto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 xml:space="preserve">    项目主管部门：</w:t>
      </w:r>
    </w:p>
    <w:p w14:paraId="211B8663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联 系 人：              职务/职称：</w:t>
      </w:r>
    </w:p>
    <w:p w14:paraId="5F26773F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办公电话：              手机：</w:t>
      </w:r>
    </w:p>
    <w:p w14:paraId="50687643">
      <w:pPr>
        <w:spacing w:line="480" w:lineRule="auto"/>
        <w:ind w:firstLine="640" w:firstLineChars="200"/>
        <w:rPr>
          <w:rFonts w:ascii="宋体" w:hAnsi="宋体" w:eastAsia="仿宋_GB2312"/>
          <w:sz w:val="32"/>
        </w:rPr>
      </w:pPr>
      <w:r>
        <w:rPr>
          <w:rFonts w:hint="eastAsia" w:ascii="宋体" w:hAnsi="宋体" w:eastAsia="仿宋_GB2312"/>
          <w:sz w:val="32"/>
        </w:rPr>
        <w:t>填制日期：</w:t>
      </w:r>
    </w:p>
    <w:p w14:paraId="28BD5E1C">
      <w:pPr>
        <w:spacing w:line="420" w:lineRule="auto"/>
        <w:jc w:val="center"/>
        <w:rPr>
          <w:rFonts w:hint="eastAsia" w:eastAsia="仿宋_GB2312"/>
          <w:sz w:val="32"/>
        </w:rPr>
      </w:pPr>
    </w:p>
    <w:p w14:paraId="6FB91984">
      <w:pPr>
        <w:spacing w:line="420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重庆市农业农村委员会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制</w:t>
      </w:r>
    </w:p>
    <w:p w14:paraId="65B83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一、项目所涉产业发展现状（或工作开展情况）</w:t>
      </w:r>
    </w:p>
    <w:p w14:paraId="1DBCD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（上年度实施此项目单位应简单总结项目实施情况）</w:t>
      </w:r>
    </w:p>
    <w:p w14:paraId="078E4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</w:rPr>
      </w:pPr>
    </w:p>
    <w:p w14:paraId="11BF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二、项目任务计划</w:t>
      </w:r>
    </w:p>
    <w:p w14:paraId="490F1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（一）项目任务来由（背景）</w:t>
      </w:r>
    </w:p>
    <w:p w14:paraId="53DBB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（二）建设地点及规模</w:t>
      </w:r>
    </w:p>
    <w:p w14:paraId="07B55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（三）项目内容（分项具体说明，既要有定性表述，又要有定量数据）</w:t>
      </w:r>
    </w:p>
    <w:p w14:paraId="19D3E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（四）建设进度</w:t>
      </w:r>
    </w:p>
    <w:p w14:paraId="3605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（五）项目推进及管理措施</w:t>
      </w:r>
    </w:p>
    <w:p w14:paraId="7FEAF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（六）项目绩效目标（含项目带动能力，直接经济、社会、生态效益等）</w:t>
      </w:r>
    </w:p>
    <w:p w14:paraId="21ED7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（七）其它</w:t>
      </w:r>
    </w:p>
    <w:p w14:paraId="0A6BC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三、资金投入概算</w:t>
      </w:r>
    </w:p>
    <w:p w14:paraId="65385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（一）项目总投资及资金来源</w:t>
      </w:r>
    </w:p>
    <w:p w14:paraId="67431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（二）资金具体用途和投资标准</w:t>
      </w:r>
    </w:p>
    <w:p w14:paraId="163D7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（三）市级项目资金及资金使用环节（要具体说明财政资金使用支持环节、补助标准和额度等）</w:t>
      </w:r>
    </w:p>
    <w:p w14:paraId="796A2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（四）其它</w:t>
      </w:r>
    </w:p>
    <w:p w14:paraId="115DF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四、组织保障措施</w:t>
      </w:r>
    </w:p>
    <w:p w14:paraId="75E2E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</w:rPr>
      </w:pPr>
    </w:p>
    <w:p w14:paraId="76897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五、项目实施单位情况</w:t>
      </w:r>
    </w:p>
    <w:p w14:paraId="4FA49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（一）单位性质、隶属关系、职能（业务）范围</w:t>
      </w:r>
    </w:p>
    <w:p w14:paraId="7781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 w:cs="Arial"/>
          <w:sz w:val="32"/>
        </w:rPr>
        <w:t>（二）财务收支和资产状况</w:t>
      </w:r>
    </w:p>
    <w:p w14:paraId="145E0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（三）有无不良记录（财政部门及审计机关处理处罚决定、行业通报批评、媒体曝光等）</w:t>
      </w:r>
    </w:p>
    <w:p w14:paraId="3D189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（四）实施该项目现有条件（包括自筹资金的筹措方案）</w:t>
      </w:r>
    </w:p>
    <w:p w14:paraId="4C66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</w:rPr>
      </w:pPr>
    </w:p>
    <w:p w14:paraId="52457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六、相关单位情况及参与事项</w:t>
      </w:r>
    </w:p>
    <w:p w14:paraId="1B1DC35D">
      <w:pPr>
        <w:ind w:firstLine="480" w:firstLineChars="150"/>
        <w:rPr>
          <w:rFonts w:hint="eastAsia" w:ascii="仿宋_GB2312" w:eastAsia="仿宋_GB2312"/>
          <w:sz w:val="28"/>
        </w:rPr>
      </w:pPr>
      <w:r>
        <w:rPr>
          <w:rFonts w:eastAsia="仿宋_GB2312" w:cs="Arial"/>
          <w:sz w:val="32"/>
        </w:rPr>
        <w:t xml:space="preserve"> </w:t>
      </w:r>
    </w:p>
    <w:p w14:paraId="16262C1D">
      <w:pPr>
        <w:widowControl/>
        <w:jc w:val="left"/>
        <w:rPr>
          <w:rFonts w:hint="eastAsia" w:ascii="仿宋_GB2312" w:eastAsia="仿宋_GB2312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 w14:paraId="43CC5C6E">
      <w:pPr>
        <w:rPr>
          <w:rFonts w:hint="eastAsia" w:ascii="方正仿宋_GBK" w:hAnsi="方正仿宋_GBK" w:eastAsia="方正仿宋_GBK" w:cs="方正仿宋_GBK"/>
          <w:b/>
          <w:bCs/>
          <w:sz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</w:rPr>
        <w:t>表一：</w:t>
      </w:r>
    </w:p>
    <w:p w14:paraId="1CFC6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项目主要人员与任务分工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14:paraId="6F64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BF1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029C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A68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1ED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F2C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026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017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备注</w:t>
            </w:r>
          </w:p>
        </w:tc>
      </w:tr>
      <w:tr w14:paraId="6FB5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927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348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876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25FC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826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03B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6FA8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5429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0578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D22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FD27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D143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1EB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874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F68FF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557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E0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FEE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C507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3D740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F1F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359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382C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1813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40C2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B25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CB0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CD367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F33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8B6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C961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422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DB1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082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9A0A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BD1C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42A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4C6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15AF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019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EA2F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836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D3E1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3073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979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3AD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46D73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5564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A2E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BBD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A2C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8E5F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630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669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98836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087B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AB3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681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7CB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91CF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798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53A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9EA8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3DB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256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7799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A93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FD582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1FD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897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D6307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41B00398">
      <w:pPr>
        <w:widowControl/>
        <w:jc w:val="left"/>
        <w:rPr>
          <w:rFonts w:hint="eastAsia" w:ascii="仿宋_GB2312" w:eastAsia="仿宋_GB2312" w:cs="Arial"/>
          <w:sz w:val="28"/>
        </w:rPr>
        <w:sectPr>
          <w:pgSz w:w="11906" w:h="16838"/>
          <w:pgMar w:top="1418" w:right="1418" w:bottom="1418" w:left="1418" w:header="851" w:footer="1247" w:gutter="0"/>
          <w:cols w:space="720" w:num="1"/>
        </w:sectPr>
      </w:pPr>
    </w:p>
    <w:p w14:paraId="6C53B1D1">
      <w:pPr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表二：</w:t>
      </w:r>
    </w:p>
    <w:p w14:paraId="59DF6B3A">
      <w:pPr>
        <w:jc w:val="center"/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6"/>
          <w:szCs w:val="36"/>
        </w:rPr>
        <w:t>项目评审表</w:t>
      </w:r>
    </w:p>
    <w:tbl>
      <w:tblPr>
        <w:tblStyle w:val="7"/>
        <w:tblW w:w="876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073"/>
        <w:gridCol w:w="5060"/>
        <w:gridCol w:w="1016"/>
        <w:gridCol w:w="732"/>
      </w:tblGrid>
      <w:tr w14:paraId="3DBE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55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评审类别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AAD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评审</w:t>
            </w:r>
          </w:p>
          <w:p w14:paraId="26BF78F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F75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评审标准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0116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评审结果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604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0"/>
                <w:szCs w:val="30"/>
              </w:rPr>
              <w:t>备注</w:t>
            </w:r>
          </w:p>
        </w:tc>
      </w:tr>
      <w:tr w14:paraId="2BF3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F524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业务</w:t>
            </w:r>
          </w:p>
          <w:p w14:paraId="7B4F640A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评审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59A7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现有条件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0B3F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是否符合项目申报的前提条件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46DD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596C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3E1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7E53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68D7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业务目标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A20B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是否能实现预期目标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B66D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F41D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87C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806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0E05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建设内容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0453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建设内容是否符合建设规范，规模是否符合要求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8FFFB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92FE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7F5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21B3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财务</w:t>
            </w:r>
          </w:p>
          <w:p w14:paraId="2D221A16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评审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523F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项目单位财务能力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2FF6A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1、财务状况是否良好；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AB2B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A85B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4C0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A05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B1F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F981">
            <w:pPr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2、有无不良记录（财政、审计、监察、业务主管机关的处理处罚决定、行业通报批评、媒体曝光等）。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6D8D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0F42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12C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C23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B44E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财政支持环节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88BF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1、是否有明确的支持环节；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FF9E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6ECF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AD9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7B1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762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ABDF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2、确定的环节是否符合财政资金管理要求；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38FEC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8738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866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F51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ECD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F106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3、是否有明确的补助（补贴）标准；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0BDD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BCD6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67E5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0E5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E1E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7B8A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4、补助（补贴）标准确定是否合理。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A439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A0C5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998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8BF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EB69">
            <w:pPr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资金筹措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CD47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1、项目建设资金测算是否合理；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8259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7956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5D7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ADB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25E1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89AA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2、资金来源是否有保障；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2E38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4457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67A7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F38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E2AD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D48C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3、申请市级资金是否在控制额度内。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2C90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2179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0B6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2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FF1A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评审结论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21BAE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（写明是否通过评审的评审结论）</w:t>
            </w:r>
          </w:p>
          <w:p w14:paraId="32663295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  <w:p w14:paraId="2147749D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  <w:p w14:paraId="0AD92E21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  <w:p w14:paraId="2FAF8916">
            <w:pPr>
              <w:spacing w:line="300" w:lineRule="exact"/>
              <w:ind w:firstLine="2940" w:firstLineChars="1400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评审组长（签字）： </w:t>
            </w:r>
          </w:p>
          <w:p w14:paraId="0D8CA7FB">
            <w:pPr>
              <w:spacing w:line="300" w:lineRule="exact"/>
              <w:ind w:firstLine="1680" w:firstLineChars="800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       年   月    日</w:t>
            </w:r>
          </w:p>
          <w:p w14:paraId="19B0C1F9">
            <w:pPr>
              <w:spacing w:line="30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（评审组组长及成员对评审结果负责并承担法律责任）</w:t>
            </w:r>
          </w:p>
        </w:tc>
      </w:tr>
      <w:tr w14:paraId="578B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4056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评审人员签字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9CEB4">
            <w:pPr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szCs w:val="21"/>
              </w:rPr>
            </w:pPr>
          </w:p>
        </w:tc>
      </w:tr>
    </w:tbl>
    <w:p w14:paraId="0150D9C9">
      <w:pPr>
        <w:ind w:firstLine="420" w:firstLineChars="200"/>
        <w:rPr>
          <w:rFonts w:hint="eastAsia" w:ascii="方正仿宋_GBK" w:hAnsi="方正仿宋_GBK" w:eastAsia="方正仿宋_GBK" w:cs="方正仿宋_GBK"/>
          <w:bCs/>
          <w:szCs w:val="21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说明:区县主管部门评审参考使用。专家组主要由业务类、财经类、工程类、管理类等单数专家组成，其中业务类专家不得低于总人数的60%。</w:t>
      </w:r>
    </w:p>
    <w:p w14:paraId="024DB099">
      <w:pPr>
        <w:rPr>
          <w:rFonts w:hint="eastAsia" w:ascii="仿宋_GB2312" w:eastAsia="仿宋_GB2312"/>
          <w:b/>
          <w:bCs/>
          <w:sz w:val="28"/>
        </w:rPr>
      </w:pPr>
    </w:p>
    <w:p w14:paraId="1D01AAF7">
      <w:pPr>
        <w:rPr>
          <w:rFonts w:hint="eastAsia" w:ascii="仿宋_GB2312" w:eastAsia="仿宋_GB2312"/>
          <w:b/>
          <w:bCs/>
          <w:sz w:val="28"/>
        </w:rPr>
      </w:pPr>
    </w:p>
    <w:p w14:paraId="69C624BB">
      <w:pPr>
        <w:rPr>
          <w:rFonts w:hint="eastAsia" w:ascii="方正仿宋_GBK" w:hAnsi="方正仿宋_GBK" w:eastAsia="方正仿宋_GBK" w:cs="方正仿宋_GBK"/>
          <w:b/>
          <w:bCs/>
          <w:sz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</w:rPr>
        <w:t>表三：</w:t>
      </w:r>
    </w:p>
    <w:p w14:paraId="37C7C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项目评审专家情况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 w14:paraId="0A3D2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43E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2CD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6457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2E1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F72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094F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2F7D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备注</w:t>
            </w:r>
          </w:p>
        </w:tc>
      </w:tr>
      <w:tr w14:paraId="6ED2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A6B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A53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69F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FBAA">
            <w:pPr>
              <w:spacing w:line="360" w:lineRule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81E7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ECA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9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评审组 长</w:t>
            </w:r>
          </w:p>
        </w:tc>
      </w:tr>
      <w:tr w14:paraId="015D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2E9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89A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5B5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B02F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DD5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BF9B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083B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0A30A1D2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31C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EFAD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449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13C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1B64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8C7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590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32F7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624364D7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F758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9CB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ED1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BB0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6B7A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A29A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C16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4BF5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23209E0A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6107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281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7C4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D67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9EE05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D7E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96B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3431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7DFBC85D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0954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337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37B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FAD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CFA0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0B0A3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543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822A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65A5FD66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 w14:paraId="55FA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489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CC6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5AB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634D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45B5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139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DF49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 w14:paraId="4A528FF5"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205FF9D5">
      <w:pPr>
        <w:rPr>
          <w:rFonts w:hint="eastAsia" w:ascii="仿宋_GB2312" w:eastAsia="仿宋_GB2312"/>
          <w:b/>
          <w:bCs/>
          <w:sz w:val="28"/>
          <w:szCs w:val="28"/>
        </w:rPr>
      </w:pPr>
    </w:p>
    <w:p w14:paraId="47BCEEC5">
      <w:pPr>
        <w:rPr>
          <w:rFonts w:hint="eastAsia" w:ascii="仿宋_GB2312" w:eastAsia="仿宋_GB2312"/>
          <w:b/>
          <w:bCs/>
          <w:sz w:val="28"/>
          <w:szCs w:val="28"/>
        </w:rPr>
      </w:pPr>
    </w:p>
    <w:p w14:paraId="28532402">
      <w:pPr>
        <w:rPr>
          <w:rFonts w:hint="eastAsia" w:ascii="仿宋_GB2312" w:eastAsia="仿宋_GB2312"/>
          <w:b/>
          <w:bCs/>
          <w:sz w:val="28"/>
          <w:szCs w:val="28"/>
        </w:rPr>
      </w:pPr>
    </w:p>
    <w:p w14:paraId="15112003">
      <w:pPr>
        <w:rPr>
          <w:rFonts w:hint="eastAsia" w:ascii="仿宋_GB2312" w:eastAsia="仿宋_GB2312"/>
          <w:b/>
          <w:bCs/>
          <w:sz w:val="28"/>
          <w:szCs w:val="28"/>
        </w:rPr>
      </w:pPr>
    </w:p>
    <w:p w14:paraId="222C7359">
      <w:pPr>
        <w:rPr>
          <w:rFonts w:hint="eastAsia" w:ascii="仿宋_GB2312" w:eastAsia="仿宋_GB2312"/>
          <w:b/>
          <w:bCs/>
          <w:sz w:val="28"/>
          <w:szCs w:val="28"/>
        </w:rPr>
      </w:pPr>
    </w:p>
    <w:p w14:paraId="75D266BE">
      <w:pPr>
        <w:rPr>
          <w:rFonts w:hint="eastAsia" w:ascii="仿宋_GB2312" w:eastAsia="仿宋_GB2312"/>
          <w:b/>
          <w:bCs/>
          <w:sz w:val="28"/>
          <w:szCs w:val="28"/>
        </w:rPr>
      </w:pPr>
    </w:p>
    <w:p w14:paraId="3BD92806">
      <w:pPr>
        <w:rPr>
          <w:rFonts w:hint="eastAsia" w:ascii="仿宋_GB2312" w:eastAsia="仿宋_GB2312"/>
          <w:b/>
          <w:bCs/>
          <w:sz w:val="28"/>
          <w:szCs w:val="28"/>
        </w:rPr>
      </w:pPr>
    </w:p>
    <w:p w14:paraId="03E8D9DE">
      <w:pPr>
        <w:suppressAutoHyphens w:val="0"/>
        <w:rPr>
          <w:rFonts w:hint="eastAsia" w:ascii="仿宋_GB2312" w:hAnsi="Times New Roman" w:eastAsia="仿宋_GB2312"/>
          <w:b/>
          <w:bCs/>
          <w:sz w:val="28"/>
          <w:szCs w:val="28"/>
        </w:rPr>
      </w:pPr>
    </w:p>
    <w:p w14:paraId="029981F2">
      <w:pPr>
        <w:suppressAutoHyphens w:val="0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表四：</w:t>
      </w:r>
    </w:p>
    <w:p w14:paraId="2E63F361">
      <w:pPr>
        <w:suppressAutoHyphens w:val="0"/>
        <w:jc w:val="center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28"/>
        </w:rPr>
        <w:t>项目申报意见表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 w14:paraId="45028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D4D6">
            <w:pPr>
              <w:suppressAutoHyphens w:val="0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  <w:t>项目单位</w:t>
            </w:r>
          </w:p>
          <w:p w14:paraId="3D9D489A">
            <w:pPr>
              <w:suppressAutoHyphens w:val="0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FE7F">
            <w:pPr>
              <w:suppressAutoHyphens w:val="0"/>
              <w:ind w:firstLine="63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本单位对以上内容的真实性和准确性负责，特申请立项。</w:t>
            </w:r>
          </w:p>
          <w:p w14:paraId="1D05D545">
            <w:pPr>
              <w:suppressAutoHyphens w:val="0"/>
              <w:ind w:firstLine="63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2EE611B9">
            <w:pPr>
              <w:suppressAutoHyphens w:val="0"/>
              <w:ind w:firstLine="63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　　　　负责人签名： 　　  （单位公章）</w:t>
            </w:r>
          </w:p>
          <w:p w14:paraId="7F422F2D">
            <w:pPr>
              <w:suppressAutoHyphens w:val="0"/>
              <w:ind w:firstLine="63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　　　　　　　　　  年　月　日</w:t>
            </w:r>
          </w:p>
        </w:tc>
      </w:tr>
      <w:tr w14:paraId="5CB9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26DE">
            <w:pPr>
              <w:suppressAutoHyphens w:val="0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  <w:t>乡镇（街道）意见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EF97">
            <w:pPr>
              <w:suppressAutoHyphens w:val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353BFBA3">
            <w:pPr>
              <w:suppressAutoHyphens w:val="0"/>
              <w:ind w:firstLine="1830" w:firstLineChars="61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负责人签名：   　  （单位公章）</w:t>
            </w:r>
          </w:p>
          <w:p w14:paraId="76ACB2FE">
            <w:pPr>
              <w:suppressAutoHyphens w:val="0"/>
              <w:ind w:firstLine="63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　　　　　　　　 　年　月　日</w:t>
            </w:r>
          </w:p>
        </w:tc>
      </w:tr>
      <w:tr w14:paraId="4D8B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DAE6">
            <w:pPr>
              <w:suppressAutoHyphens w:val="0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8B15">
            <w:pPr>
              <w:suppressAutoHyphens w:val="0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  <w:p w14:paraId="01EA0AB6">
            <w:pPr>
              <w:suppressAutoHyphens w:val="0"/>
              <w:ind w:firstLine="1830" w:firstLineChars="61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负责人签名：   　  （单位公章）</w:t>
            </w:r>
          </w:p>
          <w:p w14:paraId="368163B6">
            <w:pPr>
              <w:suppressAutoHyphens w:val="0"/>
              <w:jc w:val="center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　　　　　　　　 　年　月　日</w:t>
            </w:r>
          </w:p>
        </w:tc>
      </w:tr>
      <w:tr w14:paraId="3D9E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22DCB">
            <w:pPr>
              <w:suppressAutoHyphens w:val="0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  <w:t>区县财政部门意见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3AFD">
            <w:pPr>
              <w:suppressAutoHyphens w:val="0"/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</w:pPr>
          </w:p>
          <w:p w14:paraId="2720768E">
            <w:pPr>
              <w:suppressAutoHyphens w:val="0"/>
              <w:ind w:firstLine="1830" w:firstLineChars="61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负责人签名：   　  （单位公章）</w:t>
            </w:r>
          </w:p>
          <w:p w14:paraId="3570311D">
            <w:pPr>
              <w:suppressAutoHyphens w:val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　　　　　　　　　      年　月　日</w:t>
            </w:r>
          </w:p>
        </w:tc>
      </w:tr>
      <w:tr w14:paraId="4AFF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49AC">
            <w:pPr>
              <w:suppressAutoHyphens w:val="0"/>
              <w:jc w:val="center"/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0"/>
                <w:szCs w:val="32"/>
              </w:rPr>
              <w:t>市级复核评审意见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5C6E">
            <w:pPr>
              <w:suppressAutoHyphens w:val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  <w:p w14:paraId="50A1F169">
            <w:pPr>
              <w:suppressAutoHyphens w:val="0"/>
              <w:ind w:firstLine="1650" w:firstLineChars="55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评审负责人签名：</w:t>
            </w:r>
          </w:p>
          <w:p w14:paraId="4643AEC3">
            <w:pPr>
              <w:suppressAutoHyphens w:val="0"/>
              <w:ind w:firstLine="4800" w:firstLineChars="150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　月　日</w:t>
            </w:r>
          </w:p>
        </w:tc>
      </w:tr>
    </w:tbl>
    <w:p w14:paraId="57C871C5">
      <w:pPr>
        <w:rPr>
          <w:rFonts w:hint="eastAsia"/>
        </w:rPr>
      </w:pPr>
    </w:p>
    <w:p w14:paraId="1451D84B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A64C4"/>
    <w:rsid w:val="001D48AE"/>
    <w:rsid w:val="00262F45"/>
    <w:rsid w:val="002F7CE9"/>
    <w:rsid w:val="00323148"/>
    <w:rsid w:val="00327851"/>
    <w:rsid w:val="0034594C"/>
    <w:rsid w:val="00350F29"/>
    <w:rsid w:val="00352432"/>
    <w:rsid w:val="003632E2"/>
    <w:rsid w:val="003C3CDF"/>
    <w:rsid w:val="003F3A31"/>
    <w:rsid w:val="003F5C3F"/>
    <w:rsid w:val="003F797D"/>
    <w:rsid w:val="0044029B"/>
    <w:rsid w:val="00485BDC"/>
    <w:rsid w:val="00524326"/>
    <w:rsid w:val="005D195A"/>
    <w:rsid w:val="00644B1B"/>
    <w:rsid w:val="00676757"/>
    <w:rsid w:val="00676CDF"/>
    <w:rsid w:val="006A2E89"/>
    <w:rsid w:val="006E14A2"/>
    <w:rsid w:val="006E58EE"/>
    <w:rsid w:val="007A7675"/>
    <w:rsid w:val="007B1AF7"/>
    <w:rsid w:val="007B3451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0B0D"/>
    <w:rsid w:val="009F70E5"/>
    <w:rsid w:val="00A009CE"/>
    <w:rsid w:val="00A1017C"/>
    <w:rsid w:val="00A33E9C"/>
    <w:rsid w:val="00A418E9"/>
    <w:rsid w:val="00A927D9"/>
    <w:rsid w:val="00B5767C"/>
    <w:rsid w:val="00B62C92"/>
    <w:rsid w:val="00CB2496"/>
    <w:rsid w:val="00D4052D"/>
    <w:rsid w:val="00D47948"/>
    <w:rsid w:val="00D50EBB"/>
    <w:rsid w:val="00D841ED"/>
    <w:rsid w:val="00D84F3A"/>
    <w:rsid w:val="00E32D1B"/>
    <w:rsid w:val="00E366B6"/>
    <w:rsid w:val="00E6362E"/>
    <w:rsid w:val="00E826C4"/>
    <w:rsid w:val="00E97C3D"/>
    <w:rsid w:val="00F41BF5"/>
    <w:rsid w:val="00F556F5"/>
    <w:rsid w:val="00FF6CB5"/>
    <w:rsid w:val="026003DA"/>
    <w:rsid w:val="0B8E5FB8"/>
    <w:rsid w:val="0CD30126"/>
    <w:rsid w:val="109220A6"/>
    <w:rsid w:val="1A9B5FFB"/>
    <w:rsid w:val="1BA57132"/>
    <w:rsid w:val="1E426EBA"/>
    <w:rsid w:val="227C4964"/>
    <w:rsid w:val="23C16AD3"/>
    <w:rsid w:val="23D22A8E"/>
    <w:rsid w:val="25A71CF8"/>
    <w:rsid w:val="2BA271EA"/>
    <w:rsid w:val="36A24542"/>
    <w:rsid w:val="3B2A71FC"/>
    <w:rsid w:val="41377F7D"/>
    <w:rsid w:val="42164036"/>
    <w:rsid w:val="42E163F2"/>
    <w:rsid w:val="441B1DD7"/>
    <w:rsid w:val="47ED75E7"/>
    <w:rsid w:val="484D62D8"/>
    <w:rsid w:val="4B885FA4"/>
    <w:rsid w:val="4BC66ACD"/>
    <w:rsid w:val="52F757BE"/>
    <w:rsid w:val="54F55D2D"/>
    <w:rsid w:val="55346855"/>
    <w:rsid w:val="554D7917"/>
    <w:rsid w:val="55F54236"/>
    <w:rsid w:val="565F5B54"/>
    <w:rsid w:val="5AA8073A"/>
    <w:rsid w:val="66157FDD"/>
    <w:rsid w:val="69831701"/>
    <w:rsid w:val="69F60125"/>
    <w:rsid w:val="6AB06526"/>
    <w:rsid w:val="6D284A9A"/>
    <w:rsid w:val="6EA36ACE"/>
    <w:rsid w:val="70F058CE"/>
    <w:rsid w:val="712E63F7"/>
    <w:rsid w:val="77560455"/>
    <w:rsid w:val="7A70182E"/>
    <w:rsid w:val="7B2F3497"/>
    <w:rsid w:val="7D140B97"/>
    <w:rsid w:val="7D204432"/>
    <w:rsid w:val="7DBD2FDC"/>
    <w:rsid w:val="B6FF86B0"/>
    <w:rsid w:val="F7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40" w:line="276" w:lineRule="auto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8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844</Words>
  <Characters>858</Characters>
  <Lines>11</Lines>
  <Paragraphs>3</Paragraphs>
  <TotalTime>384</TotalTime>
  <ScaleCrop>false</ScaleCrop>
  <LinksUpToDate>false</LinksUpToDate>
  <CharactersWithSpaces>960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2023-02-15T18:54:00Z</dcterms:created>
  <dc:creator>Windows 用户</dc:creator>
  <cp:lastModifiedBy>鸡德烈滾</cp:lastModifiedBy>
  <cp:lastPrinted>2024-04-07T01:35:00Z</cp:lastPrinted>
  <dcterms:modified xsi:type="dcterms:W3CDTF">2025-04-15T03:18:15Z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eyJoZGlkIjoiYjgwYzg5YmVjZTRhN2NlNmM0MmY4ODMxNjJhNzNmYjIiLCJ1c2VySWQiOiI1NjkwODgxNjkifQ==</vt:lpwstr>
  </property>
  <property fmtid="{D5CDD505-2E9C-101B-9397-08002B2CF9AE}" pid="4" name="ICV">
    <vt:lpwstr>0D67C5054CC742438C47791598F59493_12</vt:lpwstr>
  </property>
</Properties>
</file>