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7A98C">
      <w:pPr>
        <w:snapToGrid w:val="0"/>
        <w:jc w:val="left"/>
        <w:rPr>
          <w:rFonts w:ascii="方正仿宋_GBK" w:hAnsi="仿宋" w:eastAsia="方正仿宋_GBK"/>
          <w:szCs w:val="32"/>
        </w:rPr>
      </w:pPr>
      <w:r>
        <w:rPr>
          <w:rFonts w:hint="eastAsia" w:ascii="方正黑体_GBK" w:hAnsi="黑体" w:eastAsia="方正黑体_GBK"/>
          <w:szCs w:val="32"/>
        </w:rPr>
        <w:t>附件</w:t>
      </w:r>
      <w:bookmarkStart w:id="0" w:name="_GoBack"/>
      <w:bookmarkEnd w:id="0"/>
    </w:p>
    <w:p w14:paraId="2A9899DB">
      <w:pPr>
        <w:snapToGrid w:val="0"/>
        <w:jc w:val="center"/>
        <w:outlineLvl w:val="0"/>
        <w:rPr>
          <w:rFonts w:ascii="方正小标宋_GBK" w:hAnsi="等线" w:eastAsia="方正小标宋_GBK"/>
          <w:sz w:val="36"/>
          <w:szCs w:val="36"/>
        </w:rPr>
      </w:pPr>
      <w:r>
        <w:rPr>
          <w:rFonts w:hint="eastAsia" w:ascii="方正小标宋_GBK" w:hAnsi="等线" w:eastAsia="方正小标宋_GBK"/>
          <w:sz w:val="32"/>
          <w:szCs w:val="32"/>
          <w:lang w:eastAsia="zh-CN"/>
        </w:rPr>
        <w:t>2025</w:t>
      </w:r>
      <w:r>
        <w:rPr>
          <w:rFonts w:hint="eastAsia" w:ascii="方正小标宋_GBK" w:hAnsi="等线" w:eastAsia="方正小标宋_GBK"/>
          <w:sz w:val="32"/>
          <w:szCs w:val="32"/>
        </w:rPr>
        <w:t>年南川区***防控示范片申请表</w:t>
      </w:r>
    </w:p>
    <w:tbl>
      <w:tblPr>
        <w:tblStyle w:val="4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3869"/>
        <w:gridCol w:w="1323"/>
        <w:gridCol w:w="2212"/>
      </w:tblGrid>
      <w:tr w14:paraId="28115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DDB68A">
            <w:pPr>
              <w:spacing w:line="400" w:lineRule="exact"/>
              <w:jc w:val="both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单位名称</w:t>
            </w:r>
          </w:p>
        </w:tc>
        <w:tc>
          <w:tcPr>
            <w:tcW w:w="740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0C236">
            <w:pPr>
              <w:spacing w:line="400" w:lineRule="exact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</w:p>
        </w:tc>
      </w:tr>
      <w:tr w14:paraId="5EA5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E58F6">
            <w:pPr>
              <w:spacing w:line="400" w:lineRule="exact"/>
              <w:jc w:val="both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基地地址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E12A48">
            <w:pPr>
              <w:spacing w:line="400" w:lineRule="exact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B1831A">
            <w:pPr>
              <w:spacing w:line="400" w:lineRule="exact"/>
              <w:jc w:val="both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规模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86010">
            <w:pPr>
              <w:spacing w:line="400" w:lineRule="exact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</w:p>
        </w:tc>
      </w:tr>
      <w:tr w14:paraId="061D7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C7DA16">
            <w:pPr>
              <w:spacing w:line="400" w:lineRule="exact"/>
              <w:jc w:val="both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基地负责人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77EA66">
            <w:pPr>
              <w:spacing w:line="400" w:lineRule="exact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BAA71D">
            <w:pPr>
              <w:spacing w:line="400" w:lineRule="exact"/>
              <w:jc w:val="both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手机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D4466">
            <w:pPr>
              <w:spacing w:line="400" w:lineRule="exact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</w:p>
        </w:tc>
      </w:tr>
      <w:tr w14:paraId="19F28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D3AFA">
            <w:pPr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  <w:lang w:val="en-US" w:eastAsia="zh-CN"/>
              </w:rPr>
              <w:t>单位基本情况介绍</w:t>
            </w:r>
          </w:p>
        </w:tc>
        <w:tc>
          <w:tcPr>
            <w:tcW w:w="7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49DD3">
            <w:pPr>
              <w:rPr>
                <w:rFonts w:ascii="方正仿宋_GBK" w:hAnsi="等线" w:eastAsia="方正仿宋_GBK"/>
                <w:sz w:val="24"/>
                <w:szCs w:val="24"/>
              </w:rPr>
            </w:pPr>
          </w:p>
          <w:p w14:paraId="6C6DFE78">
            <w:pPr>
              <w:rPr>
                <w:rFonts w:ascii="方正仿宋_GBK" w:hAnsi="等线" w:eastAsia="方正仿宋_GBK"/>
                <w:sz w:val="24"/>
                <w:szCs w:val="24"/>
              </w:rPr>
            </w:pPr>
          </w:p>
          <w:p w14:paraId="5A9D2266">
            <w:pPr>
              <w:rPr>
                <w:rFonts w:ascii="方正仿宋_GBK" w:hAnsi="等线" w:eastAsia="方正仿宋_GBK"/>
                <w:sz w:val="24"/>
                <w:szCs w:val="24"/>
              </w:rPr>
            </w:pPr>
          </w:p>
          <w:p w14:paraId="61793A94">
            <w:pPr>
              <w:rPr>
                <w:rFonts w:ascii="方正仿宋_GBK" w:hAnsi="等线" w:eastAsia="方正仿宋_GBK"/>
                <w:sz w:val="24"/>
                <w:szCs w:val="24"/>
              </w:rPr>
            </w:pPr>
          </w:p>
        </w:tc>
      </w:tr>
      <w:tr w14:paraId="4534F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4C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方正仿宋_GBK" w:hAnsi="等线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  <w:lang w:val="en-US" w:eastAsia="zh-CN"/>
              </w:rPr>
              <w:t>实施内容（包括作物、面积、防控对象等）</w:t>
            </w:r>
          </w:p>
        </w:tc>
        <w:tc>
          <w:tcPr>
            <w:tcW w:w="7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ECEA6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  <w:p w14:paraId="179D5C02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  <w:p w14:paraId="144D06E8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  <w:p w14:paraId="25E81748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  <w:p w14:paraId="5A3ED328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  <w:p w14:paraId="68E70EF6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  <w:p w14:paraId="17C2F1F2">
            <w:pPr>
              <w:rPr>
                <w:rFonts w:hint="eastAsia" w:ascii="方正仿宋_GBK" w:hAnsi="等线" w:eastAsia="方正仿宋_GBK"/>
                <w:sz w:val="24"/>
                <w:szCs w:val="24"/>
              </w:rPr>
            </w:pPr>
          </w:p>
        </w:tc>
      </w:tr>
      <w:tr w14:paraId="20C39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B999BE">
            <w:pPr>
              <w:jc w:val="both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申</w:t>
            </w:r>
            <w:r>
              <w:rPr>
                <w:rFonts w:hint="eastAsia" w:ascii="方正仿宋_GBK" w:hAnsi="等线" w:eastAsia="方正仿宋_GBK"/>
                <w:sz w:val="24"/>
                <w:szCs w:val="24"/>
                <w:lang w:val="en-US" w:eastAsia="zh-CN"/>
              </w:rPr>
              <w:t>报单位意见</w:t>
            </w:r>
          </w:p>
        </w:tc>
        <w:tc>
          <w:tcPr>
            <w:tcW w:w="7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71F67">
            <w:pPr>
              <w:ind w:firstLine="420"/>
              <w:jc w:val="left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本单位申请实施南川区***防控示范片，按照区植保植检站要求，保证完成</w:t>
            </w:r>
            <w:r>
              <w:rPr>
                <w:rFonts w:hint="eastAsia" w:ascii="方正仿宋_GBK" w:hAnsi="等线" w:eastAsia="方正仿宋_GBK"/>
                <w:sz w:val="24"/>
                <w:szCs w:val="24"/>
                <w:lang w:val="en-US" w:eastAsia="zh-CN"/>
              </w:rPr>
              <w:t>项目目标</w:t>
            </w:r>
            <w:r>
              <w:rPr>
                <w:rFonts w:hint="eastAsia" w:ascii="方正仿宋_GBK" w:hAnsi="等线" w:eastAsia="方正仿宋_GBK"/>
                <w:sz w:val="24"/>
                <w:szCs w:val="24"/>
              </w:rPr>
              <w:t>任务</w:t>
            </w:r>
            <w:r>
              <w:rPr>
                <w:rFonts w:hint="eastAsia" w:ascii="方正仿宋_GBK" w:hAnsi="等线" w:eastAsia="方正仿宋_GBK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等线" w:eastAsia="方正仿宋_GBK"/>
                <w:sz w:val="24"/>
                <w:szCs w:val="24"/>
                <w:lang w:val="en-US" w:eastAsia="zh-CN"/>
              </w:rPr>
              <w:t>并且未享受同类项目补贴</w:t>
            </w:r>
            <w:r>
              <w:rPr>
                <w:rFonts w:hint="eastAsia" w:ascii="方正仿宋_GBK" w:hAnsi="等线" w:eastAsia="方正仿宋_GBK"/>
                <w:sz w:val="24"/>
                <w:szCs w:val="24"/>
              </w:rPr>
              <w:t>。</w:t>
            </w:r>
          </w:p>
          <w:p w14:paraId="4692FC06">
            <w:pPr>
              <w:ind w:firstLine="420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负责人签字：</w:t>
            </w:r>
          </w:p>
          <w:p w14:paraId="45A3159F">
            <w:pPr>
              <w:ind w:firstLine="420"/>
              <w:jc w:val="center"/>
              <w:rPr>
                <w:rFonts w:ascii="方正仿宋_GBK" w:hAnsi="等线" w:eastAsia="方正仿宋_GBK"/>
                <w:sz w:val="24"/>
                <w:szCs w:val="24"/>
              </w:rPr>
            </w:pPr>
            <w:r>
              <w:rPr>
                <w:rFonts w:hint="eastAsia" w:ascii="方正仿宋_GBK" w:hAnsi="等线" w:eastAsia="方正仿宋_GBK"/>
                <w:sz w:val="24"/>
                <w:szCs w:val="24"/>
              </w:rPr>
              <w:t>年    月    日</w:t>
            </w:r>
          </w:p>
        </w:tc>
      </w:tr>
    </w:tbl>
    <w:p w14:paraId="5890384C">
      <w:pPr>
        <w:ind w:firstLine="420"/>
        <w:jc w:val="left"/>
        <w:rPr>
          <w:rFonts w:hint="eastAsia" w:ascii="方正仿宋_GBK" w:hAnsi="等线" w:eastAsia="方正仿宋_GBK"/>
          <w:sz w:val="24"/>
          <w:szCs w:val="24"/>
        </w:rPr>
      </w:pPr>
    </w:p>
    <w:sectPr>
      <w:pgSz w:w="11906" w:h="16838"/>
      <w:pgMar w:top="2041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zIxZjdmMjQ0YTIyNWZhNTg0YjllOTNiNTliMWYifQ=="/>
  </w:docVars>
  <w:rsids>
    <w:rsidRoot w:val="000419E4"/>
    <w:rsid w:val="000419E4"/>
    <w:rsid w:val="00086C66"/>
    <w:rsid w:val="000906A9"/>
    <w:rsid w:val="0028447F"/>
    <w:rsid w:val="002C1CC2"/>
    <w:rsid w:val="00422C90"/>
    <w:rsid w:val="004C3332"/>
    <w:rsid w:val="005660C1"/>
    <w:rsid w:val="00571A7A"/>
    <w:rsid w:val="005B0C98"/>
    <w:rsid w:val="005E175D"/>
    <w:rsid w:val="006124BA"/>
    <w:rsid w:val="00787F54"/>
    <w:rsid w:val="007E0DA6"/>
    <w:rsid w:val="008235D0"/>
    <w:rsid w:val="008D4A1C"/>
    <w:rsid w:val="00AF01AA"/>
    <w:rsid w:val="00B1790F"/>
    <w:rsid w:val="00B6723E"/>
    <w:rsid w:val="00B71751"/>
    <w:rsid w:val="00B95598"/>
    <w:rsid w:val="00B97520"/>
    <w:rsid w:val="00BE6BE6"/>
    <w:rsid w:val="00C25711"/>
    <w:rsid w:val="00C6556B"/>
    <w:rsid w:val="00C85472"/>
    <w:rsid w:val="00D4552A"/>
    <w:rsid w:val="00DD54ED"/>
    <w:rsid w:val="00E16ADB"/>
    <w:rsid w:val="00E261F5"/>
    <w:rsid w:val="00E66EE2"/>
    <w:rsid w:val="00EA07CC"/>
    <w:rsid w:val="00F95448"/>
    <w:rsid w:val="00FA1968"/>
    <w:rsid w:val="00FF59B5"/>
    <w:rsid w:val="02EF6BE8"/>
    <w:rsid w:val="0648365F"/>
    <w:rsid w:val="066C0F73"/>
    <w:rsid w:val="0B6947A3"/>
    <w:rsid w:val="121F1E0F"/>
    <w:rsid w:val="13BE534D"/>
    <w:rsid w:val="16EB42BE"/>
    <w:rsid w:val="1B721452"/>
    <w:rsid w:val="1D356949"/>
    <w:rsid w:val="1E960FB4"/>
    <w:rsid w:val="1FC777E0"/>
    <w:rsid w:val="21FC7CC7"/>
    <w:rsid w:val="230B6414"/>
    <w:rsid w:val="27B34984"/>
    <w:rsid w:val="28D020EB"/>
    <w:rsid w:val="2A5C7555"/>
    <w:rsid w:val="2AD4172E"/>
    <w:rsid w:val="2EC658E5"/>
    <w:rsid w:val="31271F3F"/>
    <w:rsid w:val="3159659D"/>
    <w:rsid w:val="35154ED0"/>
    <w:rsid w:val="367125DA"/>
    <w:rsid w:val="37133692"/>
    <w:rsid w:val="383B2EA0"/>
    <w:rsid w:val="39730417"/>
    <w:rsid w:val="3A064DE8"/>
    <w:rsid w:val="3E921340"/>
    <w:rsid w:val="3EE53B65"/>
    <w:rsid w:val="3FAC6431"/>
    <w:rsid w:val="42B87DFC"/>
    <w:rsid w:val="43A51B15"/>
    <w:rsid w:val="475353E4"/>
    <w:rsid w:val="47653A95"/>
    <w:rsid w:val="48D83DF3"/>
    <w:rsid w:val="490E6C83"/>
    <w:rsid w:val="4C2E3605"/>
    <w:rsid w:val="4DA907B8"/>
    <w:rsid w:val="504A7CCC"/>
    <w:rsid w:val="558E065B"/>
    <w:rsid w:val="583354EA"/>
    <w:rsid w:val="585844FD"/>
    <w:rsid w:val="5B3858E8"/>
    <w:rsid w:val="5E9345EC"/>
    <w:rsid w:val="6129748A"/>
    <w:rsid w:val="640D4E41"/>
    <w:rsid w:val="64917820"/>
    <w:rsid w:val="69670B4F"/>
    <w:rsid w:val="6A425119"/>
    <w:rsid w:val="6A86594D"/>
    <w:rsid w:val="6C375151"/>
    <w:rsid w:val="6CBA7B30"/>
    <w:rsid w:val="6DD54C21"/>
    <w:rsid w:val="7040034C"/>
    <w:rsid w:val="707A1AB0"/>
    <w:rsid w:val="73577E87"/>
    <w:rsid w:val="76F31C74"/>
    <w:rsid w:val="7C683105"/>
    <w:rsid w:val="7E2349E2"/>
    <w:rsid w:val="7F3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126</Words>
  <Characters>133</Characters>
  <Lines>7</Lines>
  <Paragraphs>1</Paragraphs>
  <TotalTime>51</TotalTime>
  <ScaleCrop>false</ScaleCrop>
  <LinksUpToDate>false</LinksUpToDate>
  <CharactersWithSpaces>141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2023-05-15T08:04:00Z</dcterms:created>
  <dc:creator>Lenovo</dc:creator>
  <cp:lastModifiedBy>鸡德烈滾</cp:lastModifiedBy>
  <cp:lastPrinted>2025-04-23T07:52:00Z</cp:lastPrinted>
  <dcterms:modified xsi:type="dcterms:W3CDTF">2025-04-24T01:22:52Z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DC9B388522C34C63826C8A11EF9A7F5F_13</vt:lpwstr>
  </property>
  <property fmtid="{D5CDD505-2E9C-101B-9397-08002B2CF9AE}" pid="4" name="KSOTemplateDocerSaveRecord">
    <vt:lpwstr>eyJoZGlkIjoiYjgwYzg5YmVjZTRhN2NlNmM0MmY4ODMxNjJhNzNmYjIiLCJ1c2VySWQiOiI1NjkwODgxNjkifQ==</vt:lpwstr>
  </property>
</Properties>
</file>