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525F0">
      <w:pPr>
        <w:widowControl/>
        <w:adjustRightInd w:val="0"/>
        <w:snapToGrid w:val="0"/>
        <w:spacing w:line="600" w:lineRule="exact"/>
        <w:jc w:val="left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附表1</w:t>
      </w:r>
      <w:bookmarkStart w:id="1" w:name="_GoBack"/>
      <w:bookmarkEnd w:id="1"/>
    </w:p>
    <w:p w14:paraId="05964F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center"/>
        <w:textAlignment w:val="auto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南川区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2025年科学施肥增效“三新”集成配套技术示范项目和水稻绿色高产高效行动项目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申报表</w:t>
      </w:r>
      <w:bookmarkEnd w:id="0"/>
    </w:p>
    <w:tbl>
      <w:tblPr>
        <w:tblStyle w:val="7"/>
        <w:tblW w:w="96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901"/>
        <w:gridCol w:w="1390"/>
        <w:gridCol w:w="1000"/>
        <w:gridCol w:w="692"/>
        <w:gridCol w:w="282"/>
        <w:gridCol w:w="818"/>
        <w:gridCol w:w="759"/>
        <w:gridCol w:w="1276"/>
        <w:gridCol w:w="1579"/>
      </w:tblGrid>
      <w:tr w14:paraId="53BE5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57" w:type="dxa"/>
            <w:vMerge w:val="restart"/>
            <w:shd w:val="clear" w:color="auto" w:fill="auto"/>
            <w:vAlign w:val="center"/>
          </w:tcPr>
          <w:p w14:paraId="423FFAB3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申报</w:t>
            </w:r>
          </w:p>
          <w:p w14:paraId="6648BC3C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主体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3B65C743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7796" w:type="dxa"/>
            <w:gridSpan w:val="8"/>
            <w:shd w:val="clear" w:color="auto" w:fill="auto"/>
            <w:vAlign w:val="center"/>
          </w:tcPr>
          <w:p w14:paraId="31610A38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14:paraId="1DF3C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57" w:type="dxa"/>
            <w:vMerge w:val="continue"/>
            <w:shd w:val="clear" w:color="auto" w:fill="auto"/>
            <w:vAlign w:val="center"/>
          </w:tcPr>
          <w:p w14:paraId="10B8D93A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4265" w:type="dxa"/>
            <w:gridSpan w:val="5"/>
            <w:shd w:val="clear" w:color="auto" w:fill="auto"/>
            <w:vAlign w:val="center"/>
          </w:tcPr>
          <w:p w14:paraId="312645A6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组织机构代码证或统一社会信用代码</w:t>
            </w:r>
          </w:p>
        </w:tc>
        <w:tc>
          <w:tcPr>
            <w:tcW w:w="4432" w:type="dxa"/>
            <w:gridSpan w:val="4"/>
            <w:shd w:val="clear" w:color="auto" w:fill="auto"/>
            <w:vAlign w:val="center"/>
          </w:tcPr>
          <w:p w14:paraId="1A2E89A6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</w:tr>
      <w:tr w14:paraId="4EB92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57" w:type="dxa"/>
            <w:vMerge w:val="continue"/>
            <w:shd w:val="clear" w:color="auto" w:fill="auto"/>
            <w:vAlign w:val="center"/>
          </w:tcPr>
          <w:p w14:paraId="403CEE3A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14:paraId="164F9A7F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618C453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  <w:p w14:paraId="4B5CA93F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  <w:p w14:paraId="5A2B404B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39F682BA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14:paraId="01D6D02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  <w:p w14:paraId="73F2A671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91CF80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632C0B47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14:paraId="656E9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957" w:type="dxa"/>
            <w:vMerge w:val="restart"/>
            <w:shd w:val="clear" w:color="auto" w:fill="auto"/>
            <w:vAlign w:val="center"/>
          </w:tcPr>
          <w:p w14:paraId="33B93151">
            <w:pPr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项目实施内容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411ED336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示范作物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32EA6D9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79F3F0A2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示范地点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14:paraId="45064372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C69016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示范面积</w:t>
            </w:r>
            <w:r>
              <w:rPr>
                <w:color w:val="000000"/>
                <w:kern w:val="0"/>
                <w:sz w:val="22"/>
              </w:rPr>
              <w:t>（亩）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495DD64A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  <w:p w14:paraId="40316BAF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  <w:p w14:paraId="77793600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  <w:p w14:paraId="57275DC2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14:paraId="68C11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57" w:type="dxa"/>
            <w:vMerge w:val="continue"/>
            <w:shd w:val="clear" w:color="auto" w:fill="auto"/>
            <w:vAlign w:val="center"/>
          </w:tcPr>
          <w:p w14:paraId="31344006">
            <w:pPr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291" w:type="dxa"/>
            <w:gridSpan w:val="2"/>
            <w:shd w:val="clear" w:color="auto" w:fill="auto"/>
            <w:vAlign w:val="center"/>
          </w:tcPr>
          <w:p w14:paraId="0AA0D8F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是否</w:t>
            </w:r>
            <w:r>
              <w:rPr>
                <w:color w:val="000000"/>
                <w:kern w:val="0"/>
                <w:sz w:val="22"/>
              </w:rPr>
              <w:t>千亩示范片</w:t>
            </w:r>
          </w:p>
        </w:tc>
        <w:tc>
          <w:tcPr>
            <w:tcW w:w="6406" w:type="dxa"/>
            <w:gridSpan w:val="7"/>
            <w:shd w:val="clear" w:color="auto" w:fill="auto"/>
            <w:vAlign w:val="center"/>
          </w:tcPr>
          <w:p w14:paraId="680C3F90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14:paraId="39AE7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  <w:jc w:val="center"/>
        </w:trPr>
        <w:tc>
          <w:tcPr>
            <w:tcW w:w="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CAE71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申报主体意见</w:t>
            </w:r>
          </w:p>
        </w:tc>
        <w:tc>
          <w:tcPr>
            <w:tcW w:w="3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688208">
            <w:pPr>
              <w:widowControl/>
              <w:spacing w:line="276" w:lineRule="auto"/>
              <w:jc w:val="center"/>
              <w:rPr>
                <w:color w:val="000000"/>
                <w:kern w:val="0"/>
                <w:sz w:val="22"/>
              </w:rPr>
            </w:pPr>
          </w:p>
          <w:p w14:paraId="42824DEA">
            <w:pPr>
              <w:widowControl/>
              <w:spacing w:line="276" w:lineRule="auto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自愿申报</w:t>
            </w:r>
            <w:r>
              <w:rPr>
                <w:rFonts w:hint="eastAsia"/>
                <w:color w:val="000000"/>
                <w:kern w:val="0"/>
                <w:sz w:val="22"/>
              </w:rPr>
              <w:t>，对申报资料的真实性负责</w:t>
            </w:r>
            <w:r>
              <w:rPr>
                <w:color w:val="000000"/>
                <w:kern w:val="0"/>
                <w:sz w:val="22"/>
              </w:rPr>
              <w:t>。</w:t>
            </w:r>
          </w:p>
          <w:p w14:paraId="20EDE7AA">
            <w:pPr>
              <w:widowControl/>
              <w:spacing w:line="276" w:lineRule="auto"/>
              <w:jc w:val="center"/>
              <w:rPr>
                <w:color w:val="000000"/>
                <w:kern w:val="0"/>
                <w:sz w:val="22"/>
              </w:rPr>
            </w:pPr>
          </w:p>
          <w:p w14:paraId="21131AC6">
            <w:pPr>
              <w:widowControl/>
              <w:spacing w:line="276" w:lineRule="auto"/>
              <w:jc w:val="center"/>
              <w:rPr>
                <w:color w:val="000000"/>
                <w:kern w:val="0"/>
                <w:sz w:val="22"/>
              </w:rPr>
            </w:pPr>
          </w:p>
          <w:p w14:paraId="60E46CEB">
            <w:pPr>
              <w:widowControl/>
              <w:spacing w:line="276" w:lineRule="auto"/>
              <w:ind w:firstLine="1320" w:firstLineChars="600"/>
              <w:jc w:val="center"/>
              <w:rPr>
                <w:color w:val="000000"/>
                <w:kern w:val="0"/>
                <w:sz w:val="22"/>
              </w:rPr>
            </w:pPr>
          </w:p>
          <w:p w14:paraId="602D9D06">
            <w:pPr>
              <w:widowControl/>
              <w:spacing w:line="276" w:lineRule="auto"/>
              <w:ind w:firstLine="1320" w:firstLineChars="600"/>
              <w:jc w:val="both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单位（盖章）：</w:t>
            </w:r>
          </w:p>
          <w:p w14:paraId="7145EF56">
            <w:pPr>
              <w:widowControl/>
              <w:spacing w:line="276" w:lineRule="auto"/>
              <w:ind w:firstLine="1320" w:firstLineChars="600"/>
              <w:jc w:val="both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负责人（签名）：</w:t>
            </w:r>
          </w:p>
          <w:p w14:paraId="7DE38682">
            <w:pPr>
              <w:widowControl/>
              <w:spacing w:line="276" w:lineRule="auto"/>
              <w:ind w:firstLine="2200" w:firstLineChars="1000"/>
              <w:jc w:val="both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年   月 </w:t>
            </w:r>
            <w:r>
              <w:rPr>
                <w:rFonts w:hint="eastAsia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2"/>
              </w:rPr>
              <w:t xml:space="preserve"> 日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1650F">
            <w:pPr>
              <w:widowControl/>
              <w:spacing w:line="276" w:lineRule="auto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村委会</w:t>
            </w:r>
            <w:r>
              <w:rPr>
                <w:color w:val="000000"/>
                <w:kern w:val="0"/>
                <w:sz w:val="22"/>
              </w:rPr>
              <w:br w:type="textWrapping"/>
            </w:r>
            <w:r>
              <w:rPr>
                <w:color w:val="000000"/>
                <w:kern w:val="0"/>
                <w:sz w:val="22"/>
              </w:rPr>
              <w:t>初审意见</w:t>
            </w:r>
          </w:p>
        </w:tc>
        <w:tc>
          <w:tcPr>
            <w:tcW w:w="36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D25CC8">
            <w:pPr>
              <w:widowControl/>
              <w:spacing w:line="276" w:lineRule="auto"/>
              <w:rPr>
                <w:rFonts w:hint="eastAsia"/>
                <w:color w:val="000000"/>
                <w:kern w:val="0"/>
                <w:sz w:val="22"/>
              </w:rPr>
            </w:pPr>
          </w:p>
          <w:p w14:paraId="61801AE8">
            <w:pPr>
              <w:widowControl/>
              <w:spacing w:line="276" w:lineRule="auto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情况属实，通过初审</w:t>
            </w:r>
          </w:p>
          <w:p w14:paraId="0AADE4DE">
            <w:pPr>
              <w:widowControl/>
              <w:spacing w:line="276" w:lineRule="auto"/>
              <w:jc w:val="center"/>
              <w:rPr>
                <w:color w:val="000000"/>
                <w:kern w:val="0"/>
                <w:sz w:val="22"/>
              </w:rPr>
            </w:pPr>
          </w:p>
          <w:p w14:paraId="3D989082">
            <w:pPr>
              <w:widowControl/>
              <w:ind w:firstLine="1100" w:firstLineChars="500"/>
              <w:jc w:val="center"/>
              <w:rPr>
                <w:color w:val="000000"/>
                <w:kern w:val="0"/>
                <w:sz w:val="22"/>
              </w:rPr>
            </w:pPr>
          </w:p>
          <w:p w14:paraId="4CFC39BF">
            <w:pPr>
              <w:widowControl/>
              <w:spacing w:line="276" w:lineRule="auto"/>
              <w:ind w:firstLine="1100" w:firstLineChars="500"/>
              <w:jc w:val="center"/>
              <w:rPr>
                <w:color w:val="000000"/>
                <w:kern w:val="0"/>
                <w:sz w:val="22"/>
              </w:rPr>
            </w:pPr>
          </w:p>
          <w:p w14:paraId="69CD353C">
            <w:pPr>
              <w:widowControl/>
              <w:spacing w:line="276" w:lineRule="auto"/>
              <w:ind w:firstLine="1100" w:firstLineChars="500"/>
              <w:jc w:val="both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单位（盖章）：</w:t>
            </w:r>
          </w:p>
          <w:p w14:paraId="51779825">
            <w:pPr>
              <w:widowControl/>
              <w:spacing w:line="276" w:lineRule="auto"/>
              <w:ind w:firstLine="1100" w:firstLineChars="500"/>
              <w:jc w:val="both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负责人（签名）：</w:t>
            </w:r>
          </w:p>
          <w:p w14:paraId="2CFF5045">
            <w:pPr>
              <w:widowControl/>
              <w:spacing w:line="276" w:lineRule="auto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  <w:lang w:val="en-US" w:eastAsia="zh-CN"/>
              </w:rPr>
              <w:t xml:space="preserve">            </w:t>
            </w:r>
            <w:r>
              <w:rPr>
                <w:color w:val="000000"/>
                <w:kern w:val="0"/>
                <w:sz w:val="22"/>
              </w:rPr>
              <w:t xml:space="preserve">年   月 </w:t>
            </w:r>
            <w:r>
              <w:rPr>
                <w:rFonts w:hint="eastAsia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2"/>
              </w:rPr>
              <w:t xml:space="preserve"> 日</w:t>
            </w:r>
          </w:p>
        </w:tc>
      </w:tr>
      <w:tr w14:paraId="655A5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6B498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街镇审核意见</w:t>
            </w:r>
          </w:p>
        </w:tc>
        <w:tc>
          <w:tcPr>
            <w:tcW w:w="869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1CDE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  <w:p w14:paraId="6BEAD0A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  <w:p w14:paraId="22286E1C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情况属实，通过审核。</w:t>
            </w:r>
          </w:p>
          <w:p w14:paraId="73B8364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  <w:p w14:paraId="3688FBFA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  <w:p w14:paraId="797E0473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                                              单位（盖章）：</w:t>
            </w:r>
          </w:p>
          <w:p w14:paraId="2776FBCF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                                              负责人（签名）：</w:t>
            </w:r>
          </w:p>
          <w:p w14:paraId="1D7E1647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                                                             年   月   日</w:t>
            </w:r>
          </w:p>
        </w:tc>
      </w:tr>
    </w:tbl>
    <w:p w14:paraId="0DC9AA91">
      <w:pPr>
        <w:ind w:firstLine="420"/>
      </w:pPr>
    </w:p>
    <w:sectPr>
      <w:pgSz w:w="11906" w:h="16838"/>
      <w:pgMar w:top="2098" w:right="1531" w:bottom="1985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2NmQzYTU0MmYzZTk0ZmM0NDBjNDc4NGMxZDY5ZWQifQ=="/>
    <w:docVar w:name="KSO_WPS_MARK_KEY" w:val="7a10a3ac-65b4-42da-ad21-2eca9afa3493"/>
  </w:docVars>
  <w:rsids>
    <w:rsidRoot w:val="0053288E"/>
    <w:rsid w:val="001051B8"/>
    <w:rsid w:val="00183427"/>
    <w:rsid w:val="001A2968"/>
    <w:rsid w:val="004B0CA0"/>
    <w:rsid w:val="004B7473"/>
    <w:rsid w:val="0053288E"/>
    <w:rsid w:val="005D4C81"/>
    <w:rsid w:val="00743439"/>
    <w:rsid w:val="00A35EA8"/>
    <w:rsid w:val="00B0428E"/>
    <w:rsid w:val="00B56889"/>
    <w:rsid w:val="00B604A0"/>
    <w:rsid w:val="00DF67EC"/>
    <w:rsid w:val="00ED585F"/>
    <w:rsid w:val="00F457BA"/>
    <w:rsid w:val="00F54245"/>
    <w:rsid w:val="00F85FB9"/>
    <w:rsid w:val="01086C64"/>
    <w:rsid w:val="031713E0"/>
    <w:rsid w:val="035D3297"/>
    <w:rsid w:val="04131BA8"/>
    <w:rsid w:val="05281683"/>
    <w:rsid w:val="055A55B4"/>
    <w:rsid w:val="058F34B0"/>
    <w:rsid w:val="06BC6527"/>
    <w:rsid w:val="06C54CB0"/>
    <w:rsid w:val="06C62F02"/>
    <w:rsid w:val="06CC4290"/>
    <w:rsid w:val="06F3181D"/>
    <w:rsid w:val="07554285"/>
    <w:rsid w:val="077A1F3E"/>
    <w:rsid w:val="07972AF0"/>
    <w:rsid w:val="07BC60B3"/>
    <w:rsid w:val="084C38DA"/>
    <w:rsid w:val="08B1198F"/>
    <w:rsid w:val="08EB4EA1"/>
    <w:rsid w:val="09B63701"/>
    <w:rsid w:val="0B4E1717"/>
    <w:rsid w:val="0BF73B5D"/>
    <w:rsid w:val="0C191D25"/>
    <w:rsid w:val="0C346B5F"/>
    <w:rsid w:val="0CC003F3"/>
    <w:rsid w:val="0F264E85"/>
    <w:rsid w:val="0F3D1107"/>
    <w:rsid w:val="0F824086"/>
    <w:rsid w:val="10030D22"/>
    <w:rsid w:val="1017657C"/>
    <w:rsid w:val="10355E7D"/>
    <w:rsid w:val="10EF74F9"/>
    <w:rsid w:val="11405FA6"/>
    <w:rsid w:val="11CE5360"/>
    <w:rsid w:val="12A6008B"/>
    <w:rsid w:val="13AF2F6F"/>
    <w:rsid w:val="13BF1404"/>
    <w:rsid w:val="13F43E5A"/>
    <w:rsid w:val="14FB646C"/>
    <w:rsid w:val="15F15AC1"/>
    <w:rsid w:val="16CD3E38"/>
    <w:rsid w:val="16D43419"/>
    <w:rsid w:val="16FF7D6A"/>
    <w:rsid w:val="18EB2C9C"/>
    <w:rsid w:val="192B3098"/>
    <w:rsid w:val="19483C4A"/>
    <w:rsid w:val="19E27BFB"/>
    <w:rsid w:val="1A3B555D"/>
    <w:rsid w:val="1B214753"/>
    <w:rsid w:val="1B3C77DE"/>
    <w:rsid w:val="1BB90E2F"/>
    <w:rsid w:val="1C7B7E93"/>
    <w:rsid w:val="1C7F3E27"/>
    <w:rsid w:val="1C8256C5"/>
    <w:rsid w:val="1ECC70CB"/>
    <w:rsid w:val="1ED0096A"/>
    <w:rsid w:val="1F9951FF"/>
    <w:rsid w:val="1FEA7809"/>
    <w:rsid w:val="1FF16DE9"/>
    <w:rsid w:val="20FD17BE"/>
    <w:rsid w:val="21A8797C"/>
    <w:rsid w:val="21CD73E2"/>
    <w:rsid w:val="21F93D33"/>
    <w:rsid w:val="22250FCC"/>
    <w:rsid w:val="222F59A7"/>
    <w:rsid w:val="22E03145"/>
    <w:rsid w:val="24170DE9"/>
    <w:rsid w:val="25F413E1"/>
    <w:rsid w:val="265F25D3"/>
    <w:rsid w:val="27294837"/>
    <w:rsid w:val="274A3283"/>
    <w:rsid w:val="27826579"/>
    <w:rsid w:val="27D03788"/>
    <w:rsid w:val="27DD5EA5"/>
    <w:rsid w:val="28433F5A"/>
    <w:rsid w:val="298306E1"/>
    <w:rsid w:val="2A41096D"/>
    <w:rsid w:val="2A636B36"/>
    <w:rsid w:val="2BC96E6C"/>
    <w:rsid w:val="2CF9552F"/>
    <w:rsid w:val="2D7B23E8"/>
    <w:rsid w:val="2E4427DA"/>
    <w:rsid w:val="2E6B5FB9"/>
    <w:rsid w:val="2EB07E70"/>
    <w:rsid w:val="2FE778C1"/>
    <w:rsid w:val="30202DD3"/>
    <w:rsid w:val="307A6987"/>
    <w:rsid w:val="30AB4D93"/>
    <w:rsid w:val="313C1E8F"/>
    <w:rsid w:val="31F84007"/>
    <w:rsid w:val="32877139"/>
    <w:rsid w:val="32A0644D"/>
    <w:rsid w:val="32A7158A"/>
    <w:rsid w:val="32FF3174"/>
    <w:rsid w:val="331A75FE"/>
    <w:rsid w:val="33291F9F"/>
    <w:rsid w:val="344F1ED9"/>
    <w:rsid w:val="357D4824"/>
    <w:rsid w:val="36F86858"/>
    <w:rsid w:val="376C4B50"/>
    <w:rsid w:val="377F4883"/>
    <w:rsid w:val="386817BB"/>
    <w:rsid w:val="389E342F"/>
    <w:rsid w:val="38DE382B"/>
    <w:rsid w:val="39C80763"/>
    <w:rsid w:val="3A0A0D7C"/>
    <w:rsid w:val="3B20012B"/>
    <w:rsid w:val="3CA5098B"/>
    <w:rsid w:val="3DF80EEB"/>
    <w:rsid w:val="3E5720B6"/>
    <w:rsid w:val="41456B3D"/>
    <w:rsid w:val="444430DC"/>
    <w:rsid w:val="45EF7078"/>
    <w:rsid w:val="46472A10"/>
    <w:rsid w:val="4670640B"/>
    <w:rsid w:val="46B1432D"/>
    <w:rsid w:val="47176886"/>
    <w:rsid w:val="49956188"/>
    <w:rsid w:val="49F15899"/>
    <w:rsid w:val="4A45195C"/>
    <w:rsid w:val="4A4F6337"/>
    <w:rsid w:val="4A802994"/>
    <w:rsid w:val="4B2C48CA"/>
    <w:rsid w:val="4C017B05"/>
    <w:rsid w:val="4C6C31D0"/>
    <w:rsid w:val="4D2F41FE"/>
    <w:rsid w:val="4D551EB6"/>
    <w:rsid w:val="4D5C3245"/>
    <w:rsid w:val="4DD3727F"/>
    <w:rsid w:val="4DF94F37"/>
    <w:rsid w:val="4EBB3F9B"/>
    <w:rsid w:val="52A336C4"/>
    <w:rsid w:val="52CA0C50"/>
    <w:rsid w:val="537B1F4B"/>
    <w:rsid w:val="53D0673A"/>
    <w:rsid w:val="54790B80"/>
    <w:rsid w:val="54B90F7D"/>
    <w:rsid w:val="55384597"/>
    <w:rsid w:val="55913CA7"/>
    <w:rsid w:val="565D3B8A"/>
    <w:rsid w:val="576A0C54"/>
    <w:rsid w:val="57C2283E"/>
    <w:rsid w:val="596040BD"/>
    <w:rsid w:val="5B953DC6"/>
    <w:rsid w:val="5C6A7000"/>
    <w:rsid w:val="5E167440"/>
    <w:rsid w:val="5E6F680C"/>
    <w:rsid w:val="5F3D09FC"/>
    <w:rsid w:val="5F4104EC"/>
    <w:rsid w:val="5FFB59B1"/>
    <w:rsid w:val="607B17DC"/>
    <w:rsid w:val="63BD3EBA"/>
    <w:rsid w:val="64C03C61"/>
    <w:rsid w:val="659F41BF"/>
    <w:rsid w:val="66B15F58"/>
    <w:rsid w:val="67416377"/>
    <w:rsid w:val="676C7036"/>
    <w:rsid w:val="678B49FB"/>
    <w:rsid w:val="67A94E81"/>
    <w:rsid w:val="68D0468F"/>
    <w:rsid w:val="68E0292B"/>
    <w:rsid w:val="6A413A96"/>
    <w:rsid w:val="6BB42046"/>
    <w:rsid w:val="6C523D39"/>
    <w:rsid w:val="6D7221B9"/>
    <w:rsid w:val="6E3851B0"/>
    <w:rsid w:val="6F490CF7"/>
    <w:rsid w:val="6FAA3E8C"/>
    <w:rsid w:val="701B6B38"/>
    <w:rsid w:val="70761FC0"/>
    <w:rsid w:val="70C8281B"/>
    <w:rsid w:val="70CE5958"/>
    <w:rsid w:val="71324139"/>
    <w:rsid w:val="7185070D"/>
    <w:rsid w:val="71926986"/>
    <w:rsid w:val="71C5015B"/>
    <w:rsid w:val="72BA2638"/>
    <w:rsid w:val="72D61E6A"/>
    <w:rsid w:val="72E74AAF"/>
    <w:rsid w:val="72F53670"/>
    <w:rsid w:val="73B9469D"/>
    <w:rsid w:val="749F1AE5"/>
    <w:rsid w:val="75157FF9"/>
    <w:rsid w:val="758807CB"/>
    <w:rsid w:val="760140DA"/>
    <w:rsid w:val="76EE465E"/>
    <w:rsid w:val="77057BFA"/>
    <w:rsid w:val="770C0F88"/>
    <w:rsid w:val="772269FE"/>
    <w:rsid w:val="7782124A"/>
    <w:rsid w:val="77A80CB1"/>
    <w:rsid w:val="77CD6969"/>
    <w:rsid w:val="79425135"/>
    <w:rsid w:val="79654D2A"/>
    <w:rsid w:val="7AA37E55"/>
    <w:rsid w:val="7B0408F4"/>
    <w:rsid w:val="7B5353D8"/>
    <w:rsid w:val="7C776EA4"/>
    <w:rsid w:val="7D2D1C58"/>
    <w:rsid w:val="7E355268"/>
    <w:rsid w:val="7E6B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1"/>
    <w:qFormat/>
    <w:uiPriority w:val="0"/>
    <w:pPr>
      <w:keepLines/>
      <w:spacing w:line="360" w:lineRule="auto"/>
      <w:outlineLvl w:val="3"/>
    </w:pPr>
    <w:rPr>
      <w:rFonts w:ascii="Times New Roman" w:hAnsi="Times New Roman" w:eastAsia="仿宋_GB2312" w:cs="Times New Roman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2"/>
    <w:qFormat/>
    <w:uiPriority w:val="0"/>
    <w:rPr>
      <w:rFonts w:ascii="Times New Roman" w:hAnsi="Times New Roman" w:eastAsia="仿宋_GB2312" w:cs="Times New Roman"/>
      <w:szCs w:val="24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SysCeo.com</Company>
  <Pages>1</Pages>
  <Words>215</Words>
  <Characters>218</Characters>
  <Lines>14</Lines>
  <Paragraphs>4</Paragraphs>
  <TotalTime>33</TotalTime>
  <ScaleCrop>false</ScaleCrop>
  <LinksUpToDate>false</LinksUpToDate>
  <CharactersWithSpaces>402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2024-05-08T09:02:00Z</dcterms:created>
  <dc:creator>Microsoft</dc:creator>
  <cp:lastModifiedBy>鸡德烈滾</cp:lastModifiedBy>
  <cp:lastPrinted>2025-06-06T08:03:00Z</cp:lastPrinted>
  <dcterms:modified xsi:type="dcterms:W3CDTF">2025-06-09T00:46:20Z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244620C9BB5D45FD8B8B4E069BDA10AB_13</vt:lpwstr>
  </property>
  <property fmtid="{D5CDD505-2E9C-101B-9397-08002B2CF9AE}" pid="4" name="KSOTemplateDocerSaveRecord">
    <vt:lpwstr>eyJoZGlkIjoiYjgwYzg5YmVjZTRhN2NlNmM0MmY4ODMxNjJhNzNmYjIiLCJ1c2VySWQiOiI1NjkwODgxNjkifQ==</vt:lpwstr>
  </property>
</Properties>
</file>