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EB672">
      <w:pPr>
        <w:spacing w:line="500" w:lineRule="exact"/>
        <w:jc w:val="both"/>
        <w:rPr>
          <w:rFonts w:hint="eastAsia" w:ascii="方正黑体_GBK" w:hAnsi="宋体" w:eastAsia="方正黑体_GBK" w:cs="宋体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附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 w14:paraId="3E0E702E">
      <w:pPr>
        <w:widowControl/>
        <w:spacing w:line="500" w:lineRule="exact"/>
        <w:jc w:val="center"/>
        <w:rPr>
          <w:rFonts w:hint="eastAsia" w:ascii="方正小标宋_GBK" w:hAnsi="宋体" w:eastAsia="方正小标宋_GBK" w:cs="宋体"/>
          <w:kern w:val="0"/>
          <w:sz w:val="32"/>
          <w:szCs w:val="32"/>
        </w:rPr>
      </w:pPr>
      <w:bookmarkStart w:id="0" w:name="_GoBack"/>
      <w:r>
        <w:rPr>
          <w:rFonts w:hint="eastAsia" w:ascii="方正小标宋_GBK" w:hAnsi="宋体" w:eastAsia="方正小标宋_GBK" w:cs="宋体"/>
          <w:kern w:val="0"/>
          <w:sz w:val="32"/>
          <w:szCs w:val="32"/>
        </w:rPr>
        <w:t>重庆市强制扑杀补助经费申报汇总表</w:t>
      </w:r>
    </w:p>
    <w:bookmarkEnd w:id="0"/>
    <w:p w14:paraId="177B89A0">
      <w:pPr>
        <w:widowControl/>
        <w:spacing w:line="300" w:lineRule="exact"/>
        <w:jc w:val="both"/>
        <w:rPr>
          <w:rFonts w:hint="eastAsia" w:ascii="方正仿宋_GBK" w:hAnsi="宋体" w:eastAsia="方正仿宋_GBK" w:cs="宋体"/>
          <w:kern w:val="0"/>
          <w:sz w:val="21"/>
          <w:szCs w:val="21"/>
        </w:rPr>
      </w:pPr>
      <w:r>
        <w:rPr>
          <w:rFonts w:hint="eastAsia" w:ascii="方正仿宋_GBK" w:hAnsi="宋体" w:eastAsia="方正仿宋_GBK" w:cs="宋体"/>
          <w:kern w:val="0"/>
          <w:sz w:val="21"/>
          <w:szCs w:val="21"/>
        </w:rPr>
        <w:t>区县农业农村（畜牧兽医）部门审核盖章：                       区县财政部门审核盖章：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6"/>
        <w:gridCol w:w="690"/>
        <w:gridCol w:w="3573"/>
        <w:gridCol w:w="960"/>
        <w:gridCol w:w="885"/>
        <w:gridCol w:w="749"/>
        <w:gridCol w:w="709"/>
        <w:gridCol w:w="709"/>
      </w:tblGrid>
      <w:tr w14:paraId="038C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F4D45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动物疫病病种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9268F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畜禽</w:t>
            </w:r>
          </w:p>
          <w:p w14:paraId="14F3F35D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品种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FF453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档次划分标准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E023F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核实强制</w:t>
            </w:r>
          </w:p>
          <w:p w14:paraId="66A26A37"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扑杀数量</w:t>
            </w:r>
          </w:p>
          <w:p w14:paraId="19D02A2C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（头、只、羽、匹）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71B30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补助标准（元／头、匹、只、羽）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5BC7C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补助金额（元）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E23ED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市级以上财政承担（元）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AD928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区县财</w:t>
            </w:r>
          </w:p>
          <w:p w14:paraId="53819465"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政承担</w:t>
            </w:r>
          </w:p>
          <w:p w14:paraId="6C1D6DCD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（元）</w:t>
            </w:r>
          </w:p>
        </w:tc>
      </w:tr>
      <w:tr w14:paraId="70635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FF2B0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口蹄疫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07A5D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猪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20031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大猪／种猪／怀孕母猪（≥90kg）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5C0D3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DD0C7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800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0371D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C2B5B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E5A1E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2A193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F82C8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556FF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18CBD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中猪［65kg（含）—90kg］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E2B9E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9B27A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530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79697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E2FA5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B9208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6A9E1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FD286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992AD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FEAC5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架子猪［30kg（含）—65kg］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53C77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7E44F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330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3F09D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D60AE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9B486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26B37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909F7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425DF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71AA6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仔猪（＜30kg）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F0667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F02A3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ED503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05160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6ECF2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34E8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C8513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B3BD2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13D0B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小计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3B6C6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B7A14">
            <w:pPr>
              <w:widowControl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BD975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6B5BF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9A48C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5117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55EEB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51D99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奶牛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BE12E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经产／怀孕奶牛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084A8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92703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6000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6B019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A5FDF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57124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2C21B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5A96B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81EF0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BA98A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青年奶牛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FA06D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FA7C3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5000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49B00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69AD9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E712A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5DAA7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11FF6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35FEB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5C661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犊奶牛（＜6月龄）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91FE7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82775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1500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6CF9C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56EA4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C3F52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55A2E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115B4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AEACA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40007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小计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04E13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D11BA">
            <w:pPr>
              <w:widowControl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67A15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09B12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1DD33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34003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20E9B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45ECA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肉牛</w:t>
            </w:r>
          </w:p>
          <w:p w14:paraId="43D31088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（役用</w:t>
            </w:r>
          </w:p>
          <w:p w14:paraId="771200F6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牛）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41F20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成年／怀孕牛（≥18月龄）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22B03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CF3CC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3000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2CC7A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DAC6B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76DCA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5B341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1A3DB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A87A1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FCA14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青年牛［6（含）—18月龄］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A10E2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4A1D3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1800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072DE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C21F4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69446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5BFE3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B5374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9DF0D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E4B50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犊牛（＜6月龄）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BFE57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9B1DB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600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D9EC3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11AF9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AFC37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4400D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83DD4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64090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08D4D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小计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40A31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0D7DB">
            <w:pPr>
              <w:widowControl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A671F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B6E1B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B67A0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418B0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529ED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183D6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羊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5D1F0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大羊／种羊／怀孕母羊（≥6周龄）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56FB3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2173A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500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FD0B9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E315E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0C2E7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52ED7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184BD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63886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DB7AA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羔羊（＜6周龄）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05CE2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07C10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170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1E9BA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D4FE0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E6960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77D1E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E37CA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5F53A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B2AF5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小计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E155E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1C5E2">
            <w:pPr>
              <w:widowControl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44F21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41830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F99FD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27CAF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266DE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86666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225E8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3E5F0">
            <w:pPr>
              <w:widowControl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4227C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D8914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A42C5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149DD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D78DD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高致病性禽流感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A9219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鸡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B4974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产蛋鸡／种鸡（≥20周龄）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ECD3D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92081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0EE9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C52BE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8C435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3F0B0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A70AC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164FE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A0AE8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育成蛋（肉）鸡［6（含）—20周龄］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0B11C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5E60C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4BAE8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6B0BF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4B81F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2AEB9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8CB71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699E3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FB637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生长蛋（肉）鸡［2（含）—6周龄］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9C680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1B87D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B4385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E0342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B436B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5739F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50416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CFA9E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C32CB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育雏蛋（肉）鸡（＜2周龄）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6FBB8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8F73F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BD31B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39B3F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D2DDC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2FBE9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20ED6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4A73C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9A295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小计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622A9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3E464">
            <w:pPr>
              <w:widowControl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51708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DCC45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AFE59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24373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3E2B2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341EF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鸭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3511D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产蛋鸭／种鸭（≥20周龄）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FB0E6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F11F7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B449C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FC5B5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95E14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26D4E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CB507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1C048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23947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育成蛋（肉）鸭［6（含）—20周龄］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C4086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E83FC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E54ED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058CE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8314C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71EBF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56B2A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EF938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E35FC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生长蛋（肉）鸭［2（含）—6周龄］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41785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87C24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FEC28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995ED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72711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57475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A15ED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83BAC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73EE9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育雏蛋（肉）鸭（＜2周龄）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8B9F3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D813E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9EDF6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D30A5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9D9A3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2F458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2CA3A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92D5B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35D8E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小计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ABB44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D8997">
            <w:pPr>
              <w:widowControl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D74EF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F998B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B9839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54075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C5EBD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C991E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鹅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C5F7B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产蛋鹅／种鹅（≥20周龄）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347D5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2ED99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A05EC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7940F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A4956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2DA6B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B9034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4CDAA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EA576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育成蛋（肉）鹅［6（含）—20周龄］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205E9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2EBA1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1AF55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EF93B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A9FE6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2B2A3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32E2C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FC612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9B9E8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生长蛋（肉）鹅［2（含）—6周龄］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D3225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C805C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273C3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7BB4F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A9B1F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246C5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D5AEC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D33E4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BF8F5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育雏蛋（肉）鹅（＜2周龄）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D977D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ED117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2D4F3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CCCB2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4F424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72B38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D21B7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272DD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BE924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小计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DD3FE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D98CE">
            <w:pPr>
              <w:widowControl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8EDB0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BC337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C5778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00861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25C66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61747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鸽、鹌鹑等其他家禽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7082B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鸽、鹌鹑等其他家禽（≥6周龄）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FD7D0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45928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5DE6A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06B72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D0CBD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61943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DB4E4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806FC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2A826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鸽、鹌鹑等其他家禽（＜6周龄）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1B2E8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67EF4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329BF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16FC3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1AA58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6D367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279AE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D0A0B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6F5C0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小计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FB086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37B38">
            <w:pPr>
              <w:widowControl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22138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39136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9038C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69125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D0A6C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ABCDA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701DB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2C1FC">
            <w:pPr>
              <w:widowControl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DE31B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AD6D6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4A92E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44815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4A5D6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小反刍兽疫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2E9B9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羊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B27AA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大羊／种羊／怀孕母羊（≥6周龄）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19FE0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E05B9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500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14BF7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58CED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B77A0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7F3FA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C3509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870CA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63E25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羔羊（＜6周龄）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15BC7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25CA9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170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C9D4A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F790E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01F90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4CDBE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9B4EA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18175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5E913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小计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61DF2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3D1BA">
            <w:pPr>
              <w:widowControl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89F32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7722D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17CFE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06EEC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615F0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非洲</w:t>
            </w:r>
          </w:p>
          <w:p w14:paraId="351B853C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猪瘟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962F0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猪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F934C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大猪／种猪／怀孕母猪（≥90kg）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85495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ADFFA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1200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A24AD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7C97A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F58AB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72D2D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84621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9A7B6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1C630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中猪［65kg（含）—90kg］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1F142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4E6D5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800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DE24B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ED054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4A09A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2BA1E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5C52E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A47FD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99F76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架子猪［30kg（含）—65kg］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A8559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B9C48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500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C08FC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C13B6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2783D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5C4CF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BE9D1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C8057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49C7F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仔猪（＜30kg）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ECF6D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B7FF6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200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BBD1E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F61C4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D8DAF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29040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C5B60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DD721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46F18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小计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A2590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5F4B1">
            <w:pPr>
              <w:widowControl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B3D1F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8DB5D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4B211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43785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34C1C">
            <w:pPr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1"/>
                <w:szCs w:val="21"/>
              </w:rPr>
              <w:t>布鲁氏菌病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EA3D1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奶牛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AB8FC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经产／怀孕奶牛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B4426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7C487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6000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DE22A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BDEAC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B9713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0C02A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1C992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B9DAE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045B1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青年奶牛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BAFE5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BC078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5000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DDE19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43EB0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AD7D3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12E3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F5A76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94F47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5BCC2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犊奶牛（＜6月龄）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F079D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02BC7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1500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71309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8FD97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A8DAC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11ED0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2AEC5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8AB41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807F6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小计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41A27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5D244">
            <w:pPr>
              <w:widowControl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6E896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F7554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5280D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44590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712AE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230FF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肉牛（役用牛）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7C1A1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成年／怀孕牛（≥18月龄）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F5008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C26BC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3000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CC4C6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BEBFC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8C2F3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1C96F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CB6BC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59AE9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F052B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青年牛［6（含）—18月龄］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09D4A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2AD52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1800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663D1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2B461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07FC7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00D3B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C96E4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8E58D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59ADD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犊牛（＜6月龄）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3AE7C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F91A4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600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6370D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E5656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E4E3C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157A7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80122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B19F6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778AA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小计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D4BC6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CCB1E">
            <w:pPr>
              <w:widowControl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36C72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2FF82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F0C68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5CEC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20B6F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A4923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羊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D9A6F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大羊／种羊／怀孕母羊（≥6周龄）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FA22E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5ED44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500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D63C1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3D1C3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C142F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171AE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623CC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B3E6E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EA607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羔羊（＜6周龄）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D2B74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F0E04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170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CBEDE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43CCD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E9FA1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7EB1E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03887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8A6C0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B8FB4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小计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BB0FC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567BF">
            <w:pPr>
              <w:widowControl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8D50F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230D4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17D19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2C478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5F8EC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D3DD1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39BE6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C04B4">
            <w:pPr>
              <w:widowControl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D365C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AD78E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AD341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13E6C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099BE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结核病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DB747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奶牛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047BF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经产／怀孕奶牛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8FF75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B4A1E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6000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477F6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B7CDF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8B8B9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180A1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9680C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B02F3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3F324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青年奶牛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1F074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BECB6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5000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25F7D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AB645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52C05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70AE2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BDF1A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E6E97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0D79B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犊奶牛（＜6月龄）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F2851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02D63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1500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0F26C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4ACDD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2FF4E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386A6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A9A23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7BF88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AF970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小计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BAEA5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AC534">
            <w:pPr>
              <w:widowControl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E69DF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6B09C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B18DC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6622A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806A5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93831"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肉牛（役用牛）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C5739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成年／怀孕牛（≥18月龄）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80C9B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2DA8C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3000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9DF5B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5F486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77836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20BE5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4A44B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DA8A4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F24CB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青年牛［6（含）—18月龄］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925C7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D31F4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1800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E97F1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67AFC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E1F1F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4CDD9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F6C2D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A2C1C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5604B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犊牛（＜6月龄）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A1064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FC740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600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B06AE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D8BBB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CDBA6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1A3F1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D6C5B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78686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7318E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小计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A3ABE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D882E">
            <w:pPr>
              <w:widowControl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6CFB9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10F7D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FBBD3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34FEF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DBB9B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54E2F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03262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96E8F">
            <w:pPr>
              <w:widowControl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F979A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F43C3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B48AA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10B0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136F8"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马鼻疽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7EBCF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马</w:t>
            </w:r>
          </w:p>
          <w:p w14:paraId="5ECF32FE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（骡）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80631"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成年马（骡）／种马／怀孕母马（≥12月龄）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740B1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4C890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12000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1AE0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C46B7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93177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2CFEA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463B3"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51AE6"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94F35"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青年马（骡）［6（含）—12月龄］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2B069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2EC51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6000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F77C2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A9A8E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F3D4B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16E60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F2609"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56F42"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5EAC1"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犊马（骡）（＜6月龄）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6FE41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FDDB3"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4000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BF1A8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B5E4A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1D708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4B8B7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855A7"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414B0">
            <w:pPr>
              <w:widowControl/>
              <w:spacing w:line="240" w:lineRule="exact"/>
              <w:jc w:val="both"/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29CD0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F2BB2"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E9550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277E3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ADB37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2BAA5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C4DAA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马传贫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57340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马</w:t>
            </w:r>
          </w:p>
          <w:p w14:paraId="77A07223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（骡）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1A68F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成年马（骡）／种马／怀孕母马（≥12月龄）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0772E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FBE7A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12000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D4732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182FA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C9E37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1864D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AE464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C6B14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DA93F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青年马（骡）［6（含）—12月龄］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4279F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83C3A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6000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89C20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09BCC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23AFF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1605D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BDE92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5A44E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8ED79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犊马（骡）（＜6月龄）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36C3B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073A0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4000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C4AC0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A0DF9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EA369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0BCA6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D5842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4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55FE1"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008CA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CCE83">
            <w:pPr>
              <w:widowControl/>
              <w:spacing w:line="24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2314A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FDFC1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746E8">
            <w:pPr>
              <w:widowControl/>
              <w:spacing w:line="240" w:lineRule="exact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</w:tbl>
    <w:p w14:paraId="5CC4FE29">
      <w:pPr>
        <w:ind w:firstLine="420" w:firstLineChars="200"/>
        <w:jc w:val="both"/>
        <w:rPr>
          <w:rFonts w:hint="eastAsia" w:ascii="方正仿宋_GBK" w:hAnsi="宋体" w:eastAsia="方正仿宋_GBK" w:cs="宋体"/>
          <w:kern w:val="0"/>
          <w:sz w:val="21"/>
          <w:szCs w:val="21"/>
        </w:rPr>
      </w:pPr>
    </w:p>
    <w:p w14:paraId="5530F937">
      <w:pPr>
        <w:ind w:firstLine="420" w:firstLineChars="200"/>
        <w:jc w:val="both"/>
        <w:rPr>
          <w:rFonts w:hint="eastAsia" w:ascii="方正仿宋_GBK" w:hAnsi="宋体" w:eastAsia="方正仿宋_GBK" w:cs="宋体"/>
          <w:kern w:val="0"/>
          <w:sz w:val="21"/>
          <w:szCs w:val="21"/>
        </w:rPr>
      </w:pPr>
      <w:r>
        <w:rPr>
          <w:rFonts w:hint="eastAsia" w:ascii="方正仿宋_GBK" w:hAnsi="宋体" w:eastAsia="方正仿宋_GBK" w:cs="宋体"/>
          <w:kern w:val="0"/>
          <w:sz w:val="21"/>
          <w:szCs w:val="21"/>
        </w:rPr>
        <w:t>填表人（签名）：                                            联系电话：</w:t>
      </w:r>
    </w:p>
    <w:p w14:paraId="5BDA9964">
      <w:pPr>
        <w:ind w:firstLine="420" w:firstLineChars="200"/>
        <w:rPr>
          <w:rFonts w:hint="eastAsia" w:ascii="方正仿宋_GBK" w:eastAsia="方正仿宋_GBK"/>
          <w:szCs w:val="32"/>
        </w:rPr>
      </w:pPr>
      <w:r>
        <w:rPr>
          <w:rFonts w:hint="eastAsia" w:ascii="方正仿宋_GBK" w:hAnsi="Calibri" w:eastAsia="方正仿宋_GBK" w:cs="Times New Roman"/>
          <w:bCs/>
          <w:sz w:val="21"/>
          <w:szCs w:val="21"/>
        </w:rPr>
        <w:t>备注</w:t>
      </w:r>
      <w:r>
        <w:rPr>
          <w:rFonts w:hint="eastAsia" w:ascii="方正仿宋_GBK" w:hAnsi="Calibri" w:eastAsia="方正仿宋_GBK" w:cs="Times New Roman"/>
          <w:bCs/>
          <w:sz w:val="21"/>
          <w:szCs w:val="21"/>
          <w:lang w:eastAsia="zh-CN"/>
        </w:rPr>
        <w:t>：</w:t>
      </w:r>
      <w:r>
        <w:rPr>
          <w:rFonts w:hint="eastAsia" w:ascii="方正仿宋_GBK" w:hAnsi="Calibri" w:eastAsia="方正仿宋_GBK" w:cs="Times New Roman"/>
          <w:bCs/>
          <w:sz w:val="21"/>
          <w:szCs w:val="21"/>
        </w:rPr>
        <w:t>以上表格内容可根据需要自行删减。</w:t>
      </w:r>
    </w:p>
    <w:p w14:paraId="1F7AF155">
      <w:pPr>
        <w:rPr>
          <w:rFonts w:hint="eastAsia" w:ascii="方正仿宋_GBK" w:eastAsia="方正仿宋_GBK"/>
          <w:szCs w:val="32"/>
        </w:rPr>
      </w:pPr>
    </w:p>
    <w:p w14:paraId="4B8A1D69">
      <w:pPr>
        <w:rPr>
          <w:rFonts w:hint="eastAsia" w:ascii="方正仿宋_GBK" w:eastAsia="方正仿宋_GBK"/>
          <w:szCs w:val="32"/>
        </w:rPr>
      </w:pPr>
    </w:p>
    <w:p w14:paraId="456AFA38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13512"/>
    <w:rsid w:val="2CA13512"/>
    <w:rsid w:val="36086F35"/>
    <w:rsid w:val="53FB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499</Words>
  <Characters>683</Characters>
  <Lines>0</Lines>
  <Paragraphs>0</Paragraphs>
  <TotalTime>0</TotalTime>
  <ScaleCrop>false</ScaleCrop>
  <LinksUpToDate>false</LinksUpToDate>
  <CharactersWithSpaces>683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2025-08-01T10:08:00Z</dcterms:created>
  <dc:creator>WPS_1751874198</dc:creator>
  <cp:lastModifiedBy>WPS_1751874198</cp:lastModifiedBy>
  <dcterms:modified xsi:type="dcterms:W3CDTF">2025-08-01T10:11:48Z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D282A7FB88634169A34CCF91F2888E5E_13</vt:lpwstr>
  </property>
  <property fmtid="{D5CDD505-2E9C-101B-9397-08002B2CF9AE}" pid="4" name="KSOTemplateDocerSaveRecord">
    <vt:lpwstr>eyJoZGlkIjoiYjgwYzg5YmVjZTRhN2NlNmM0MmY4ODMxNjJhNzNmYjIiLCJ1c2VySWQiOiIxNzE2NzkwMjA5In0=</vt:lpwstr>
  </property>
</Properties>
</file>