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EDFA4">
      <w:pPr>
        <w:jc w:val="both"/>
        <w:rPr>
          <w:rFonts w:hint="eastAsia"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sz w:val="32"/>
          <w:szCs w:val="32"/>
        </w:rPr>
        <w:t>附件2</w:t>
      </w:r>
    </w:p>
    <w:p w14:paraId="50FDD7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重庆市动物疫病强制免疫“先打后补”</w:t>
      </w: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  <w:lang w:eastAsia="zh-CN"/>
        </w:rPr>
        <w:t>补助</w:t>
      </w: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汇总表</w:t>
      </w:r>
    </w:p>
    <w:bookmarkEnd w:id="0"/>
    <w:p w14:paraId="5441D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（      年度）</w:t>
      </w:r>
    </w:p>
    <w:p w14:paraId="34867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填报单位（盖章）：                    填报日期：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86"/>
        <w:gridCol w:w="557"/>
        <w:gridCol w:w="834"/>
        <w:gridCol w:w="600"/>
        <w:gridCol w:w="834"/>
        <w:gridCol w:w="696"/>
        <w:gridCol w:w="835"/>
        <w:gridCol w:w="834"/>
        <w:gridCol w:w="787"/>
        <w:gridCol w:w="810"/>
        <w:gridCol w:w="835"/>
        <w:gridCol w:w="750"/>
      </w:tblGrid>
      <w:tr w14:paraId="47FA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EA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44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乡镇</w:t>
            </w:r>
          </w:p>
          <w:p w14:paraId="7131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EC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畜禽养殖场户名称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1D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4D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1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电话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E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免疫动</w:t>
            </w:r>
          </w:p>
          <w:p w14:paraId="01880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物种类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97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免疫病</w:t>
            </w:r>
          </w:p>
          <w:p w14:paraId="53EE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种名称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6E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申报免</w:t>
            </w:r>
          </w:p>
          <w:p w14:paraId="10EC2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疫头（</w:t>
            </w:r>
          </w:p>
          <w:p w14:paraId="4CC08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只）次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7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核实免</w:t>
            </w:r>
          </w:p>
          <w:p w14:paraId="6FC54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疫头（</w:t>
            </w:r>
          </w:p>
          <w:p w14:paraId="416AE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只）次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31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申报补</w:t>
            </w:r>
          </w:p>
          <w:p w14:paraId="1E422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助金额</w:t>
            </w:r>
          </w:p>
          <w:p w14:paraId="432B5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（元）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D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核实补</w:t>
            </w:r>
          </w:p>
          <w:p w14:paraId="4F18E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助金额</w:t>
            </w:r>
          </w:p>
          <w:p w14:paraId="0C02B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1"/>
                <w:szCs w:val="21"/>
              </w:rPr>
              <w:t>（元）</w:t>
            </w:r>
          </w:p>
        </w:tc>
      </w:tr>
      <w:tr w14:paraId="1DDA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3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B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EE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6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7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C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1B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B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24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FE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0F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A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 w14:paraId="512F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2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9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8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ED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E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3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2F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6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7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37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4A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 w14:paraId="5411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4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F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0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B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F7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3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E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6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3C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5D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F9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F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 w14:paraId="2046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4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36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F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AF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3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A4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62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D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7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43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6B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 w14:paraId="3ACE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3D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AB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7E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CF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2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6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6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BF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2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CA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C2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C0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 w14:paraId="662F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19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8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F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49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7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3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C4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45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C0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9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02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28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 w14:paraId="17EC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84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6A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6C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C2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06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2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5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4E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66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7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DC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6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 w14:paraId="26B5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F4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C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D5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4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72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C3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0F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7B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06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84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0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5C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1223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E5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10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3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4F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C3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F5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3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E5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37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7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7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B3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566B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7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AA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D3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06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1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E4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30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51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E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4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C2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7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3F6C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2E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E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38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E8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E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3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6D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3E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52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A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0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6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62AA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46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83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90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kern w:val="0"/>
                <w:sz w:val="21"/>
                <w:szCs w:val="21"/>
              </w:rPr>
              <w:t>共   个养殖场户，共免疫（猪口蹄疫）××头（只）次，补助金额××元。</w:t>
            </w:r>
          </w:p>
        </w:tc>
      </w:tr>
    </w:tbl>
    <w:p w14:paraId="376C6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宋体" w:eastAsia="方正仿宋_GBK" w:cs="宋体"/>
          <w:kern w:val="0"/>
          <w:sz w:val="21"/>
          <w:szCs w:val="21"/>
        </w:rPr>
      </w:pPr>
      <w:r>
        <w:rPr>
          <w:rFonts w:hint="eastAsia" w:ascii="方正仿宋_GBK" w:hAnsi="宋体" w:eastAsia="方正仿宋_GBK" w:cs="宋体"/>
          <w:kern w:val="0"/>
          <w:sz w:val="21"/>
          <w:szCs w:val="21"/>
        </w:rPr>
        <w:t>填表人：                                          联系电话：</w:t>
      </w:r>
    </w:p>
    <w:p w14:paraId="33E3F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仿宋_GBK" w:hAnsi="宋体" w:eastAsia="方正仿宋_GBK" w:cs="宋体"/>
          <w:bCs/>
          <w:kern w:val="0"/>
          <w:sz w:val="21"/>
          <w:szCs w:val="21"/>
        </w:rPr>
        <w:t>备注：按照免疫动物种类及免疫病种名称分别汇总。</w:t>
      </w:r>
    </w:p>
    <w:p w14:paraId="6C1CFC54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424D"/>
    <w:rsid w:val="2484424D"/>
    <w:rsid w:val="5A3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2025-08-01T11:05:00Z</dcterms:created>
  <dc:creator>WPS_1751874198</dc:creator>
  <cp:lastModifiedBy>WPS_1751874198</cp:lastModifiedBy>
  <dcterms:modified xsi:type="dcterms:W3CDTF">2025-08-01T11:07:28Z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6A7F8DFC57F24034ACFF9DAD6885274C_13</vt:lpwstr>
  </property>
  <property fmtid="{D5CDD505-2E9C-101B-9397-08002B2CF9AE}" pid="4" name="KSOTemplateDocerSaveRecord">
    <vt:lpwstr>eyJoZGlkIjoiYjgwYzg5YmVjZTRhN2NlNmM0MmY4ODMxNjJhNzNmYjIiLCJ1c2VySWQiOiIxNzE2NzkwMjA5In0=</vt:lpwstr>
  </property>
</Properties>
</file>