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4BA86">
      <w:pPr>
        <w:rPr>
          <w:rFonts w:ascii="方正黑体_GBK" w:eastAsia="方正黑体_GBK"/>
          <w:bCs/>
          <w:sz w:val="32"/>
          <w:szCs w:val="32"/>
        </w:rPr>
      </w:pPr>
      <w:bookmarkStart w:id="0" w:name="_GoBack"/>
      <w:r>
        <w:rPr>
          <w:rFonts w:hint="eastAsia" w:ascii="方正黑体_GBK" w:eastAsia="方正黑体_GBK"/>
          <w:bCs/>
          <w:sz w:val="32"/>
          <w:szCs w:val="32"/>
        </w:rPr>
        <w:t>附件2</w:t>
      </w:r>
    </w:p>
    <w:p w14:paraId="45448863">
      <w:pPr>
        <w:jc w:val="center"/>
        <w:rPr>
          <w:rFonts w:ascii="方正小标宋_GBK" w:hAnsi="宋体" w:eastAsia="方正小标宋_GBK" w:cs="宋体"/>
          <w:bCs/>
          <w:kern w:val="32"/>
          <w:sz w:val="32"/>
          <w:szCs w:val="32"/>
        </w:rPr>
      </w:pPr>
      <w:r>
        <w:rPr>
          <w:rFonts w:hint="eastAsia" w:ascii="方正小标宋_GBK" w:hAnsi="宋体" w:eastAsia="方正小标宋_GBK" w:cs="宋体"/>
          <w:bCs/>
          <w:kern w:val="32"/>
          <w:sz w:val="32"/>
          <w:szCs w:val="32"/>
        </w:rPr>
        <w:t>重庆市动物疫病强制免疫“先打后补”补助汇总表</w:t>
      </w:r>
    </w:p>
    <w:bookmarkEnd w:id="0"/>
    <w:p w14:paraId="71311268">
      <w:pPr>
        <w:widowControl/>
        <w:jc w:val="center"/>
        <w:rPr>
          <w:rFonts w:ascii="方正小标宋_GBK" w:hAnsi="宋体" w:eastAsia="方正小标宋_GBK" w:cs="宋体"/>
          <w:bCs/>
          <w:kern w:val="32"/>
          <w:sz w:val="32"/>
          <w:szCs w:val="32"/>
        </w:rPr>
      </w:pPr>
      <w:r>
        <w:rPr>
          <w:rFonts w:hint="eastAsia" w:ascii="方正仿宋_GBK" w:hAnsi="宋体" w:eastAsia="方正仿宋_GBK" w:cs="宋体"/>
          <w:bCs/>
          <w:kern w:val="0"/>
          <w:sz w:val="32"/>
          <w:szCs w:val="32"/>
        </w:rPr>
        <w:t>（      年度）</w:t>
      </w:r>
    </w:p>
    <w:p w14:paraId="029C14D3">
      <w:pPr>
        <w:widowControl/>
        <w:rPr>
          <w:rFonts w:ascii="方正仿宋_GBK" w:hAnsi="宋体" w:eastAsia="方正仿宋_GBK" w:cs="宋体"/>
          <w:kern w:val="0"/>
          <w:sz w:val="28"/>
          <w:szCs w:val="28"/>
        </w:rPr>
      </w:pPr>
      <w:r>
        <w:rPr>
          <w:rFonts w:hint="eastAsia" w:ascii="方正仿宋_GBK" w:hAnsi="宋体" w:eastAsia="方正仿宋_GBK" w:cs="宋体"/>
          <w:kern w:val="0"/>
          <w:sz w:val="28"/>
          <w:szCs w:val="28"/>
        </w:rPr>
        <w:t>填报单位（盖章）：             填报日期：      年   月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86"/>
        <w:gridCol w:w="557"/>
        <w:gridCol w:w="834"/>
        <w:gridCol w:w="600"/>
        <w:gridCol w:w="834"/>
        <w:gridCol w:w="696"/>
        <w:gridCol w:w="835"/>
        <w:gridCol w:w="834"/>
        <w:gridCol w:w="787"/>
        <w:gridCol w:w="810"/>
        <w:gridCol w:w="835"/>
        <w:gridCol w:w="750"/>
      </w:tblGrid>
      <w:tr w14:paraId="5E9B0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78BA4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序号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4D3C5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乡镇</w:t>
            </w:r>
          </w:p>
          <w:p w14:paraId="7A0CF817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名称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68E27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畜禽养殖场户名称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85B7D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地址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AA4C7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联系人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01C04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电话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FA85C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免疫动</w:t>
            </w:r>
          </w:p>
          <w:p w14:paraId="127AA246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物种类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00A89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免疫病</w:t>
            </w:r>
          </w:p>
          <w:p w14:paraId="4D90D899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种名称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25394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申报免</w:t>
            </w:r>
          </w:p>
          <w:p w14:paraId="47DD211E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疫头（</w:t>
            </w:r>
          </w:p>
          <w:p w14:paraId="094C5943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只）次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91F41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核实免</w:t>
            </w:r>
          </w:p>
          <w:p w14:paraId="6600D821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疫头（</w:t>
            </w:r>
          </w:p>
          <w:p w14:paraId="497049D2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只）次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CE357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申报补</w:t>
            </w:r>
          </w:p>
          <w:p w14:paraId="163A6995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助金额</w:t>
            </w:r>
          </w:p>
          <w:p w14:paraId="59F13F09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（元）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C282B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核实补</w:t>
            </w:r>
          </w:p>
          <w:p w14:paraId="486DC2AD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助金额</w:t>
            </w:r>
          </w:p>
          <w:p w14:paraId="35D24482">
            <w:pPr>
              <w:widowControl/>
              <w:spacing w:line="300" w:lineRule="exact"/>
              <w:rPr>
                <w:rFonts w:ascii="方正黑体_GBK" w:hAnsi="宋体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Cs w:val="21"/>
              </w:rPr>
              <w:t>（元）</w:t>
            </w:r>
          </w:p>
        </w:tc>
      </w:tr>
      <w:tr w14:paraId="0F128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25F7B">
            <w:pPr>
              <w:widowControl/>
              <w:spacing w:line="36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5F961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CD647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54C0B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30B34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18F20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C922B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069C4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65E7F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3DCE5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DFDDB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08B09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</w:tr>
      <w:tr w14:paraId="66CC7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0AAA0">
            <w:pPr>
              <w:widowControl/>
              <w:spacing w:line="36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EA83E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956D9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59448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652A4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D382B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09441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431CB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70AB7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303BF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37420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AE33E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</w:tr>
      <w:tr w14:paraId="3287B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3C091">
            <w:pPr>
              <w:widowControl/>
              <w:spacing w:line="36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F5292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F60FD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89B5C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CDCE8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38ADE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357A3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60520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F484F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5D492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89EA8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B8705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</w:tr>
      <w:tr w14:paraId="17EE0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4D305">
            <w:pPr>
              <w:widowControl/>
              <w:spacing w:line="36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033FE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77490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F7141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8CC9E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E8293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3E537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D6870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C7B76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93190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F3707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EFFF3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</w:tr>
      <w:tr w14:paraId="39B9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FA05D">
            <w:pPr>
              <w:widowControl/>
              <w:spacing w:line="36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7C4FD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CD009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5D6F8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4A409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5D31A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03A28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3BC5D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E1F98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EBB9A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FAAF6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E69B0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</w:tr>
      <w:tr w14:paraId="5F408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C7C51">
            <w:pPr>
              <w:widowControl/>
              <w:spacing w:line="36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9E587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72510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5B96B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71936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EF033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1CE97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F2649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C9789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E3485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18C50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0A32C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</w:tr>
      <w:tr w14:paraId="01B7B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E2A81">
            <w:pPr>
              <w:widowControl/>
              <w:spacing w:line="36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163F7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4D10C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49CCA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FCCA6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AB8EC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50D8E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5AF91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D233F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DEBFE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373BF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C45A0">
            <w:pPr>
              <w:widowControl/>
              <w:spacing w:line="360" w:lineRule="exact"/>
              <w:rPr>
                <w:kern w:val="0"/>
                <w:szCs w:val="21"/>
              </w:rPr>
            </w:pPr>
          </w:p>
        </w:tc>
      </w:tr>
      <w:tr w14:paraId="3FCF8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1948B">
            <w:pPr>
              <w:widowControl/>
              <w:spacing w:line="36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C5B55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8BD9D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F15A3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DF3BE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C9E96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C9CCE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89381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FA1B1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AD75F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529B5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DE88E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</w:tr>
      <w:tr w14:paraId="3B0B0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B8DC1">
            <w:pPr>
              <w:widowControl/>
              <w:spacing w:line="36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9DF68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C7EC2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7BA7B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9F0FF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F718F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4256F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CECCA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4D694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8B366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71C69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99F24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</w:tr>
      <w:tr w14:paraId="02C09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29093">
            <w:pPr>
              <w:widowControl/>
              <w:spacing w:line="36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1373C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0DED9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213CE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EB209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0C1D5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8FBEB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543CF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72315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9B006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2B663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BD67E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</w:tr>
      <w:tr w14:paraId="699CF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43515">
            <w:pPr>
              <w:widowControl/>
              <w:spacing w:line="36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547E4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3B777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22E90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149EA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D7CBC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71342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AB872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2D5C9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08145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C1AA5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6F90A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</w:p>
        </w:tc>
      </w:tr>
      <w:tr w14:paraId="3EE47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26D7E">
            <w:pPr>
              <w:widowControl/>
              <w:spacing w:line="36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合计</w:t>
            </w:r>
          </w:p>
        </w:tc>
        <w:tc>
          <w:tcPr>
            <w:tcW w:w="837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F5609">
            <w:pPr>
              <w:widowControl/>
              <w:spacing w:line="360" w:lineRule="exact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Cs w:val="21"/>
              </w:rPr>
              <w:t>共   个养殖场户，共免疫（猪口蹄疫）××头（只）次，补助金额××元。</w:t>
            </w:r>
          </w:p>
        </w:tc>
      </w:tr>
    </w:tbl>
    <w:p w14:paraId="5E32C110">
      <w:pPr>
        <w:widowControl/>
        <w:spacing w:line="360" w:lineRule="exact"/>
        <w:rPr>
          <w:rFonts w:ascii="方正仿宋_GBK" w:hAnsi="宋体" w:eastAsia="方正仿宋_GBK" w:cs="宋体"/>
          <w:kern w:val="0"/>
          <w:szCs w:val="21"/>
        </w:rPr>
      </w:pPr>
      <w:r>
        <w:rPr>
          <w:rFonts w:hint="eastAsia" w:ascii="方正仿宋_GBK" w:hAnsi="宋体" w:eastAsia="方正仿宋_GBK" w:cs="宋体"/>
          <w:kern w:val="0"/>
          <w:szCs w:val="21"/>
        </w:rPr>
        <w:t>填表人：                                          联系电话：</w:t>
      </w:r>
    </w:p>
    <w:p w14:paraId="5C257E85">
      <w:pPr>
        <w:spacing w:line="600" w:lineRule="exact"/>
        <w:rPr>
          <w:rFonts w:ascii="方正小标宋_GBK" w:hAnsi="华文中宋" w:eastAsia="方正小标宋_GBK"/>
          <w:sz w:val="44"/>
          <w:szCs w:val="44"/>
        </w:rPr>
      </w:pPr>
      <w:r>
        <w:rPr>
          <w:rFonts w:hint="eastAsia" w:ascii="方正仿宋_GBK" w:hAnsi="宋体" w:eastAsia="方正仿宋_GBK" w:cs="宋体"/>
          <w:bCs/>
          <w:kern w:val="0"/>
          <w:szCs w:val="21"/>
        </w:rPr>
        <w:t>备注：按照免疫动物种类及免疫病种名称分别汇总。</w:t>
      </w:r>
    </w:p>
    <w:p w14:paraId="29728DC5"/>
    <w:p w14:paraId="110235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4C7C3F"/>
    <w:rsid w:val="2E4C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2026-07-28T07:29:00Z</dcterms:created>
  <dc:creator>WPS_1751874198</dc:creator>
  <cp:lastModifiedBy>WPS_1751874198</cp:lastModifiedBy>
  <dcterms:modified xsi:type="dcterms:W3CDTF">2026-07-28T07:29:43Z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19BE228BD895415884468455A68801F6_11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