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D9CF7">
      <w:pPr>
        <w:jc w:val="both"/>
        <w:rPr>
          <w:rFonts w:hint="eastAsia"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附件3</w:t>
      </w:r>
    </w:p>
    <w:p w14:paraId="633E0A84">
      <w:pPr>
        <w:widowControl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重庆市养殖环节病死猪无害化处理补助经费申报汇总表</w:t>
      </w:r>
    </w:p>
    <w:bookmarkEnd w:id="0"/>
    <w:p w14:paraId="0E8B0DC5">
      <w:pPr>
        <w:jc w:val="center"/>
        <w:rPr>
          <w:rFonts w:hint="eastAsia" w:ascii="方正仿宋_GBK" w:hAnsi="宋体" w:eastAsia="方正仿宋_GBK" w:cs="宋体"/>
          <w:bCs/>
          <w:kern w:val="3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32"/>
          <w:sz w:val="32"/>
          <w:szCs w:val="32"/>
        </w:rPr>
        <w:t>（    年1—12月）</w:t>
      </w:r>
    </w:p>
    <w:p w14:paraId="42A50B63">
      <w:pPr>
        <w:spacing w:line="300" w:lineRule="exact"/>
        <w:jc w:val="both"/>
        <w:rPr>
          <w:rFonts w:hint="eastAsia" w:ascii="方正仿宋_GBK" w:hAnsi="方正仿宋_GBK" w:eastAsia="方正仿宋_GBK" w:cs="方正仿宋_GBK"/>
          <w:kern w:val="0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2"/>
        </w:rPr>
        <w:t>区县名称：                   填表人：                   联系电话：</w:t>
      </w:r>
    </w:p>
    <w:tbl>
      <w:tblPr>
        <w:tblStyle w:val="2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6"/>
        <w:gridCol w:w="56"/>
        <w:gridCol w:w="489"/>
        <w:gridCol w:w="677"/>
        <w:gridCol w:w="677"/>
        <w:gridCol w:w="677"/>
        <w:gridCol w:w="933"/>
        <w:gridCol w:w="1211"/>
        <w:gridCol w:w="1037"/>
        <w:gridCol w:w="629"/>
        <w:gridCol w:w="905"/>
        <w:gridCol w:w="772"/>
        <w:gridCol w:w="514"/>
        <w:gridCol w:w="684"/>
      </w:tblGrid>
      <w:tr w14:paraId="0327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DE1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CC7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乡镇</w:t>
            </w:r>
          </w:p>
          <w:p w14:paraId="3686EE1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D0F2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生猪饲养量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B3D9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补助数量合计（头）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A940C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补助金额合计（万元）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0F3B">
            <w:pPr>
              <w:widowControl/>
              <w:spacing w:line="30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集中处理病死猪（头、万元）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A09F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自行处理病死猪</w:t>
            </w:r>
          </w:p>
          <w:p w14:paraId="7E4E1C79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（头、万元）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553E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7AEA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8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DA1E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AD2D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7128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DD02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0B7B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9C5A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数量1</w:t>
            </w:r>
          </w:p>
          <w:p w14:paraId="3AE0798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体重≥30kg或体长≥70cm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597BB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数量2</w:t>
            </w:r>
          </w:p>
          <w:p w14:paraId="4EBE4331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体重2.5kg（含）-30kg或体长25cm（含）-70cm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C997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数量3</w:t>
            </w:r>
          </w:p>
          <w:p w14:paraId="7F06E9C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体重＜2.5kg或体长＜25cm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DE3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补助金额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FDFB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数量4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CBCDEE+E-BX" w:eastAsia="方正仿宋_GBK" w:cs="宋体"/>
                <w:sz w:val="21"/>
                <w:szCs w:val="21"/>
              </w:rPr>
              <w:t>体重≥</w:t>
            </w:r>
            <w:r>
              <w:rPr>
                <w:rFonts w:hint="eastAsia" w:ascii="方正仿宋_GBK" w:hAnsi="CBCDEE+E-BX" w:eastAsia="方正仿宋_GBK" w:cs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方正仿宋_GBK" w:hAnsi="CBCDEE+E-BX" w:eastAsia="方正仿宋_GBK" w:cs="宋体"/>
                <w:sz w:val="21"/>
                <w:szCs w:val="21"/>
              </w:rPr>
              <w:t>kg或体长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cm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19E9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数量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体重＜2.5kg或体长＜25cm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5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29019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补助</w:t>
            </w:r>
          </w:p>
          <w:p w14:paraId="289BFBA1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金额</w:t>
            </w:r>
          </w:p>
        </w:tc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6D5E3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 w14:paraId="3CBC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5C9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D21E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9D8F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C495">
            <w:pPr>
              <w:widowControl/>
              <w:spacing w:line="30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56DE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E6F1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83C0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A141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107FC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7792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5BDB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A5B6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 w14:paraId="6189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FE44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B9B5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4144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2ED3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FA264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1580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97AE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E764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B10DF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15FE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456A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FEDD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1489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 w14:paraId="5DCD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CE56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1CBA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CDCA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8017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81E3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8583C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3871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BE1A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E902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8AE5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8A16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4F926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3504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 w14:paraId="4F25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5E6C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012F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76F8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6980C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8291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3B7C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B07D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4272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A95A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2858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6E225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550B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23D4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 w14:paraId="1B6D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56D3F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AD1E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42E25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E96C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EE416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D6D7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34993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AAC3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DBE6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1C2A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05915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48B4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7E8B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 w14:paraId="6958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E870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B02E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CF77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7B76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1D30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32A4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B13D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6226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8B31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8EBF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BBC6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DA11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2AD0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 w14:paraId="3EF1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15BF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B466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CFBE9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05E3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8015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1506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56847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D22F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A681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2AAD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179E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F0EA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8261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 w14:paraId="47E3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2247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C706">
            <w:pPr>
              <w:widowControl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929E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44FE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17C4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29EB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8AA63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CA83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E874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8FD7">
            <w:pPr>
              <w:widowControl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79773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69B8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4075">
            <w:pPr>
              <w:widowControl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 w14:paraId="3DCE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9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8DAB">
            <w:pPr>
              <w:widowControl/>
              <w:spacing w:line="30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备注：XX年1-12月，XX区县养殖环节共无害化处理病死生猪XX头，其中由XX公司（无害化处理场）集中处理XX头，由养殖场户自行处理XX头。</w:t>
            </w:r>
          </w:p>
        </w:tc>
      </w:tr>
      <w:tr w14:paraId="2CFC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0" w:hRule="atLeast"/>
          <w:jc w:val="center"/>
        </w:trPr>
        <w:tc>
          <w:tcPr>
            <w:tcW w:w="5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A53E">
            <w:pPr>
              <w:widowControl/>
              <w:spacing w:line="300" w:lineRule="exact"/>
              <w:jc w:val="both"/>
              <w:rPr>
                <w:rFonts w:ascii="方正仿宋_GBK" w:hAnsi="宋体" w:eastAsia="方正仿宋_GBK" w:cs="Tahoma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1"/>
                <w:szCs w:val="21"/>
              </w:rPr>
              <w:t>区县农业农村（畜牧兽医）部门意见：</w:t>
            </w:r>
          </w:p>
          <w:p w14:paraId="313E4D2E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Tahoma"/>
                <w:kern w:val="0"/>
                <w:sz w:val="21"/>
                <w:szCs w:val="21"/>
              </w:rPr>
            </w:pPr>
          </w:p>
          <w:p w14:paraId="6C31C853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Tahoma"/>
                <w:kern w:val="0"/>
                <w:sz w:val="21"/>
                <w:szCs w:val="21"/>
              </w:rPr>
            </w:pPr>
          </w:p>
          <w:p w14:paraId="2B024902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Tahoma"/>
                <w:kern w:val="0"/>
                <w:sz w:val="21"/>
                <w:szCs w:val="21"/>
              </w:rPr>
            </w:pPr>
          </w:p>
          <w:p w14:paraId="52110720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盖章</w:t>
            </w:r>
          </w:p>
          <w:p w14:paraId="5A34967B">
            <w:pPr>
              <w:widowControl/>
              <w:spacing w:line="30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年    月    日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B3C3">
            <w:pPr>
              <w:widowControl/>
              <w:spacing w:line="300" w:lineRule="exact"/>
              <w:jc w:val="both"/>
              <w:rPr>
                <w:rFonts w:ascii="方正仿宋_GBK" w:hAnsi="宋体" w:eastAsia="方正仿宋_GBK" w:cs="Tahoma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1"/>
                <w:szCs w:val="21"/>
              </w:rPr>
              <w:t>区县财政部门意见：</w:t>
            </w:r>
          </w:p>
          <w:p w14:paraId="22AF6A89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Tahoma"/>
                <w:kern w:val="0"/>
                <w:sz w:val="21"/>
                <w:szCs w:val="21"/>
              </w:rPr>
            </w:pPr>
          </w:p>
          <w:p w14:paraId="68FEEE9E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Tahoma"/>
                <w:kern w:val="0"/>
                <w:sz w:val="21"/>
                <w:szCs w:val="21"/>
              </w:rPr>
            </w:pPr>
          </w:p>
          <w:p w14:paraId="4247E780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Tahoma"/>
                <w:kern w:val="0"/>
                <w:sz w:val="21"/>
                <w:szCs w:val="21"/>
              </w:rPr>
            </w:pPr>
          </w:p>
          <w:p w14:paraId="131FF1D5">
            <w:pPr>
              <w:widowControl/>
              <w:spacing w:line="30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       盖章</w:t>
            </w:r>
          </w:p>
          <w:p w14:paraId="747F174E">
            <w:pPr>
              <w:widowControl/>
              <w:spacing w:line="30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 xml:space="preserve">                       年    月    日</w:t>
            </w:r>
          </w:p>
        </w:tc>
      </w:tr>
    </w:tbl>
    <w:p w14:paraId="5926495A">
      <w:pPr>
        <w:widowControl/>
        <w:spacing w:line="300" w:lineRule="exact"/>
        <w:jc w:val="both"/>
      </w:pPr>
      <w:r>
        <w:rPr>
          <w:rFonts w:hint="eastAsia" w:ascii="方正仿宋_GBK" w:hAnsi="宋体" w:eastAsia="方正仿宋_GBK" w:cs="宋体"/>
          <w:kern w:val="0"/>
          <w:sz w:val="21"/>
          <w:szCs w:val="21"/>
        </w:rPr>
        <w:t>注：</w:t>
      </w:r>
      <w:r>
        <w:rPr>
          <w:rFonts w:hint="eastAsia" w:ascii="方正仿宋_GBK" w:hAnsi="宋体" w:eastAsia="方正仿宋_GBK" w:cs="Tahoma"/>
          <w:kern w:val="0"/>
          <w:sz w:val="21"/>
          <w:szCs w:val="21"/>
        </w:rPr>
        <w:t>1．本表由区县填写</w:t>
      </w:r>
      <w:r>
        <w:rPr>
          <w:rFonts w:hint="eastAsia" w:ascii="方正仿宋_GBK" w:hAnsi="宋体" w:eastAsia="方正仿宋_GBK" w:cs="宋体"/>
          <w:sz w:val="21"/>
          <w:szCs w:val="21"/>
        </w:rPr>
        <w:t>，表格不够自行</w:t>
      </w:r>
      <w:r>
        <w:rPr>
          <w:rFonts w:hint="eastAsia" w:ascii="方正仿宋_GBK" w:hAnsi="宋体" w:eastAsia="方正仿宋_GBK" w:cs="Tahoma"/>
          <w:kern w:val="0"/>
          <w:sz w:val="21"/>
          <w:szCs w:val="21"/>
        </w:rPr>
        <w:t>添加，多页时首页应盖章。区县自行设计表格收集各乡镇有关数据。2．本表数据需与无害化处理模块数据一致。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BCDEE+E-BX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14B8"/>
    <w:rsid w:val="065C4EFE"/>
    <w:rsid w:val="424B6350"/>
    <w:rsid w:val="5D8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2025-08-04T02:42:00Z</dcterms:created>
  <dc:creator>WPS_1751874198</dc:creator>
  <cp:lastModifiedBy>WPS_1751874198</cp:lastModifiedBy>
  <dcterms:modified xsi:type="dcterms:W3CDTF">2025-08-04T02:44:25Z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9B3F09AAFE154A8C8792FAD36A65E8BD_13</vt:lpwstr>
  </property>
  <property fmtid="{D5CDD505-2E9C-101B-9397-08002B2CF9AE}" pid="4" name="KSOTemplateDocerSaveRecord">
    <vt:lpwstr>eyJoZGlkIjoiYjgwYzg5YmVjZTRhN2NlNmM0MmY4ODMxNjJhNzNmYjIiLCJ1c2VySWQiOiIxNzE2NzkwMjA5In0=</vt:lpwstr>
  </property>
</Properties>
</file>