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hint="default" w:ascii="Times New Roman" w:hAnsi="Times New Roman" w:eastAsia="方正黑体_GBK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黑体_GBK"/>
          <w:sz w:val="24"/>
          <w:szCs w:val="24"/>
          <w:lang w:val="en-US" w:eastAsia="zh-CN"/>
        </w:rPr>
        <w:t>附件</w:t>
      </w:r>
      <w:r>
        <w:rPr>
          <w:rFonts w:hint="eastAsia" w:eastAsia="方正黑体_GBK"/>
          <w:sz w:val="24"/>
          <w:szCs w:val="24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w w:val="100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w w:val="100"/>
          <w:sz w:val="32"/>
          <w:szCs w:val="32"/>
        </w:rPr>
        <w:t>重庆市区县事业单位2026年第二季度公开招聘工作人员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cs="Times New Roman"/>
          <w:b w:val="0"/>
          <w:bCs w:val="0"/>
          <w:szCs w:val="21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w w:val="100"/>
          <w:sz w:val="32"/>
          <w:szCs w:val="32"/>
        </w:rPr>
        <w:t>（南川区所属岗位）面试资格复审表</w:t>
      </w:r>
      <w:r>
        <w:rPr>
          <w:rFonts w:hint="default" w:ascii="Times New Roman" w:hAnsi="Times New Roman" w:cs="Times New Roman"/>
          <w:b w:val="0"/>
          <w:bCs w:val="0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2"/>
          <w:szCs w:val="22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szCs w:val="21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 w:val="0"/>
          <w:sz w:val="22"/>
          <w:szCs w:val="22"/>
        </w:rPr>
        <w:t>报考单位</w:t>
      </w:r>
      <w:r>
        <w:rPr>
          <w:rFonts w:hint="eastAsia" w:ascii="方正黑体_GBK" w:hAnsi="方正黑体_GBK" w:eastAsia="方正黑体_GBK" w:cs="方正黑体_GBK"/>
          <w:b w:val="0"/>
          <w:bCs w:val="0"/>
          <w:sz w:val="22"/>
          <w:szCs w:val="22"/>
          <w:lang w:eastAsia="zh-CN"/>
        </w:rPr>
        <w:t>：</w:t>
      </w:r>
      <w:r>
        <w:rPr>
          <w:rFonts w:hint="eastAsia" w:ascii="方正黑体_GBK" w:hAnsi="方正黑体_GBK" w:eastAsia="方正黑体_GBK" w:cs="方正黑体_GBK"/>
          <w:b w:val="0"/>
          <w:bCs w:val="0"/>
          <w:sz w:val="22"/>
          <w:szCs w:val="22"/>
          <w:lang w:val="en-US" w:eastAsia="zh-CN"/>
        </w:rPr>
        <w:t xml:space="preserve">                                         </w:t>
      </w:r>
      <w:r>
        <w:rPr>
          <w:rFonts w:hint="eastAsia" w:ascii="方正黑体_GBK" w:hAnsi="方正黑体_GBK" w:eastAsia="方正黑体_GBK" w:cs="方正黑体_GBK"/>
          <w:b w:val="0"/>
          <w:bCs w:val="0"/>
          <w:sz w:val="22"/>
          <w:szCs w:val="28"/>
        </w:rPr>
        <w:t>报考岗位</w:t>
      </w:r>
      <w:r>
        <w:rPr>
          <w:rFonts w:hint="eastAsia" w:ascii="方正黑体_GBK" w:hAnsi="方正黑体_GBK" w:eastAsia="方正黑体_GBK" w:cs="方正黑体_GBK"/>
          <w:b w:val="0"/>
          <w:bCs w:val="0"/>
          <w:sz w:val="22"/>
          <w:szCs w:val="28"/>
          <w:lang w:eastAsia="zh-CN"/>
        </w:rPr>
        <w:t>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45"/>
        <w:gridCol w:w="1182"/>
        <w:gridCol w:w="680"/>
        <w:gridCol w:w="518"/>
        <w:gridCol w:w="138"/>
        <w:gridCol w:w="670"/>
        <w:gridCol w:w="1366"/>
        <w:gridCol w:w="1044"/>
        <w:gridCol w:w="94"/>
        <w:gridCol w:w="960"/>
        <w:gridCol w:w="406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  <w:t>姓  名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4"/>
                <w:szCs w:val="32"/>
                <w:lang w:val="en-US" w:eastAsia="zh-CN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  <w:t>性别</w:t>
            </w:r>
          </w:p>
        </w:tc>
        <w:tc>
          <w:tcPr>
            <w:tcW w:w="65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4"/>
                <w:szCs w:val="32"/>
                <w:lang w:eastAsia="zh-CN"/>
              </w:rPr>
            </w:pPr>
          </w:p>
        </w:tc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  <w:t>民族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4"/>
                <w:szCs w:val="32"/>
                <w:lang w:val="en-US" w:eastAsia="zh-CN"/>
              </w:rPr>
            </w:pPr>
          </w:p>
        </w:tc>
        <w:tc>
          <w:tcPr>
            <w:tcW w:w="11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val="en-US" w:eastAsia="zh-CN"/>
              </w:rPr>
              <w:t>政治面貌</w:t>
            </w:r>
          </w:p>
        </w:tc>
        <w:tc>
          <w:tcPr>
            <w:tcW w:w="13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4"/>
                <w:szCs w:val="32"/>
                <w:lang w:val="en-US" w:eastAsia="zh-CN"/>
              </w:rPr>
            </w:pPr>
          </w:p>
        </w:tc>
        <w:tc>
          <w:tcPr>
            <w:tcW w:w="174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2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8"/>
                <w:szCs w:val="36"/>
                <w:lang w:eastAsia="zh-CN"/>
              </w:rPr>
            </w:pPr>
            <w:r>
              <w:rPr>
                <w:rFonts w:hint="eastAsia" w:ascii="Times New Roman" w:hAnsi="Times New Roman" w:eastAsia="方正仿宋_GBK" w:cs="方正黑体_GBK"/>
                <w:b w:val="0"/>
                <w:bCs w:val="0"/>
                <w:sz w:val="28"/>
                <w:szCs w:val="36"/>
                <w:lang w:eastAsia="zh-CN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2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方正黑体_GBK"/>
                <w:b w:val="0"/>
                <w:bCs w:val="0"/>
                <w:sz w:val="28"/>
                <w:szCs w:val="36"/>
                <w:lang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  <w:t>号码</w:t>
            </w:r>
          </w:p>
        </w:tc>
        <w:tc>
          <w:tcPr>
            <w:tcW w:w="333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4"/>
                <w:szCs w:val="32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val="en-US" w:eastAsia="zh-CN"/>
              </w:rPr>
              <w:t>出生年月</w:t>
            </w:r>
          </w:p>
        </w:tc>
        <w:tc>
          <w:tcPr>
            <w:tcW w:w="250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4"/>
                <w:szCs w:val="32"/>
                <w:lang w:val="en-US" w:eastAsia="zh-CN"/>
              </w:rPr>
            </w:pPr>
          </w:p>
        </w:tc>
        <w:tc>
          <w:tcPr>
            <w:tcW w:w="1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  <w:t>毕业院校</w:t>
            </w:r>
          </w:p>
        </w:tc>
        <w:tc>
          <w:tcPr>
            <w:tcW w:w="333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4"/>
                <w:szCs w:val="32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val="en-US" w:eastAsia="zh-CN"/>
              </w:rPr>
              <w:t>所学专业</w:t>
            </w:r>
          </w:p>
        </w:tc>
        <w:tc>
          <w:tcPr>
            <w:tcW w:w="250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4"/>
                <w:szCs w:val="32"/>
                <w:lang w:val="en-US" w:eastAsia="zh-CN"/>
              </w:rPr>
            </w:pPr>
          </w:p>
        </w:tc>
        <w:tc>
          <w:tcPr>
            <w:tcW w:w="1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eastAsia="zh-CN"/>
              </w:rPr>
              <w:t>符合要求的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  <w:t>学历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4"/>
                <w:szCs w:val="32"/>
                <w:lang w:val="en-US" w:eastAsia="zh-CN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方正仿宋_GBK"/>
                <w:sz w:val="22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  <w:t>学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val="en-US" w:eastAsia="zh-CN"/>
              </w:rPr>
              <w:t>位</w:t>
            </w:r>
          </w:p>
        </w:tc>
        <w:tc>
          <w:tcPr>
            <w:tcW w:w="132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4"/>
                <w:szCs w:val="32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val="en-US" w:eastAsia="zh-CN"/>
              </w:rPr>
              <w:t>毕业时间</w:t>
            </w:r>
          </w:p>
        </w:tc>
        <w:tc>
          <w:tcPr>
            <w:tcW w:w="250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4"/>
                <w:szCs w:val="32"/>
                <w:lang w:val="en-US" w:eastAsia="zh-CN"/>
              </w:rPr>
            </w:pPr>
          </w:p>
        </w:tc>
        <w:tc>
          <w:tcPr>
            <w:tcW w:w="1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eastAsia="zh-CN"/>
              </w:rPr>
              <w:t>籍  贯</w:t>
            </w:r>
          </w:p>
        </w:tc>
        <w:tc>
          <w:tcPr>
            <w:tcW w:w="333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2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val="en-US" w:eastAsia="zh-CN"/>
              </w:rPr>
              <w:t>户口所在地</w:t>
            </w:r>
          </w:p>
        </w:tc>
        <w:tc>
          <w:tcPr>
            <w:tcW w:w="424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exact"/>
          <w:jc w:val="center"/>
        </w:trPr>
        <w:tc>
          <w:tcPr>
            <w:tcW w:w="2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  <w:t>本人档案所在单位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FF0000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  <w:t>及地址</w:t>
            </w:r>
          </w:p>
        </w:tc>
        <w:tc>
          <w:tcPr>
            <w:tcW w:w="761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color w:val="FF0000"/>
                <w:sz w:val="2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  <w:jc w:val="center"/>
        </w:trPr>
        <w:tc>
          <w:tcPr>
            <w:tcW w:w="2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val="en-US" w:eastAsia="zh-CN"/>
              </w:rPr>
              <w:t>符合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eastAsia="zh-CN"/>
              </w:rPr>
              <w:t>公告要求的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eastAsia="zh-CN"/>
              </w:rPr>
              <w:t>其他条件</w:t>
            </w:r>
          </w:p>
        </w:tc>
        <w:tc>
          <w:tcPr>
            <w:tcW w:w="761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color w:val="FF0000"/>
                <w:sz w:val="2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  <w:t>考生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eastAsia="zh-CN"/>
              </w:rPr>
              <w:t>移动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  <w:t>电话</w:t>
            </w:r>
          </w:p>
        </w:tc>
        <w:tc>
          <w:tcPr>
            <w:tcW w:w="23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color w:val="FF0000"/>
                <w:sz w:val="24"/>
                <w:szCs w:val="32"/>
                <w:lang w:val="en-US" w:eastAsia="zh-CN"/>
              </w:rPr>
            </w:pPr>
          </w:p>
        </w:tc>
        <w:tc>
          <w:tcPr>
            <w:tcW w:w="8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color w:val="FF0000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eastAsia="zh-CN"/>
              </w:rPr>
              <w:t>备用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  <w:t>电话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color w:val="FF0000"/>
                <w:sz w:val="24"/>
                <w:szCs w:val="32"/>
                <w:lang w:val="en-US" w:eastAsia="zh-CN"/>
              </w:rPr>
            </w:pPr>
          </w:p>
        </w:tc>
        <w:tc>
          <w:tcPr>
            <w:tcW w:w="10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FF0000"/>
                <w:sz w:val="22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eastAsia="zh-CN"/>
              </w:rPr>
              <w:t>邮箱</w:t>
            </w:r>
          </w:p>
        </w:tc>
        <w:tc>
          <w:tcPr>
            <w:tcW w:w="21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color w:val="FF0000"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  <w:lang w:eastAsia="zh-CN"/>
              </w:rPr>
              <w:t>通讯地址</w:t>
            </w:r>
          </w:p>
        </w:tc>
        <w:tc>
          <w:tcPr>
            <w:tcW w:w="559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color w:val="FF0000"/>
                <w:sz w:val="22"/>
                <w:szCs w:val="28"/>
                <w:lang w:eastAsia="zh-CN"/>
              </w:rPr>
            </w:pPr>
          </w:p>
        </w:tc>
        <w:tc>
          <w:tcPr>
            <w:tcW w:w="10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FF0000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8"/>
              </w:rPr>
              <w:t>邮编</w:t>
            </w:r>
          </w:p>
        </w:tc>
        <w:tc>
          <w:tcPr>
            <w:tcW w:w="21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color w:val="FF0000"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7" w:hRule="atLeast"/>
          <w:jc w:val="center"/>
        </w:trPr>
        <w:tc>
          <w:tcPr>
            <w:tcW w:w="14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32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2"/>
                <w:szCs w:val="32"/>
              </w:rPr>
              <w:t>（从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2"/>
                <w:szCs w:val="32"/>
                <w:lang w:eastAsia="zh-CN"/>
              </w:rPr>
              <w:t>大学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2"/>
                <w:szCs w:val="32"/>
              </w:rPr>
              <w:t>入学时间开始填写）</w:t>
            </w:r>
          </w:p>
        </w:tc>
        <w:tc>
          <w:tcPr>
            <w:tcW w:w="8799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方正黑体_GBK"/>
                <w:b w:val="0"/>
                <w:bCs w:val="0"/>
                <w:sz w:val="22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0" w:hRule="atLeast"/>
          <w:jc w:val="center"/>
        </w:trPr>
        <w:tc>
          <w:tcPr>
            <w:tcW w:w="14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2"/>
                <w:szCs w:val="24"/>
              </w:rPr>
              <w:t>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2"/>
                <w:szCs w:val="24"/>
              </w:rPr>
              <w:t>承诺</w:t>
            </w:r>
          </w:p>
        </w:tc>
        <w:tc>
          <w:tcPr>
            <w:tcW w:w="8799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482" w:firstLineChars="20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36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36"/>
              </w:rPr>
              <w:t>本人符合本次报考条件及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36"/>
                <w:lang w:eastAsia="zh-CN"/>
              </w:rPr>
              <w:t>岗位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36"/>
              </w:rPr>
              <w:t>资格条件，本表所填写信息与网上报名信息及档案材料填写一致，否则后果自行负责。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6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36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6"/>
              </w:rPr>
              <w:t>本人签字：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1920" w:firstLineChars="8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2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36"/>
                <w:lang w:val="en-US" w:eastAsia="zh-CN"/>
              </w:rPr>
              <w:t xml:space="preserve">                   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6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9" w:hRule="atLeast"/>
          <w:jc w:val="center"/>
        </w:trPr>
        <w:tc>
          <w:tcPr>
            <w:tcW w:w="14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2"/>
                <w:szCs w:val="32"/>
                <w:lang w:eastAsia="zh-CN"/>
              </w:rPr>
              <w:t>主管部门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2"/>
                <w:szCs w:val="32"/>
              </w:rPr>
              <w:t>资格审查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2"/>
                <w:szCs w:val="32"/>
              </w:rPr>
              <w:t>结果</w:t>
            </w:r>
          </w:p>
        </w:tc>
        <w:tc>
          <w:tcPr>
            <w:tcW w:w="8799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960" w:firstLineChars="4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36"/>
                <w:lang w:val="en-US" w:eastAsia="zh-CN"/>
              </w:rPr>
              <w:t>主管部门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6"/>
                <w:lang w:eastAsia="zh-CN"/>
              </w:rPr>
              <w:t>工作人员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36"/>
                <w:lang w:eastAsia="zh-CN"/>
              </w:rPr>
              <w:t>审核结果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6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36"/>
                <w:lang w:val="en-US" w:eastAsia="zh-CN"/>
              </w:rPr>
              <w:t xml:space="preserve">         （合格/不合格）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560" w:firstLineChars="19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6"/>
              </w:rPr>
              <w:t xml:space="preserve">审查人签字：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</w:rPr>
              <w:t xml:space="preserve">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2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6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6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6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6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atLeast"/>
          <w:jc w:val="center"/>
        </w:trPr>
        <w:tc>
          <w:tcPr>
            <w:tcW w:w="14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2"/>
                <w:szCs w:val="32"/>
                <w:lang w:eastAsia="zh-CN"/>
              </w:rPr>
              <w:t>复审结果</w:t>
            </w:r>
          </w:p>
        </w:tc>
        <w:tc>
          <w:tcPr>
            <w:tcW w:w="8799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36"/>
                <w:lang w:val="en-US" w:eastAsia="zh-CN"/>
              </w:rPr>
              <w:t>事业单位人事综合管理部门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6"/>
                <w:lang w:eastAsia="zh-CN"/>
              </w:rPr>
              <w:t>工作人员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36"/>
                <w:lang w:eastAsia="zh-CN"/>
              </w:rPr>
              <w:t>审核结果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6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36"/>
                <w:lang w:val="en-US" w:eastAsia="zh-CN"/>
              </w:rPr>
              <w:t xml:space="preserve">         （合格/不合格）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560" w:firstLineChars="19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6"/>
              </w:rPr>
              <w:t>审查人签字：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6"/>
                <w:lang w:val="en-US" w:eastAsia="zh-CN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4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2"/>
                <w:szCs w:val="32"/>
              </w:rPr>
              <w:t>备  注</w:t>
            </w:r>
          </w:p>
        </w:tc>
        <w:tc>
          <w:tcPr>
            <w:tcW w:w="8799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8"/>
              </w:rPr>
            </w:pPr>
          </w:p>
        </w:tc>
      </w:tr>
    </w:tbl>
    <w:p>
      <w:pPr>
        <w:ind w:firstLine="420" w:firstLineChars="200"/>
        <w:rPr>
          <w:rFonts w:hint="eastAsia" w:ascii="Times New Roman" w:hAnsi="Times New Roman" w:eastAsia="方正仿宋_GBK" w:cs="方正仿宋_GBK"/>
          <w:sz w:val="21"/>
          <w:szCs w:val="21"/>
        </w:rPr>
      </w:pPr>
      <w:r>
        <w:rPr>
          <w:rFonts w:hint="eastAsia" w:ascii="Times New Roman" w:hAnsi="Times New Roman" w:eastAsia="方正仿宋_GBK" w:cs="方正仿宋_GBK"/>
          <w:sz w:val="21"/>
          <w:szCs w:val="21"/>
        </w:rPr>
        <w:t>注：1</w:t>
      </w:r>
      <w:r>
        <w:rPr>
          <w:rFonts w:hint="eastAsia" w:ascii="Times New Roman" w:hAnsi="Times New Roman" w:eastAsia="方正仿宋_GBK" w:cs="方正仿宋_GBK"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eastAsia="方正仿宋_GBK" w:cs="方正仿宋_GBK"/>
          <w:sz w:val="21"/>
          <w:szCs w:val="21"/>
        </w:rPr>
        <w:t>本表由取得</w:t>
      </w:r>
      <w:r>
        <w:rPr>
          <w:rFonts w:hint="eastAsia" w:ascii="Times New Roman" w:hAnsi="Times New Roman" w:eastAsia="方正仿宋_GBK" w:cs="方正仿宋_GBK"/>
          <w:sz w:val="21"/>
          <w:szCs w:val="21"/>
          <w:lang w:eastAsia="zh-CN"/>
        </w:rPr>
        <w:t>面试资格审查</w:t>
      </w:r>
      <w:r>
        <w:rPr>
          <w:rFonts w:hint="eastAsia" w:ascii="Times New Roman" w:hAnsi="Times New Roman" w:eastAsia="方正仿宋_GBK" w:cs="方正仿宋_GBK"/>
          <w:sz w:val="21"/>
          <w:szCs w:val="21"/>
        </w:rPr>
        <w:t>资格的考生本人填写1份</w:t>
      </w:r>
      <w:r>
        <w:rPr>
          <w:rFonts w:hint="eastAsia" w:ascii="Times New Roman" w:hAnsi="Times New Roman" w:eastAsia="方正仿宋_GBK" w:cs="方正仿宋_GBK"/>
          <w:sz w:val="21"/>
          <w:szCs w:val="21"/>
          <w:u w:val="single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b/>
          <w:bCs/>
          <w:sz w:val="21"/>
          <w:szCs w:val="21"/>
          <w:u w:val="single"/>
          <w:lang w:eastAsia="zh-CN"/>
        </w:rPr>
        <w:t>双面打印</w:t>
      </w:r>
      <w:r>
        <w:rPr>
          <w:rFonts w:hint="eastAsia" w:ascii="Times New Roman" w:hAnsi="Times New Roman" w:eastAsia="方正仿宋_GBK" w:cs="方正仿宋_GBK"/>
          <w:sz w:val="21"/>
          <w:szCs w:val="21"/>
          <w:u w:val="single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sz w:val="21"/>
          <w:szCs w:val="21"/>
        </w:rPr>
        <w:t>，贴免冠相片一张。</w:t>
      </w:r>
    </w:p>
    <w:p>
      <w:pPr>
        <w:rPr>
          <w:rFonts w:hint="eastAsia" w:ascii="Times New Roman" w:hAnsi="Times New Roman" w:eastAsia="方正仿宋_GBK" w:cs="方正仿宋_GBK"/>
          <w:b/>
          <w:sz w:val="21"/>
          <w:szCs w:val="21"/>
        </w:rPr>
      </w:pPr>
      <w:r>
        <w:rPr>
          <w:rFonts w:hint="eastAsia" w:ascii="Times New Roman" w:hAnsi="Times New Roman" w:eastAsia="方正仿宋_GBK" w:cs="方正仿宋_GBK"/>
          <w:sz w:val="21"/>
          <w:szCs w:val="21"/>
        </w:rPr>
        <w:t xml:space="preserve">        2</w:t>
      </w:r>
      <w:r>
        <w:rPr>
          <w:rFonts w:hint="eastAsia" w:ascii="Times New Roman" w:hAnsi="Times New Roman" w:eastAsia="方正仿宋_GBK" w:cs="方正仿宋_GBK"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eastAsia="方正仿宋_GBK" w:cs="方正仿宋_GBK"/>
          <w:sz w:val="21"/>
          <w:szCs w:val="21"/>
        </w:rPr>
        <w:t>为在事业单位</w:t>
      </w:r>
      <w:r>
        <w:rPr>
          <w:rFonts w:hint="eastAsia" w:ascii="Times New Roman" w:hAnsi="Times New Roman" w:eastAsia="方正仿宋_GBK" w:cs="方正仿宋_GBK"/>
          <w:sz w:val="21"/>
          <w:szCs w:val="21"/>
          <w:lang w:eastAsia="zh-CN"/>
        </w:rPr>
        <w:t>招聘</w:t>
      </w:r>
      <w:r>
        <w:rPr>
          <w:rFonts w:hint="eastAsia" w:ascii="Times New Roman" w:hAnsi="Times New Roman" w:eastAsia="方正仿宋_GBK" w:cs="方正仿宋_GBK"/>
          <w:sz w:val="21"/>
          <w:szCs w:val="21"/>
        </w:rPr>
        <w:t>工作开展中及时联系到考生，请考生务必保持通讯畅通。</w:t>
      </w:r>
    </w:p>
    <w:p>
      <w:pPr>
        <w:spacing w:line="360" w:lineRule="auto"/>
        <w:jc w:val="center"/>
        <w:rPr>
          <w:rFonts w:hint="eastAsia" w:ascii="Times New Roman" w:hAnsi="Times New Roman" w:eastAsia="方正小标宋_GBK" w:cs="方正小标宋_GBK"/>
          <w:b w:val="0"/>
          <w:bCs/>
          <w:sz w:val="21"/>
          <w:szCs w:val="21"/>
          <w:lang w:val="en-US" w:eastAsia="zh-CN"/>
        </w:rPr>
        <w:sectPr>
          <w:pgSz w:w="11906" w:h="16838"/>
          <w:pgMar w:top="567" w:right="851" w:bottom="567" w:left="851" w:header="851" w:footer="992" w:gutter="0"/>
          <w:cols w:space="720" w:num="1"/>
          <w:docGrid w:type="lines" w:linePitch="312" w:charSpace="0"/>
        </w:sectPr>
      </w:pPr>
    </w:p>
    <w:p>
      <w:pPr>
        <w:spacing w:line="360" w:lineRule="auto"/>
        <w:jc w:val="center"/>
        <w:rPr>
          <w:rFonts w:hint="eastAsia" w:ascii="Times New Roman" w:hAnsi="Times New Roman" w:eastAsia="方正小标宋_GBK" w:cs="方正小标宋_GBK"/>
          <w:b w:val="0"/>
          <w:bCs/>
          <w:sz w:val="48"/>
          <w:szCs w:val="48"/>
          <w:lang w:val="en-US" w:eastAsia="zh-CN"/>
        </w:rPr>
      </w:pPr>
    </w:p>
    <w:p>
      <w:pPr>
        <w:spacing w:line="360" w:lineRule="auto"/>
        <w:jc w:val="center"/>
        <w:rPr>
          <w:rFonts w:hint="eastAsia" w:ascii="Times New Roman" w:hAnsi="Times New Roman" w:eastAsia="方正小标宋_GBK" w:cs="方正小标宋_GBK"/>
          <w:b w:val="0"/>
          <w:bCs/>
          <w:sz w:val="48"/>
          <w:szCs w:val="48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 w:val="0"/>
          <w:bCs/>
          <w:sz w:val="48"/>
          <w:szCs w:val="48"/>
          <w:lang w:val="en-US" w:eastAsia="zh-CN"/>
        </w:rPr>
        <w:t>本人承诺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sz w:val="32"/>
          <w:szCs w:val="32"/>
          <w:lang w:val="en-US" w:eastAsia="zh-CN"/>
        </w:rPr>
        <w:t>本人无以下不能报考的情况：</w:t>
      </w:r>
      <w:r>
        <w:rPr>
          <w:rFonts w:hint="default" w:ascii="Times New Roman" w:hAnsi="Times New Roman" w:eastAsia="方正仿宋_GBK" w:cs="Times New Roman"/>
          <w:b/>
          <w:sz w:val="32"/>
          <w:szCs w:val="32"/>
          <w:lang w:val="en-US" w:eastAsia="zh-CN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none"/>
        </w:rPr>
        <w:t>因犯罪受过刑事处罚的人员，被开除公职的人员，最高人民法院公布的失信被执行人，国家有关部委联合签署备忘录明确的失信情形人员，尚未解除党纪、政务处分或正接受纪律审查、监察调查的人员，因违反法律法规或单位人事纪律等被单位辞退或解聘未满5年的原机关事业单位工作人员，因违反机关事业单位工作人员招录（聘）规定而处于禁考期的人员，按照《事业单位人事管理回避规定》第六条构成回避关系的人员，与招聘单位领导班子成员有夫妻关系、直系血亲关系、三代以内旁系血亲关系、近姻亲关系及其他构成亲属回避关系的人员，不得报考。</w:t>
      </w:r>
    </w:p>
    <w:p>
      <w:pPr>
        <w:pStyle w:val="4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none"/>
        </w:rPr>
        <w:t>现役军人，在读的非应届毕业生，试用期内的机关事业单位工作人员（含新提拔领导干部的职务试用期），未满机关最低服务年限5年（含试用期）的新录用公务员（含选调生和参照《公务员法》管理人员，以下统称公务员），处于我市事业单位招聘公告明确的最低服务期的事业单位工作人员，我市公费培养、定向到基层机构就业但未满最低服务期（或本公告发布之日前未按规定程序解除培养及就业协议）的师范生、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none"/>
        </w:rPr>
        <w:t>医学生，法律法规规定不得聘用为事业单位工作人员的其他情形人员，不得报考。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填表人确认签名：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             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</w:rPr>
      </w:pPr>
    </w:p>
    <w:sectPr>
      <w:pgSz w:w="11906" w:h="16838"/>
      <w:pgMar w:top="1020" w:right="1191" w:bottom="850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yZmZiNjBlNDdkNGQ4Yzg2NmY3ZTk1ZGU4M2NlODAifQ=="/>
  </w:docVars>
  <w:rsids>
    <w:rsidRoot w:val="782C6B7D"/>
    <w:rsid w:val="005D0E35"/>
    <w:rsid w:val="01321F5D"/>
    <w:rsid w:val="01B963C4"/>
    <w:rsid w:val="02441976"/>
    <w:rsid w:val="02635418"/>
    <w:rsid w:val="0330091F"/>
    <w:rsid w:val="03407D3F"/>
    <w:rsid w:val="036F4CA7"/>
    <w:rsid w:val="03C85A64"/>
    <w:rsid w:val="044557B2"/>
    <w:rsid w:val="055A79C0"/>
    <w:rsid w:val="05FF19EF"/>
    <w:rsid w:val="06404777"/>
    <w:rsid w:val="066A54C4"/>
    <w:rsid w:val="077C5099"/>
    <w:rsid w:val="08FF26AB"/>
    <w:rsid w:val="0B39401F"/>
    <w:rsid w:val="0BE85298"/>
    <w:rsid w:val="0C486162"/>
    <w:rsid w:val="0DB80307"/>
    <w:rsid w:val="0DD5170B"/>
    <w:rsid w:val="0DF5230B"/>
    <w:rsid w:val="0E7D2CDB"/>
    <w:rsid w:val="0EB16348"/>
    <w:rsid w:val="10534029"/>
    <w:rsid w:val="106A74E9"/>
    <w:rsid w:val="110543A8"/>
    <w:rsid w:val="11777684"/>
    <w:rsid w:val="119737CF"/>
    <w:rsid w:val="11B77837"/>
    <w:rsid w:val="13506111"/>
    <w:rsid w:val="138A7A58"/>
    <w:rsid w:val="13E83756"/>
    <w:rsid w:val="150A0F7D"/>
    <w:rsid w:val="154113EA"/>
    <w:rsid w:val="15EB51B3"/>
    <w:rsid w:val="16110715"/>
    <w:rsid w:val="1733199C"/>
    <w:rsid w:val="18A1368F"/>
    <w:rsid w:val="18FF4CCF"/>
    <w:rsid w:val="19104D96"/>
    <w:rsid w:val="19251BA9"/>
    <w:rsid w:val="199F1F56"/>
    <w:rsid w:val="1A524132"/>
    <w:rsid w:val="1A7B501E"/>
    <w:rsid w:val="1ACE37FE"/>
    <w:rsid w:val="1AF752F7"/>
    <w:rsid w:val="1C1A2EB5"/>
    <w:rsid w:val="1C1E2E92"/>
    <w:rsid w:val="1C357937"/>
    <w:rsid w:val="1CDF5EAA"/>
    <w:rsid w:val="1D9076EF"/>
    <w:rsid w:val="1E2F4E53"/>
    <w:rsid w:val="1F027A92"/>
    <w:rsid w:val="1F347F9F"/>
    <w:rsid w:val="1FFF5666"/>
    <w:rsid w:val="20475D07"/>
    <w:rsid w:val="20E53C00"/>
    <w:rsid w:val="20FE3E58"/>
    <w:rsid w:val="22156CDF"/>
    <w:rsid w:val="22237402"/>
    <w:rsid w:val="229E389F"/>
    <w:rsid w:val="22FC20DB"/>
    <w:rsid w:val="23392B38"/>
    <w:rsid w:val="236D310E"/>
    <w:rsid w:val="24790CCC"/>
    <w:rsid w:val="249C40C7"/>
    <w:rsid w:val="254157CA"/>
    <w:rsid w:val="257A11FB"/>
    <w:rsid w:val="27CE5CAA"/>
    <w:rsid w:val="27FD195D"/>
    <w:rsid w:val="282A50F3"/>
    <w:rsid w:val="2869113D"/>
    <w:rsid w:val="28781430"/>
    <w:rsid w:val="29900FAD"/>
    <w:rsid w:val="2AB25405"/>
    <w:rsid w:val="2B042D3A"/>
    <w:rsid w:val="2B357B12"/>
    <w:rsid w:val="2B371A70"/>
    <w:rsid w:val="2B9D45F8"/>
    <w:rsid w:val="2C756D03"/>
    <w:rsid w:val="2D1F6C9C"/>
    <w:rsid w:val="2D307054"/>
    <w:rsid w:val="2DD20C09"/>
    <w:rsid w:val="2DE97C6A"/>
    <w:rsid w:val="2F2361DC"/>
    <w:rsid w:val="2F2D37B7"/>
    <w:rsid w:val="2F5552FB"/>
    <w:rsid w:val="2F90250F"/>
    <w:rsid w:val="2FE22D1A"/>
    <w:rsid w:val="31285507"/>
    <w:rsid w:val="31486A14"/>
    <w:rsid w:val="31882D50"/>
    <w:rsid w:val="31A94241"/>
    <w:rsid w:val="31D50067"/>
    <w:rsid w:val="325717EF"/>
    <w:rsid w:val="326D2C1C"/>
    <w:rsid w:val="33A92FB3"/>
    <w:rsid w:val="33B63C66"/>
    <w:rsid w:val="346258AE"/>
    <w:rsid w:val="34900057"/>
    <w:rsid w:val="34DE5787"/>
    <w:rsid w:val="3602781A"/>
    <w:rsid w:val="37EE7ED7"/>
    <w:rsid w:val="38456914"/>
    <w:rsid w:val="38812524"/>
    <w:rsid w:val="392456ED"/>
    <w:rsid w:val="39932738"/>
    <w:rsid w:val="39B036B3"/>
    <w:rsid w:val="39EF6B54"/>
    <w:rsid w:val="3A7B315F"/>
    <w:rsid w:val="3A9C3095"/>
    <w:rsid w:val="3AEA1B89"/>
    <w:rsid w:val="3B061BE7"/>
    <w:rsid w:val="3B0A76CD"/>
    <w:rsid w:val="3BBF5B17"/>
    <w:rsid w:val="3BF521E6"/>
    <w:rsid w:val="3D4A47B8"/>
    <w:rsid w:val="3DDD54E3"/>
    <w:rsid w:val="3E192886"/>
    <w:rsid w:val="3EB10329"/>
    <w:rsid w:val="3F752488"/>
    <w:rsid w:val="3F824928"/>
    <w:rsid w:val="40017BF4"/>
    <w:rsid w:val="40CE694E"/>
    <w:rsid w:val="4150394E"/>
    <w:rsid w:val="4187397B"/>
    <w:rsid w:val="43D82F64"/>
    <w:rsid w:val="43E359D8"/>
    <w:rsid w:val="44F254D4"/>
    <w:rsid w:val="45087F53"/>
    <w:rsid w:val="46684BD1"/>
    <w:rsid w:val="47935C38"/>
    <w:rsid w:val="48BF0967"/>
    <w:rsid w:val="49155D9B"/>
    <w:rsid w:val="49C55612"/>
    <w:rsid w:val="4A111D01"/>
    <w:rsid w:val="4A351946"/>
    <w:rsid w:val="4ACE04A6"/>
    <w:rsid w:val="4AFD3A82"/>
    <w:rsid w:val="4B6E5C50"/>
    <w:rsid w:val="4C1E753E"/>
    <w:rsid w:val="4C676B59"/>
    <w:rsid w:val="4CAA0119"/>
    <w:rsid w:val="4D893DDC"/>
    <w:rsid w:val="4E726DCD"/>
    <w:rsid w:val="4E7D51D1"/>
    <w:rsid w:val="4EEA1F7C"/>
    <w:rsid w:val="4F8F5BB8"/>
    <w:rsid w:val="50407D01"/>
    <w:rsid w:val="50E967BD"/>
    <w:rsid w:val="511C077D"/>
    <w:rsid w:val="51C12DAB"/>
    <w:rsid w:val="523C300A"/>
    <w:rsid w:val="542F75B0"/>
    <w:rsid w:val="54565690"/>
    <w:rsid w:val="54EE2C63"/>
    <w:rsid w:val="550B3F3E"/>
    <w:rsid w:val="572F389A"/>
    <w:rsid w:val="576B6F77"/>
    <w:rsid w:val="57A8352A"/>
    <w:rsid w:val="588D6020"/>
    <w:rsid w:val="595951A7"/>
    <w:rsid w:val="597A489E"/>
    <w:rsid w:val="59E81455"/>
    <w:rsid w:val="5AFA4AD2"/>
    <w:rsid w:val="5AFE215E"/>
    <w:rsid w:val="5B917476"/>
    <w:rsid w:val="5B93492E"/>
    <w:rsid w:val="5BD5109A"/>
    <w:rsid w:val="5D524079"/>
    <w:rsid w:val="5D5B596B"/>
    <w:rsid w:val="5D867498"/>
    <w:rsid w:val="5DF828DE"/>
    <w:rsid w:val="5DF9390C"/>
    <w:rsid w:val="5E221D86"/>
    <w:rsid w:val="5E6D7ABD"/>
    <w:rsid w:val="5E8848CE"/>
    <w:rsid w:val="5EAB224B"/>
    <w:rsid w:val="5F1F5E8E"/>
    <w:rsid w:val="62385D40"/>
    <w:rsid w:val="624B01F7"/>
    <w:rsid w:val="641072DE"/>
    <w:rsid w:val="64682898"/>
    <w:rsid w:val="64B23D90"/>
    <w:rsid w:val="64C3360F"/>
    <w:rsid w:val="64DC590D"/>
    <w:rsid w:val="65112F1A"/>
    <w:rsid w:val="67642FB3"/>
    <w:rsid w:val="6793589C"/>
    <w:rsid w:val="684233E5"/>
    <w:rsid w:val="685C3AA3"/>
    <w:rsid w:val="6B3C7897"/>
    <w:rsid w:val="6B722B20"/>
    <w:rsid w:val="6C1020A6"/>
    <w:rsid w:val="6CA355F1"/>
    <w:rsid w:val="6D2146BB"/>
    <w:rsid w:val="6D632A77"/>
    <w:rsid w:val="6D782024"/>
    <w:rsid w:val="6D937674"/>
    <w:rsid w:val="6EB17954"/>
    <w:rsid w:val="6EB51615"/>
    <w:rsid w:val="6EC350B1"/>
    <w:rsid w:val="6EC4110D"/>
    <w:rsid w:val="6ECC325D"/>
    <w:rsid w:val="6FA82B7A"/>
    <w:rsid w:val="70A81091"/>
    <w:rsid w:val="710F512E"/>
    <w:rsid w:val="71154172"/>
    <w:rsid w:val="719632D8"/>
    <w:rsid w:val="71F1236B"/>
    <w:rsid w:val="737C6F06"/>
    <w:rsid w:val="73E73CED"/>
    <w:rsid w:val="744268D9"/>
    <w:rsid w:val="74512C25"/>
    <w:rsid w:val="752708F7"/>
    <w:rsid w:val="7651594C"/>
    <w:rsid w:val="765D35F4"/>
    <w:rsid w:val="771B19D3"/>
    <w:rsid w:val="77B95F79"/>
    <w:rsid w:val="77C60F31"/>
    <w:rsid w:val="77F514FB"/>
    <w:rsid w:val="782C6B7D"/>
    <w:rsid w:val="78346BD3"/>
    <w:rsid w:val="79080B4E"/>
    <w:rsid w:val="7A5F7668"/>
    <w:rsid w:val="7A673D50"/>
    <w:rsid w:val="7A74748F"/>
    <w:rsid w:val="7B2458FE"/>
    <w:rsid w:val="7B417A02"/>
    <w:rsid w:val="7BA016BA"/>
    <w:rsid w:val="7CDA29CE"/>
    <w:rsid w:val="7D070C06"/>
    <w:rsid w:val="7DCF573A"/>
    <w:rsid w:val="7DFE0FCB"/>
    <w:rsid w:val="7E1461BC"/>
    <w:rsid w:val="7E270FC1"/>
    <w:rsid w:val="7E697916"/>
    <w:rsid w:val="7E717583"/>
    <w:rsid w:val="7F4477A3"/>
    <w:rsid w:val="7F4F2DB1"/>
    <w:rsid w:val="7FA546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912</Words>
  <Characters>915</Characters>
  <Lines>0</Lines>
  <Paragraphs>0</Paragraphs>
  <TotalTime>0</TotalTime>
  <ScaleCrop>false</ScaleCrop>
  <LinksUpToDate>false</LinksUpToDate>
  <CharactersWithSpaces>1321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2024-04-26T02:46:00Z</dcterms:created>
  <dc:creator>Tuyo</dc:creator>
  <cp:lastModifiedBy>李茂银</cp:lastModifiedBy>
  <cp:lastPrinted>2026-04-30T09:25:00Z</cp:lastPrinted>
  <dcterms:modified xsi:type="dcterms:W3CDTF">2026-07-27T09:41:50Z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74CDAFB41A314676A1A666F2D2937E91_13</vt:lpwstr>
  </property>
  <property fmtid="{D5CDD505-2E9C-101B-9397-08002B2CF9AE}" pid="4" name="KSOTemplateDocerSaveRecord">
    <vt:lpwstr>eyJoZGlkIjoiODQ5MmQxOWUxOTE4ZmE1ZjQ5ZjE1YjM1MWUzMWRlOWUiLCJ1c2VySWQiOiIyNTY0ODMzMjcifQ==</vt:lpwstr>
  </property>
</Properties>
</file>