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625C" w:rsidRDefault="0070625C" w:rsidP="0070625C">
      <w:pPr>
        <w:jc w:val="center"/>
        <w:rPr>
          <w:rFonts w:ascii="Times New Roman" w:eastAsia="方正小标宋_GBK" w:hAnsi="Times New Roman" w:cs="Times New Roman"/>
          <w:sz w:val="36"/>
        </w:rPr>
      </w:pPr>
      <w:r w:rsidRPr="0070625C">
        <w:rPr>
          <w:rFonts w:ascii="Times New Roman" w:eastAsia="方正小标宋_GBK" w:hAnsi="Times New Roman" w:cs="Times New Roman"/>
          <w:sz w:val="36"/>
        </w:rPr>
        <w:t>重庆市南川区</w:t>
      </w:r>
      <w:r w:rsidRPr="0070625C">
        <w:rPr>
          <w:rFonts w:ascii="Times New Roman" w:eastAsia="方正小标宋_GBK" w:hAnsi="Times New Roman" w:cs="Times New Roman"/>
          <w:sz w:val="36"/>
        </w:rPr>
        <w:t>2024</w:t>
      </w:r>
      <w:r w:rsidRPr="0070625C">
        <w:rPr>
          <w:rFonts w:ascii="Times New Roman" w:eastAsia="方正小标宋_GBK" w:hAnsi="Times New Roman" w:cs="Times New Roman"/>
          <w:sz w:val="36"/>
        </w:rPr>
        <w:t>年水库安全管理责任人名单</w:t>
      </w:r>
    </w:p>
    <w:tbl>
      <w:tblPr>
        <w:tblW w:w="15429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7"/>
        <w:gridCol w:w="378"/>
        <w:gridCol w:w="518"/>
        <w:gridCol w:w="462"/>
        <w:gridCol w:w="419"/>
        <w:gridCol w:w="631"/>
        <w:gridCol w:w="560"/>
        <w:gridCol w:w="644"/>
        <w:gridCol w:w="462"/>
        <w:gridCol w:w="854"/>
        <w:gridCol w:w="783"/>
        <w:gridCol w:w="840"/>
        <w:gridCol w:w="518"/>
        <w:gridCol w:w="770"/>
        <w:gridCol w:w="600"/>
        <w:gridCol w:w="850"/>
        <w:gridCol w:w="567"/>
        <w:gridCol w:w="993"/>
        <w:gridCol w:w="425"/>
        <w:gridCol w:w="850"/>
        <w:gridCol w:w="426"/>
        <w:gridCol w:w="992"/>
        <w:gridCol w:w="709"/>
        <w:gridCol w:w="811"/>
      </w:tblGrid>
      <w:tr w:rsidR="0070625C" w:rsidRPr="0070625C" w:rsidTr="0070625C">
        <w:trPr>
          <w:trHeight w:val="312"/>
        </w:trPr>
        <w:tc>
          <w:tcPr>
            <w:tcW w:w="367" w:type="dxa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8" w:type="dxa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水库名称</w:t>
            </w:r>
          </w:p>
        </w:tc>
        <w:tc>
          <w:tcPr>
            <w:tcW w:w="462" w:type="dxa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规模</w:t>
            </w:r>
          </w:p>
        </w:tc>
        <w:tc>
          <w:tcPr>
            <w:tcW w:w="2254" w:type="dxa"/>
            <w:gridSpan w:val="4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政府（行政）责任人</w:t>
            </w:r>
          </w:p>
        </w:tc>
        <w:tc>
          <w:tcPr>
            <w:tcW w:w="2939" w:type="dxa"/>
            <w:gridSpan w:val="4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主管部门责任人</w:t>
            </w:r>
          </w:p>
        </w:tc>
        <w:tc>
          <w:tcPr>
            <w:tcW w:w="2738" w:type="dxa"/>
            <w:gridSpan w:val="4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管理单位责任人</w:t>
            </w:r>
          </w:p>
        </w:tc>
        <w:tc>
          <w:tcPr>
            <w:tcW w:w="2835" w:type="dxa"/>
            <w:gridSpan w:val="4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技术责任人</w:t>
            </w:r>
          </w:p>
        </w:tc>
        <w:tc>
          <w:tcPr>
            <w:tcW w:w="2938" w:type="dxa"/>
            <w:gridSpan w:val="4"/>
            <w:vMerge w:val="restart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巡查责任人</w:t>
            </w:r>
          </w:p>
        </w:tc>
      </w:tr>
      <w:tr w:rsidR="0070625C" w:rsidRPr="0070625C" w:rsidTr="0070625C">
        <w:trPr>
          <w:trHeight w:val="312"/>
        </w:trPr>
        <w:tc>
          <w:tcPr>
            <w:tcW w:w="367" w:type="dxa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54" w:type="dxa"/>
            <w:gridSpan w:val="4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9" w:type="dxa"/>
            <w:gridSpan w:val="4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38" w:type="dxa"/>
            <w:gridSpan w:val="4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gridSpan w:val="4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38" w:type="dxa"/>
            <w:gridSpan w:val="4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0625C" w:rsidRPr="0070625C" w:rsidTr="0070625C">
        <w:trPr>
          <w:trHeight w:val="450"/>
        </w:trPr>
        <w:tc>
          <w:tcPr>
            <w:tcW w:w="367" w:type="dxa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dxa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" w:type="dxa"/>
            <w:vMerge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left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职务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电话</w:t>
            </w:r>
          </w:p>
        </w:tc>
      </w:tr>
      <w:tr w:rsidR="0070625C" w:rsidRPr="0070625C" w:rsidTr="0070625C">
        <w:trPr>
          <w:trHeight w:val="138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鱼跳水库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胡光模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副区长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02371667996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王志平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中国葛洲坝集团机电建设有限公司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安全生产监督部主任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139****8388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赵长江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葛洲坝重庆大溪河水电开发有限公司大溪河公司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董事长、总经理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138****8943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刘军平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葛洲坝重庆大溪河水电开发有限公司大溪河公司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副总经理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139****8328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兰加华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葛洲坝重庆大溪河水电开发有限公司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运营部部长助理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139****4756</w:t>
            </w:r>
          </w:p>
        </w:tc>
      </w:tr>
      <w:tr w:rsidR="0070625C" w:rsidRPr="0070625C" w:rsidTr="0070625C">
        <w:trPr>
          <w:trHeight w:val="121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肖家沟水库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胡光模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副区长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02371667996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重庆市金佛山水利水电开发有限公司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183****2666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李新民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重庆市金佛山水利水电开发有限公司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137****2939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重庆市金佛山水利水电开发有限公司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经营处副处长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134****4711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段文锋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重庆市金佛山水利水电开发有限公司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副处长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136****8999</w:t>
            </w:r>
          </w:p>
        </w:tc>
      </w:tr>
      <w:tr w:rsidR="0070625C" w:rsidRPr="0070625C" w:rsidTr="0070625C">
        <w:trPr>
          <w:trHeight w:val="78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土溪水库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胡光模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副区长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02371667996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毛锐锋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138****8123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夏华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黎香湖水库运行所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所长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189****6676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杨光权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区水利工程运行中心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138****8198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李国华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黎香湖水库运行所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138****8267</w:t>
            </w:r>
          </w:p>
        </w:tc>
      </w:tr>
      <w:tr w:rsidR="0070625C" w:rsidRPr="0070625C" w:rsidTr="0070625C">
        <w:trPr>
          <w:trHeight w:val="109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鱼泉河水库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胡光模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副区长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02371667996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李燕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重庆市金佛山水利水电开发有限公司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183****2666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李新民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重庆市金佛山水利水电开发有限公司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137****2939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锋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重庆市金佛山水利水电开发有限公司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经营处副处长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134****4711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段文锋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重庆市金佛山水利水电开发有限公司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副处长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136****8999</w:t>
            </w:r>
          </w:p>
        </w:tc>
      </w:tr>
      <w:tr w:rsidR="0070625C" w:rsidRPr="0070625C" w:rsidTr="0070625C">
        <w:trPr>
          <w:trHeight w:val="85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双河水库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胡光模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副区长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02371667996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毛锐锋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138****8123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李朝权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龙岩堰水库运行所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所长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159****2744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杨光权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区水利工程运行中心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138****8198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龙岩堰水库运行所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139****9977</w:t>
            </w:r>
          </w:p>
        </w:tc>
      </w:tr>
      <w:tr w:rsidR="0070625C" w:rsidRPr="0070625C" w:rsidTr="0070625C">
        <w:trPr>
          <w:trHeight w:val="91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乐成水库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尹小山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188****0999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毛锐锋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138****8123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陈廷芳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重庆乐成水电开发有限公司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董事长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139****1898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冯进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重庆乐成水电开发有限公司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厂长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138****8145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夏吉良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重庆乐成水电开发有限公司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站长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150****7395</w:t>
            </w:r>
          </w:p>
        </w:tc>
      </w:tr>
      <w:tr w:rsidR="0070625C" w:rsidRPr="0070625C" w:rsidTr="0070625C">
        <w:trPr>
          <w:trHeight w:val="1062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双河场水库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刘芯朴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兴隆镇人民政府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龙彪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双河场水库运行所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158****6957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谢春林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135****4964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陈恩次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双河场水库运行所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138****0477</w:t>
            </w:r>
          </w:p>
        </w:tc>
      </w:tr>
      <w:tr w:rsidR="0070625C" w:rsidRPr="0070625C" w:rsidTr="0070625C">
        <w:trPr>
          <w:trHeight w:val="1099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老木沟水库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刘芯朴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兴隆镇人民政府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龙彪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双河场水库运行所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158****6957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谢春林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135****4964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李和平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双河场水库运行所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134****9211</w:t>
            </w:r>
          </w:p>
        </w:tc>
      </w:tr>
      <w:tr w:rsidR="0070625C" w:rsidRPr="0070625C" w:rsidTr="0070625C">
        <w:trPr>
          <w:trHeight w:val="106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双狮子水库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刘芯朴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兴隆镇人民政府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所长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136****3646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刘沁雨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谢成波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150****4776</w:t>
            </w:r>
          </w:p>
        </w:tc>
      </w:tr>
      <w:tr w:rsidR="0070625C" w:rsidRPr="0070625C" w:rsidTr="0070625C">
        <w:trPr>
          <w:trHeight w:val="979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刘芯朴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兴隆镇人民政府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所长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136****3646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刘沁雨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136****9000</w:t>
            </w:r>
          </w:p>
        </w:tc>
      </w:tr>
      <w:tr w:rsidR="0070625C" w:rsidRPr="0070625C" w:rsidTr="0070625C">
        <w:trPr>
          <w:trHeight w:val="106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车仕沟水库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杨鹏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木凉镇人民政府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138****6230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杨波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所长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135****1516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刘沁雨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匡维华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177****3226</w:t>
            </w:r>
          </w:p>
        </w:tc>
      </w:tr>
      <w:tr w:rsidR="0070625C" w:rsidRPr="0070625C" w:rsidTr="0070625C">
        <w:trPr>
          <w:trHeight w:val="100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中坝水库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杨强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鸣玉镇人民政府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139****4890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李朝权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龙岩堰水库运行所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所长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159****2744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杨光权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区水利工程运行中心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唐小林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158****8258</w:t>
            </w:r>
          </w:p>
        </w:tc>
      </w:tr>
      <w:tr w:rsidR="0070625C" w:rsidRPr="0070625C" w:rsidTr="0070625C">
        <w:trPr>
          <w:trHeight w:val="100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老熊湾水库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王理正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西城街道办事处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139****1777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谢春林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138****8264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胡光红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西城街道办事处永隆居委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139****4762</w:t>
            </w:r>
          </w:p>
        </w:tc>
      </w:tr>
      <w:tr w:rsidR="0070625C" w:rsidRPr="0070625C" w:rsidTr="0070625C">
        <w:trPr>
          <w:trHeight w:val="100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石堡丘水库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尹小山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188****0999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田江龙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138****8257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郭明建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石溪镇五星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138****6627</w:t>
            </w:r>
          </w:p>
        </w:tc>
      </w:tr>
      <w:tr w:rsidR="0070625C" w:rsidRPr="0070625C" w:rsidTr="0070625C">
        <w:trPr>
          <w:trHeight w:val="1005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杜家沟水库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尹小山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188****0999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夏华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黎香湖水库运行所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所长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189****6676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杨光权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区水利工程运行中心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廖文明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159****5339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转角凼水库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150****1020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黄鹤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李朝权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龙岩堰水库运行所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所长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159****2744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田江龙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135****4957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谈自华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大石坝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139****9866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撕栗坪水库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钱红格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乾丰镇人民政府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139****1102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匡浚行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杨祥军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职员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133****8566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深沟子水电站水库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郑旭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冷水关镇人民政府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138****2050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毛锐锋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区水利局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局长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138****8123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王芳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重庆市南川区深沟子电站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站长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130****9999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蒲尤强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重庆市南川区深沟子电站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副站长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138****8128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张乾芬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重庆市南川区深沟子电站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运行班长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133****3008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天台寺水库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郑旭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冷水关镇人民政府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138****2050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张强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冷水关镇人民政府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187****3789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李昆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冷水关镇农服中心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136****1069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汪小刚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冷水关镇农服中心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187****3774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刘光杰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南川区泽禹有限责任公司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冷水关水厂厂长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138****6708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朱家岩水库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陈昌洪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大有镇人民政府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138****3388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钱晶果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殷小华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悦景公司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136****5400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丰收水库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石本明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138****4748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韩柠泽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周科吉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139****0909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韦彬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民主镇农服中心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159****4855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冯先文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狮子村委会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158****7978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韦家湾水库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石本明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138****4748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韩柠泽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周科吉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民主镇农服中心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139****0909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韦彬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民主镇农服中心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159****4855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夏志明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文福村委会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150****1699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毛家大田水库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石本明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138****4748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韩柠泽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周科吉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民主镇农服中心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139****0909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韦彬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民主镇农服中心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159****4855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冯先文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狮子村委会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158****7978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洪庙水库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石本明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138****4748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韩柠泽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周科吉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民主镇农服中心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139****0909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韦彬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民主镇农服中心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159****4855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民主村委会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182****6911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A10EE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慈竹林水库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石本明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138****4748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韩柠泽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周科吉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民主镇农服中心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139****0909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韦彬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民主镇农服中心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159****4855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张永昌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白羊村委会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159****3758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26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文湖水库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石本明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138****4748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韩柠泽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周科吉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民主镇农服中心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139****0909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韦彬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民主镇农服中心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159****4855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夏志明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文福村委会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150****1699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高家湾水库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唐春建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峰岩乡人民政府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乡长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田江龙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138****8257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白安华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峰岩乡千秋村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182****0288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郑家坝水库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唐春建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峰岩乡人民政府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乡长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彭万洪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党委副书记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135****2633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母涛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农服中心主任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136****6655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胡祥波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135****2698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王瑞祥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千秋村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177****3676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跃进水库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唐春建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峰岩乡人民政府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乡长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田江龙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138****8257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白安华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峰岩乡千秋村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182****0288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铺子沟水库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唐春建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峰岩乡人民政府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乡长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彭万洪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党委副书记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135****2633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母涛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农服中心主任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136****6655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胡祥波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135****2698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李时全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峰胜村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150****8188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后沟水库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唐春建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峰岩乡人民政府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乡长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彭万洪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党委副书记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135****2633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母涛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农服中心主任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136****6655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胡祥波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峰岩乡人民政府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135****2698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李泽述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峰胜村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134****4380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高桥水库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150****1020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程枭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138****2121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150****8833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程虹霖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138****2161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高桥水库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135****0838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杨家桥水库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150****1020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程枭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138****2121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150****8833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程虹霖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138****2161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范友冬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杨家桥水库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130****3688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水井湾水库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150****1020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程枭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138****2121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150****8833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程虹霖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138****2161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张大明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水井湾水库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138****4878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A10EE0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杨家湾水库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150****1020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程枭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138****2121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150****8833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程虹霖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138****2161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张运书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杨家湾水库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138****5198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36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石龙桥水库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150****1020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程枭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138****2121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150****8833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程虹霖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138****2161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鲁长林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农胜村村委会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综治专干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139****7265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150****1020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程枭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138****2121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陈凯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150****8833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程虹霖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福寿镇农服中心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138****2161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汪仁华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白岩村村委会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159****5960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水兑沟水库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杨强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鸣玉镇人民政府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139****4890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张凤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南川区鸣玉镇人民政府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副书记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138****0716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张华希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鸣玉镇农服中心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150****6754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吴非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鸣玉镇农服中心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水利站负责人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138****0799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龚月远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金光村村委会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金光村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社社长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139****3599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吴家沟水库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尹小山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188****0999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犹元君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138****0673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石溪镇农服中心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134****2585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张力中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石溪镇农服中心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农服中心工作人员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138****0649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张晓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石溪镇南茶村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综治专干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150****5843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石桥水库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尹小山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188****0999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犹元君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138****0673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石溪镇农服中心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134****2585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张力中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石溪镇农服中心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农服中心工作人员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138****0649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文晓明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石溪镇五星村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综治专干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135****8209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双井湾水库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尹小山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188****0999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犹元君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石溪镇人民政府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138****0673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李鹏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石溪镇农服中心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134****2585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张力中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石溪镇农服中心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农服中心工作人员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138****0649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汪治中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石溪镇盐井村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综治专干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158****1826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大石包水库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任俊琦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大观镇人民政府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138****4360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br/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匡浚行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唐小建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中江村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136****6999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43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硝厂沟水库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刘芯朴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兴隆镇人民政府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158****3626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邱彬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兴隆镇人民政府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138****0767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王先华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兴隆镇农服中心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139****8788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邓志强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兴隆镇农服中心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138****0788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文胜平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兴隆镇农服中心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工作人员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139****8782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响水凼水库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杨鹏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木凉镇人民政府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138****6230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刘沁雨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匡维华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177****3226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白果湾水库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杨鹏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木凉镇人民政府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138****6230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刘沁雨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138****8213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匡维华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白净室水库运行所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177****3226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木凉伞水库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杨鹏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木凉镇人民政府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138****6230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姚仕龙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木凉镇人民政府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138****5345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黄梦怡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木凉镇农服中心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150****0116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金登强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木凉镇农服中心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138****5348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王远明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木凉镇人民政府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工作人员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139****2345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杨家咀水库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王华娟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136****8378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卢志刚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134****6083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周小波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136****4613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陈英德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134****6078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唐科忠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中图村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支部书记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187****7333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新月台水库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王华娟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136****8378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卢志刚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134****6083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周小波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136****4613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陈英德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134****6078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赵永强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河图镇水厂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管理人员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138****9014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烂草湾水库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王华娟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河图镇人民政府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136****8378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王鸿伟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138****8218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匡浚行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159****6158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筲箕围水库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邹怡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黎香湖镇人民政府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185****3181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李毅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黎香湖镇人民政府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138****7283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刘君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黎香湖镇农服中心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183****4555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戴仕龙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黎香湖镇农服中心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138****7240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鲜泽刚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黎香湖水厂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厂长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158****8686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白沙沟水库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钱红格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乾丰镇人民政府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139****1102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罗浪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乾丰镇人民政府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134****9125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吴德贤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乾丰镇农服中心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136****9915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匡浚行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134****9158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吴德贤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乾丰镇农服中心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136****9915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52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李家沟水库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钱红格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乾丰镇人民政府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139****1102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罗浪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乾丰镇人民政府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134****9125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吴德贤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乾丰镇农服中心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136****9915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石磊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乾丰镇农服中心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134****9168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胡大群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顺丰村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189****2837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谢家扁水库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郑强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太平场镇人民政府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139****8372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胡泽开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太平场镇人民政府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138****2049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李兴梅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太平场镇农服中心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负责人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韦泽雄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太平场镇农服中心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138****2095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李成禄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九台村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库管员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137****2979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红生基水库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郑强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太平场镇人民政府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139****8372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胡泽开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太平场镇人民政府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138****2049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李兴梅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太平场镇农服中心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韦泽雄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太平场镇农服中心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138****2095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赵云福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九台村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库管员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136****7562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简水沟水库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郑强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太平场镇人民政府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139****8372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胡泽开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太平场镇人民政府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138****2049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李兴梅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太平场镇农服中心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136****8466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韦泽雄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太平场镇农服中心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138****2095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李瑞平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河沙村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库管员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158****3975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东江水库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程文力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南平镇人民政府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138****1089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张刚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南平镇人民政府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138****0116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张贞平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南平镇农服中心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138****2808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王小青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南平镇农服中心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138****0147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高德全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景秀村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村书记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135****5348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盖石水库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程文力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南平镇人民政府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138****1089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张刚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南平镇人民政府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138****0116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张贞平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南平镇农服中心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138****2808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王小青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南平镇农服中心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138****0147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练启祥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天马村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村书记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135****8564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龙井湾水库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陈明保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神童镇人民政府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138****9087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龙小明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神童镇人民政府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136****5856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张元进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神童镇农服中心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136****6160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王兴明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神童镇农服中心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136****5888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彭长友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桂花村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136****9420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幕鹤水库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陈明保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神童镇人民政府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138****9087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龙小明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神童镇人民政府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136****5856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张元进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神童镇农服中心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136****6160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王兴明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神童镇农服中心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136****5888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周平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车阳社区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199****9588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尧湾水库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贺显容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158****0188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韦美荣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三泉镇人民政府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谢斌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152****7733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鄢正伟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工作人员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138****2177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王永强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窑湾村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138****0753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石板溪水库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贺显容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158****0188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韦美荣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三泉镇人民政府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谢斌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152****7733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鄢正伟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工作人员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138****2177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李文忠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莲花村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159****7337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62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割草坪水库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贺显容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158****0188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韦美荣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三泉镇人民政府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谢斌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152****7733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鄢正伟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工作人员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138****2177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江万华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马嘴村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副主任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139****1035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小岩水库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贺显容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158****0188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韦美荣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三泉镇人民政府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138****2199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谢斌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152****7733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鄢正伟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三泉镇农服中心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工作人员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138****2177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杜寅霞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风吹村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135****7912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狮子碥水库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鲜秀琴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 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山王坪镇人民政府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138****8450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刘兵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山王坪镇人民政府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138****4513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高世德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金梭银杏有限公司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136****2841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梁明江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山王坪镇农服中心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138****4547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高世德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金梭银杏有限公司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经理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136****2841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李子坝水库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赵雷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水江镇人民政府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189****4589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朱闪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水江镇人民政府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139****0930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何永国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水江镇农服中心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139****9123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张伟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水江镇农服中心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139****0995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郑开伦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山水村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社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173****1685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灰河水库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赵雷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水江镇人民政府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189****4589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许元进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南川区城投集团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138****8228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李忠强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副总经理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133****1777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钱晶果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南川区禹光水务投资有限公司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技术员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138****8245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陈福海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长青村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组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库管员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136****8793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67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徐家沟水库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周俊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石墙镇人民政府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139****8677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马渝茗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石墙镇人民政府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138****1266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石墙镇农服中心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139****4882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石墙镇农服中心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138****1225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张国双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汇仓村民委员会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136****5264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68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丛林沟水库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周俊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石墙镇人民政府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139****8677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马渝茗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石墙镇人民政府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138****1266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张娜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石墙镇农服中心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139****4882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石墙镇农服中心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138****1225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张毅刚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三合村民委员会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138****4605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烂田湾水库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赵中七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139****6270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宣传统战委员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138****3679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李小勤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138****7340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唐浪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李成会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水鸭村村民委员会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188****7458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70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烟子厂水库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赵中七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139****6270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宣传统战委员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138****3679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李小勤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138****7340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唐浪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刘金德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谢坝村村民委员会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138****5356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71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锅厂沟水库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赵中七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139****6270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宣传统战委员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138****3679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李小勤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138****7340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唐浪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肖德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锅厂村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水库承包人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138****5151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赵中七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139****6270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宣传统战委员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138****3679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李小勤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138****7340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唐浪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韦清洪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隆兴村村民委员会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138****1139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楠木园水库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赵中七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139****6270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李勇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宣传统战委员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138****3679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李小勤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138****7340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唐浪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楠竹山镇农服中心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138****3630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郑洪银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农家村村民委员会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159****6539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白庙水库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周欣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中桥乡人民政府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乡长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151****1937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邓江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中桥乡人民政府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副乡长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152****9789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夏毅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中桥乡农服中心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139****8828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韦洵格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中桥乡农服中心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152****9711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谢兴江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中桥乡燕鸣村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巡查员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150****4222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天宝水库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刘军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骑龙镇人民政府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139****4730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甄朝林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骑龙镇人民政府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138****0987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舒贤伟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骑龙镇农服中心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王大伦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骑龙镇农服中心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水利站负责人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138****0993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黎永江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村委会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135****3522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下河坝水库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刘军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骑龙镇人民政府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139****4730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甄朝林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骑龙镇人民政府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138****0987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舒贤伟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骑龙镇农服中心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王大伦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骑龙镇农服中心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水利站负责人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138****0993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黄福江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0" w:name="RANGE!V79"/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村委会　</w:t>
            </w:r>
            <w:bookmarkEnd w:id="0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bookmarkStart w:id="1" w:name="RANGE!W79"/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  <w:bookmarkEnd w:id="1"/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136****4934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77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倒座屋基水库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刘军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骑龙镇人民政府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139****4730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甄朝林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骑龙镇人民政府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138****0987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舒贤伟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骑龙镇农服中心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王大伦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骑龙镇农服中心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水利站负责人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138****0993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杨永福　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村委会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书记　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139****9159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78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清溪沟水库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刘军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骑龙镇人民政府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镇长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139****4730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甄朝林　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骑龙镇人民政府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副镇长　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138****0987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舒贤伟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骑龙镇农服中心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139****1424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王大伦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骑龙镇农服中心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0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水利站负责人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138****0993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张琴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村委会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书记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183****1113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倒流水水库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钱朝兵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合溪镇人民政府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139****5779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任伦洪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合溪镇人民政府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134****5189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何小波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合溪镇农服中心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186****8400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王双喜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合溪镇农服中心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134****5181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华端强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合溪镇草坝村村民委员会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综合治理专干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138****4602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lastRenderedPageBreak/>
              <w:t>80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卢池水库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陈昌洪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金山镇人民政府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镇长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138****3388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周廷勇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金山镇人民政府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副镇长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139****2007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周小平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金山镇农服中心　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136****5717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罗建平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金山镇农服中心　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工作人员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139****2042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王建均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小河坝社区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9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社社长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136****3877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麻啄岩水库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王理正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西城街道办事处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139****1777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王毅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西城街道办事处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136****3588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苟朝琼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135****9452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136****3533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熊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会峰村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村支书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139****7763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古家洞水库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王理正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西城街道办事处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139****1777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王毅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西城街道办事处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136****3588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苟朝琼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135****9452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136****3533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毛学琴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沿塘社区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社区书记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182****3637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卢池沟水库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王理正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西城街道办事处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139****1777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王毅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西城街道办事处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136****3588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苟朝琼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135****9452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韦攀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西城街道农服中心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136****3533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毛学琴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沿塘社区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社区书记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182****3637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彭家沟水库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吴卫国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东城街道办事处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139****4302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何秋月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东城街道办事处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人武部长、副主任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150****5889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罗勇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东城街道农服中心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138****3335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张光明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东城街道农服中心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高级农艺师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150****5838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彭之文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永生桥居委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社区书记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137****8278</w:t>
            </w:r>
          </w:p>
        </w:tc>
      </w:tr>
      <w:tr w:rsidR="0070625C" w:rsidRPr="0070625C" w:rsidTr="0070625C">
        <w:trPr>
          <w:trHeight w:val="900"/>
        </w:trPr>
        <w:tc>
          <w:tcPr>
            <w:tcW w:w="3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37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南川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梁家湾水库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小（</w:t>
            </w: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2</w:t>
            </w: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）型</w:t>
            </w:r>
          </w:p>
        </w:tc>
        <w:tc>
          <w:tcPr>
            <w:tcW w:w="419" w:type="dxa"/>
            <w:shd w:val="clear" w:color="auto" w:fill="auto"/>
            <w:noWrap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 xml:space="preserve">胡新颖　</w:t>
            </w:r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 xml:space="preserve">南城街道办事处　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 xml:space="preserve">主任　</w:t>
            </w:r>
          </w:p>
        </w:tc>
        <w:tc>
          <w:tcPr>
            <w:tcW w:w="64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138****3209</w:t>
            </w:r>
          </w:p>
        </w:tc>
        <w:tc>
          <w:tcPr>
            <w:tcW w:w="46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陈桥</w:t>
            </w:r>
          </w:p>
        </w:tc>
        <w:tc>
          <w:tcPr>
            <w:tcW w:w="854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 xml:space="preserve">南城街道办事处　</w:t>
            </w:r>
          </w:p>
        </w:tc>
        <w:tc>
          <w:tcPr>
            <w:tcW w:w="78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副主任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139****4959</w:t>
            </w:r>
          </w:p>
        </w:tc>
        <w:tc>
          <w:tcPr>
            <w:tcW w:w="518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 xml:space="preserve">曾涛　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南城街道农服中心</w:t>
            </w:r>
          </w:p>
        </w:tc>
        <w:tc>
          <w:tcPr>
            <w:tcW w:w="60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主任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158****5418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杨家奎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南城街道农服中心</w:t>
            </w:r>
          </w:p>
        </w:tc>
        <w:tc>
          <w:tcPr>
            <w:tcW w:w="425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水利员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139****4989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卢晓平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kern w:val="0"/>
                <w:sz w:val="18"/>
                <w:szCs w:val="18"/>
              </w:rPr>
              <w:t>半溪河村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村支书</w:t>
            </w:r>
          </w:p>
        </w:tc>
        <w:tc>
          <w:tcPr>
            <w:tcW w:w="811" w:type="dxa"/>
            <w:shd w:val="clear" w:color="auto" w:fill="auto"/>
            <w:vAlign w:val="center"/>
            <w:hideMark/>
          </w:tcPr>
          <w:p w:rsidR="0070625C" w:rsidRPr="0070625C" w:rsidRDefault="0070625C" w:rsidP="0070625C">
            <w:pPr>
              <w:widowControl/>
              <w:spacing w:line="220" w:lineRule="exact"/>
              <w:jc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</w:pPr>
            <w:r w:rsidRPr="0070625C">
              <w:rPr>
                <w:rFonts w:ascii="Times New Roman" w:eastAsia="方正仿宋_GBK" w:hAnsi="Times New Roman" w:cs="Times New Roman"/>
                <w:color w:val="000000"/>
                <w:kern w:val="0"/>
                <w:sz w:val="18"/>
                <w:szCs w:val="18"/>
              </w:rPr>
              <w:t>139****9750</w:t>
            </w:r>
          </w:p>
        </w:tc>
      </w:tr>
    </w:tbl>
    <w:p w:rsidR="0070625C" w:rsidRPr="0070625C" w:rsidRDefault="0070625C" w:rsidP="0070625C">
      <w:pPr>
        <w:jc w:val="center"/>
        <w:rPr>
          <w:rFonts w:ascii="Times New Roman" w:eastAsia="方正小标宋_GBK" w:hAnsi="Times New Roman" w:cs="Times New Roman"/>
          <w:sz w:val="36"/>
        </w:rPr>
      </w:pPr>
    </w:p>
    <w:sectPr w:rsidR="0070625C" w:rsidRPr="0070625C" w:rsidSect="0070625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0625C"/>
    <w:rsid w:val="0070625C"/>
    <w:rsid w:val="00A10EE0"/>
    <w:rsid w:val="00D97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625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0625C"/>
    <w:rPr>
      <w:color w:val="800080"/>
      <w:u w:val="single"/>
    </w:rPr>
  </w:style>
  <w:style w:type="paragraph" w:customStyle="1" w:styleId="font5">
    <w:name w:val="font5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6">
    <w:name w:val="font6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70625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9">
    <w:name w:val="font9"/>
    <w:basedOn w:val="a"/>
    <w:rsid w:val="0070625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1">
    <w:name w:val="font11"/>
    <w:basedOn w:val="a"/>
    <w:rsid w:val="0070625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27">
    <w:name w:val="xl727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8">
    <w:name w:val="xl728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29">
    <w:name w:val="xl729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30">
    <w:name w:val="xl730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31">
    <w:name w:val="xl731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32">
    <w:name w:val="xl732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33">
    <w:name w:val="xl733"/>
    <w:basedOn w:val="a"/>
    <w:rsid w:val="0070625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34">
    <w:name w:val="xl734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35">
    <w:name w:val="xl735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36">
    <w:name w:val="xl736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7">
    <w:name w:val="xl737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8">
    <w:name w:val="xl738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39">
    <w:name w:val="xl739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0">
    <w:name w:val="xl740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41">
    <w:name w:val="xl741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42">
    <w:name w:val="xl742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43">
    <w:name w:val="xl743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4">
    <w:name w:val="xl744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745">
    <w:name w:val="xl745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46">
    <w:name w:val="xl746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7">
    <w:name w:val="xl747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48">
    <w:name w:val="xl748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customStyle="1" w:styleId="xl749">
    <w:name w:val="xl749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0">
    <w:name w:val="xl750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color w:val="000000"/>
      <w:kern w:val="0"/>
      <w:sz w:val="20"/>
      <w:szCs w:val="20"/>
    </w:rPr>
  </w:style>
  <w:style w:type="paragraph" w:customStyle="1" w:styleId="xl751">
    <w:name w:val="xl751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752">
    <w:name w:val="xl752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53">
    <w:name w:val="xl753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xl754">
    <w:name w:val="xl754"/>
    <w:basedOn w:val="a"/>
    <w:rsid w:val="007062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5">
    <w:name w:val="xl755"/>
    <w:basedOn w:val="a"/>
    <w:rsid w:val="0070625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2114</Words>
  <Characters>12054</Characters>
  <Application>Microsoft Office Word</Application>
  <DocSecurity>0</DocSecurity>
  <Lines>100</Lines>
  <Paragraphs>28</Paragraphs>
  <ScaleCrop>false</ScaleCrop>
  <Company>Microsoft</Company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2024-04-11T03:32:00Z</dcterms:created>
  <dcterms:modified xsi:type="dcterms:W3CDTF">2024-04-11T03:40:00Z</dcterms:modified>
</cp:coreProperties>
</file>