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nRBIYr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6" name="矩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7xP3+LEBAABy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F3JhRROWR74728/fv38LhZJm8FT&#10;ySFP/jEkduQfUH8l4fBDp1wL78mzwrxFKbY4C04XmtLGJtiUznTFmLXfn7SHMQrNzsXN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vE/f4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kkRcv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7" name="矩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VpKotb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方正小标宋_GBK" w:hAnsi="Times New Roman" w:eastAsia="方正小标宋_GBK" w:cs="Times New Roman"/>
          <w:b/>
          <w:sz w:val="44"/>
          <w:szCs w:val="44"/>
        </w:rPr>
        <w:t>重庆市南川区生态环境局</w:t>
      </w:r>
    </w:p>
    <w:p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</w:pP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2023年第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四</w:t>
      </w:r>
      <w:bookmarkStart w:id="0" w:name="_GoBack"/>
      <w:bookmarkEnd w:id="0"/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季度排污许可办理情况公示</w:t>
      </w:r>
    </w:p>
    <w:p/>
    <w:tbl>
      <w:tblPr>
        <w:tblStyle w:val="9"/>
        <w:tblW w:w="53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3146"/>
        <w:gridCol w:w="3163"/>
        <w:gridCol w:w="1152"/>
        <w:gridCol w:w="1762"/>
        <w:gridCol w:w="1413"/>
        <w:gridCol w:w="1745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7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6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1142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排污单位名称</w:t>
            </w:r>
          </w:p>
        </w:tc>
        <w:tc>
          <w:tcPr>
            <w:tcW w:w="416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636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510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发证时间</w:t>
            </w:r>
          </w:p>
        </w:tc>
        <w:tc>
          <w:tcPr>
            <w:tcW w:w="630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有效期限</w:t>
            </w:r>
          </w:p>
        </w:tc>
        <w:tc>
          <w:tcPr>
            <w:tcW w:w="360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办理类型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91500119MA61A07325001Q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重庆中油金晟能源有限责任公司金佛山西加油站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2024-02-07至2029-02-06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915001197626711346001Q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重庆市南川区易博公路工程有限责任公司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其他非金属矿物制品制造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2023-11-24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2023-11-24至2028-11-23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91500119MA60Y3474C002V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重庆辰园环保科技有限公司（重庆市南川工业园区南平工业污水处理厂）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2023-12-15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2023-12-15至2028-12-14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91500119MA60Y3474C001V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重庆辰园环保科技有限公司（重庆市南川工业园区龙岩组团工业污水处理厂）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2023-12-15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2023-12-15至2028-12-14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91500119MA60Y3474C003V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重庆辰园环保科技有限公司（重庆市南川工业园区水江工业污水处理厂）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2023-12-15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2023-12-15至2028-12-14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915001193224138444001W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重庆恺基农业科技（集团）有限公司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畜禽粪污处理活动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2023-12-15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2023-12-15至2028-12-14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91500119MA611T8UXD001Q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重庆荣展再生资源有限责任公司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非金属废料和碎屑加工处理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2023-12-12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2023-12-30至2028-12-29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915001190564864257001P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重庆厚辉汽车配件有限公司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钢压延加工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2023-12-11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2023-12-11至2028-12-10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915001197717675251001C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重庆市南川区建辉食品有限公司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牲畜屠宰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2022-06-30至2027-06-29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915001192087046482001V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重庆市南川区南平页岩砖厂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粘土砖瓦及建筑砌块制造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2023-08-10至2028-08-09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91500119688911725H001V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重庆三不加食品有限公司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酱油、食醋及类似制品制造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2022-11-11至2027-11-10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91500119681473179M001Q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重庆庆酒酿酒庄园有限公司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2023-03-30至2028-03-29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91500119304967624F001U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重庆特珍农业开发有限公司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其他未列明食品制造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2023-08-11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2023-08-11至2028-08-10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91500102MA60EUYK6F128Q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重庆环保投资集团有限公司涪陵环境治理分公司（南川区头渡镇污水处理厂）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2023-04-20至2028-04-19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91500119739844666L001X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重庆鑫南万誉机械有限责任公司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摩托车零部件及配件制造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2023-07-26至2028-07-25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91500119MA60R4X572001W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重庆营桥机电有限公司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黑色金属铸造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2023-04-23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2023-04-23至2028-04-22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审批部门变更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91500119MABX6CPG2C001Q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重庆秉禾新材料有限公司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其他专用化学产品制造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2023-05-26至2028-05-25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91500119MA5YXXL517001V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重庆市南川区兴威食品有限责任公司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牲畜屠宰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2022-06-30至2027-06-29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91500119MA5U3HBL8H001U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重庆宏仁一医院有限公司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2023-07-25至2028-07-24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91500119MA5ULH653R001W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重庆儒瀚机械制造有限公司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摩托车零部件及配件制造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2023-07-19至2028-07-18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91500119MA5YXR780G001Q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重庆南川瑞康宏仁医院有限公司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2023-07-01至2028-06-30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91500119MA60E3TM75001Q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重庆市旭德新材料科技有限公司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玻璃纤维及制品制造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2023-03-15至2028-03-14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91500119MA5U3BGF41001U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重庆南川宏仁医院有限公司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2023-07-24至2028-07-23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915001197116512564001Q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重庆市南川区裕华玻璃制瓶有限公司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玻璃包装容器制造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2023-05-12至2028-05-11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91500119588902426P001Y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重庆海塑南邦铝业有限公司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铝压延加工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2023-08-31至2028-08-30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91500119331619350Q001U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重庆天之泉酒业有限公司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2022-11-08至2027-11-07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91500119MAAC3NJ06T001Q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重庆山吧丘食品有限责任公司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蔬菜加工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2023-07-16至2028-07-15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91500119MA607CMJ47002R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重庆爱食坊冷冻食品有限公司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速冻食品制造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2020-10-13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2020-10-13至2025-10-12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91500119660853957B001X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重庆特珍食品有限公司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蔬菜加工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2023-05-13至2028-05-12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91500119561646696Y001Q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重庆市轩瑞食品有限公司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蔬菜加工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2023-06-10至2028-06-09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91500119MA60XY7Q8N001Q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重庆众成再生资源综合利用有限公司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其他非金属矿物制品制造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2023-07-12至2028-07-11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32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91500119MA7H3K2681001U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重庆瑞航生物科技有限公司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果菜汁及果菜汁饮料制造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2021-11-17至2026-11-16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33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91500119MA613J891R001Q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重庆鸿路钢结构有限公司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金属结构制造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2023-05-26至2028-05-25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34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91500119572125378N001P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重庆方略精控金属制品有限公司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紧固件制造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2023-07-15至2028-07-14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91500119563494999Q001U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重庆鸣金橡胶制品有限公司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轮胎制造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2023-07-14至2028-07-13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91500119MA605CT37X001Q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重庆潘多拉新型建材有限公司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技术玻璃制品制造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2022-05-17至2027-05-16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37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915001197659308166001U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重庆市南川区华隆有色金属合金制造有限公司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黑色金属铸造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2023-11-24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2023-11-24至2028-11-23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38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91500106MA5UKBMW4U001V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重庆坤豪橡塑制品有限公司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橡胶零件制造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2023-07-14至2028-07-13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39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915001193459364459001P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重庆市中涪南热电有限公司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火力发电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2023-08-26至2028-08-25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91500119MA5YRBLH75001U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重庆运庆机械有限公司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黑色金属铸造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2023-08-14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2023-08-14至2028-08-13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41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125003844520048705001Q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重庆市南川区中医医院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2023-06-22至2028-06-21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91500119MA7L6W6P1K001U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重庆中安玻璃有限公司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特种玻璃制造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2023-04-21至2028-04-20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915001197116208127001X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重庆市南川区永兴特种铸钢厂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黑色金属铸造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2023-08-14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2023-08-14至2028-08-13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44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91500119663567526X001U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重庆明高机械制造有限公司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黑色金属铸造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2023-08-14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2023-08-14至2028-08-13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12500384452004918D003V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重庆市南川区人民医院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2023-06-22至2028-06-21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46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52500000MJP563342L001U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重庆南商龙济康复医院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2023-06-22至2028-06-21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47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12500384452004918D001X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重庆市南川区人民医院（重庆市南川区精神卫生中心）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2023-06-24至2028-06-23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12500384452004918D004Q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重庆市南川区人民医院妇儿分院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2023-06-23至2028-06-22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49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91500119339602377P001X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重庆市南川区石浩机械制造有限公司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黑色金属铸造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2023-07-15至2028-07-14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915001193049686788001Q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重庆钰之焱铸造有限公司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黑色金属铸造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2023-07-15至2028-07-14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51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12500384452005574P001Q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重庆市南川区妇幼保健院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2022-05-17至2027-05-16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审批部门变更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91500119339606319L001P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重庆吉鑫再生资源有限公司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铅锌冶炼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2022-03-25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2022-04-26至2027-04-25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91500119709426404B002Y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重庆市庆岩建材有限公司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建筑用石加工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2023-11-17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2023-11-17至2028-11-16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91500119MA60B24L03001U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重庆鲲鹏防水科技有限公司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防水建筑材料制造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2023-11-16至2028-11-15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1250038445200562XM001Q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重庆市南川区殡仪馆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2023-11-16至2028-11-15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56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91500119305208531E001Z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重庆市南川区王小平机械制造有限公司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黑色金属铸造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2023-11-14至2028-11-13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57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91500119MA7EUG1KX6001V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重庆广川综合能源服务有限公司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2023-11-13至2028-11-12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58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91500119762651184U001X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重庆市南川区天汇物资回收有限责任公司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废弃资源综合利用业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2023-11-10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2023-11-10至2028-11-09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59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9150011958015059XX001P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重庆威鹏药业有限公司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2023-11-10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2023-12-10至2028-12-09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91500119MA5U884K8E001Q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重庆金鸿纬科技有限公司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金属结构制造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2023-06-24至2028-06-23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61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91500119781593442B001C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重庆市南川区生丰食品有限责任公司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牲畜屠宰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2022-06-30至2027-06-29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62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91500119709493439E001Q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重庆银林餐饮有限公司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其他调味品、发酵制品制造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2023-11-08至2028-11-07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63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915001192087018425001Y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重庆市渝牧食品有限公司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牲畜屠宰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2022-06-30至2027-06-29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64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91500119089112913A002Q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重庆友一食品有限责任公司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2023-04-10至2028-04-09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65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91500224050383775C001U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重庆味轩州食品有限公司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2023-05-12至2028-05-11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66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91500119068255149F001X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重庆市江陆机械制造有限公司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铝冶炼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2023-11-02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2023-11-02至2028-11-01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67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91500119739809617P001X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重庆路通塑胶有限责任公司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塑料板、管、型材制造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2023-07-11至2028-07-10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68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91500119MA5U416KX9001U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重庆德蒙机械制造有限公司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黑色金属铸造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2023-11-01至2028-10-31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69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91500119MA60NRT60W001X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重庆华料食品有限公司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其他调味品、发酵制品制造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2023-11-01至2028-10-31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91500119MA606DYJ86001V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重庆爱于微环保科技有限责任公司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2022-08-26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2022-08-26至2027-08-25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71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915001195905003119001Q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重庆开创建材有限公司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建筑用石加工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2023-10-20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2023-10-23至2028-10-22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72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91500119MA605H968P001Q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重庆欧建机械制造有限公司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黑色金属铸造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2023-06-22至2028-06-21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73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91500119MA7NA7EM3H001Q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重庆众旺报废汽车回收有限公司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废弃资源综合利用业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2023-01-06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2023-01-06至2028-01-05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74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915001190846651992001Q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重庆西友新型墙体材料有限公司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建筑装饰及水暖管道零件制造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2023-05-12至2028-05-11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75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91500119MA5U3BLX33001U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重庆市隆化污水处理有限公司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2023-06-29至2028-06-28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76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91500119MA609QYH3C001U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重庆荣锦再生资源回收有限公司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非金属废料和碎屑加工处理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2023-05-07至2028-05-06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77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91500119MA60BXUM9M001V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四川兴澳环境技术服务有限公司重庆南川分公司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2023-11-03至2028-11-02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78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91500119MA5YXCAF6D001Z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重庆铝器时代科技有限公司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汽车零部件及配件制造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2021-12-13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2021-12-13至2026-12-12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</w:tbl>
    <w:p>
      <w:pPr>
        <w:rPr>
          <w:sz w:val="32"/>
          <w:szCs w:val="32"/>
        </w:rPr>
      </w:pPr>
    </w:p>
    <w:sectPr>
      <w:headerReference r:id="rId3" w:type="default"/>
      <w:headerReference r:id="rId4" w:type="even"/>
      <w:footerReference r:id="rId5" w:type="even"/>
      <w:pgSz w:w="16838" w:h="11906" w:orient="landscape"/>
      <w:pgMar w:top="851" w:right="2041" w:bottom="85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6938174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OWY3YjkwZTQ0ZTY5Zjk2ODc5ZWFiZjdkMGVlYmUifQ=="/>
  </w:docVars>
  <w:rsids>
    <w:rsidRoot w:val="00873AD0"/>
    <w:rsid w:val="000029E1"/>
    <w:rsid w:val="00005DFF"/>
    <w:rsid w:val="00011941"/>
    <w:rsid w:val="00016919"/>
    <w:rsid w:val="0004541D"/>
    <w:rsid w:val="00052486"/>
    <w:rsid w:val="00061AA4"/>
    <w:rsid w:val="0006456C"/>
    <w:rsid w:val="000729CE"/>
    <w:rsid w:val="00086443"/>
    <w:rsid w:val="00091198"/>
    <w:rsid w:val="00097677"/>
    <w:rsid w:val="000A104D"/>
    <w:rsid w:val="000B6691"/>
    <w:rsid w:val="000C2E99"/>
    <w:rsid w:val="000C5A23"/>
    <w:rsid w:val="000D1C8D"/>
    <w:rsid w:val="000D34D9"/>
    <w:rsid w:val="000E0B76"/>
    <w:rsid w:val="000E15AF"/>
    <w:rsid w:val="000E3006"/>
    <w:rsid w:val="000E487D"/>
    <w:rsid w:val="000F12CD"/>
    <w:rsid w:val="00104C8E"/>
    <w:rsid w:val="001057D8"/>
    <w:rsid w:val="00112F3E"/>
    <w:rsid w:val="00120C62"/>
    <w:rsid w:val="00132F20"/>
    <w:rsid w:val="00134D3C"/>
    <w:rsid w:val="00195B5D"/>
    <w:rsid w:val="001B3E6A"/>
    <w:rsid w:val="001C550C"/>
    <w:rsid w:val="001C78A7"/>
    <w:rsid w:val="001D3500"/>
    <w:rsid w:val="001D4684"/>
    <w:rsid w:val="001F58F6"/>
    <w:rsid w:val="002018E6"/>
    <w:rsid w:val="00245C27"/>
    <w:rsid w:val="00253A1B"/>
    <w:rsid w:val="00253E88"/>
    <w:rsid w:val="00255ACB"/>
    <w:rsid w:val="00261CDE"/>
    <w:rsid w:val="002629C3"/>
    <w:rsid w:val="00263ED7"/>
    <w:rsid w:val="00271BAC"/>
    <w:rsid w:val="002B788E"/>
    <w:rsid w:val="002C0DC9"/>
    <w:rsid w:val="002C73C7"/>
    <w:rsid w:val="002D2E9C"/>
    <w:rsid w:val="002D7097"/>
    <w:rsid w:val="002E5061"/>
    <w:rsid w:val="002E691C"/>
    <w:rsid w:val="0031727A"/>
    <w:rsid w:val="003305F8"/>
    <w:rsid w:val="00333BFA"/>
    <w:rsid w:val="00346F52"/>
    <w:rsid w:val="0036046A"/>
    <w:rsid w:val="00366308"/>
    <w:rsid w:val="00372E09"/>
    <w:rsid w:val="00377F41"/>
    <w:rsid w:val="0038701D"/>
    <w:rsid w:val="003B0FDD"/>
    <w:rsid w:val="003B5490"/>
    <w:rsid w:val="003C310D"/>
    <w:rsid w:val="003E6839"/>
    <w:rsid w:val="003F3321"/>
    <w:rsid w:val="004005FD"/>
    <w:rsid w:val="004029A7"/>
    <w:rsid w:val="00412C34"/>
    <w:rsid w:val="00420A57"/>
    <w:rsid w:val="004309E9"/>
    <w:rsid w:val="0043295E"/>
    <w:rsid w:val="0044005C"/>
    <w:rsid w:val="00440773"/>
    <w:rsid w:val="0047633A"/>
    <w:rsid w:val="00485E0B"/>
    <w:rsid w:val="0049006A"/>
    <w:rsid w:val="00496FF4"/>
    <w:rsid w:val="004B1379"/>
    <w:rsid w:val="004D1AB2"/>
    <w:rsid w:val="004D68FA"/>
    <w:rsid w:val="004E0B26"/>
    <w:rsid w:val="004E2952"/>
    <w:rsid w:val="004E4A19"/>
    <w:rsid w:val="004E4BF0"/>
    <w:rsid w:val="004F1702"/>
    <w:rsid w:val="004F2EE5"/>
    <w:rsid w:val="005022F5"/>
    <w:rsid w:val="00507BED"/>
    <w:rsid w:val="00510856"/>
    <w:rsid w:val="005121F7"/>
    <w:rsid w:val="0051505A"/>
    <w:rsid w:val="00536E27"/>
    <w:rsid w:val="00553557"/>
    <w:rsid w:val="00557EA9"/>
    <w:rsid w:val="00587B86"/>
    <w:rsid w:val="005A4DE5"/>
    <w:rsid w:val="005A5AD7"/>
    <w:rsid w:val="005C2726"/>
    <w:rsid w:val="005E2079"/>
    <w:rsid w:val="005E3C1F"/>
    <w:rsid w:val="00617C64"/>
    <w:rsid w:val="00625B31"/>
    <w:rsid w:val="006265B2"/>
    <w:rsid w:val="00633C57"/>
    <w:rsid w:val="00637ED4"/>
    <w:rsid w:val="0065032B"/>
    <w:rsid w:val="00657A38"/>
    <w:rsid w:val="00667022"/>
    <w:rsid w:val="0067519F"/>
    <w:rsid w:val="006B3BCB"/>
    <w:rsid w:val="006C0777"/>
    <w:rsid w:val="006D178D"/>
    <w:rsid w:val="006D2BA7"/>
    <w:rsid w:val="006D2FFD"/>
    <w:rsid w:val="006E129A"/>
    <w:rsid w:val="006E1CC4"/>
    <w:rsid w:val="006E5234"/>
    <w:rsid w:val="006F6F09"/>
    <w:rsid w:val="007172DA"/>
    <w:rsid w:val="00717443"/>
    <w:rsid w:val="00722B4E"/>
    <w:rsid w:val="007345DA"/>
    <w:rsid w:val="00743C25"/>
    <w:rsid w:val="00746AA0"/>
    <w:rsid w:val="0074700C"/>
    <w:rsid w:val="00765871"/>
    <w:rsid w:val="00790DAF"/>
    <w:rsid w:val="007938C7"/>
    <w:rsid w:val="007C3D74"/>
    <w:rsid w:val="007C4A15"/>
    <w:rsid w:val="007C7767"/>
    <w:rsid w:val="007D3D00"/>
    <w:rsid w:val="007E7B3F"/>
    <w:rsid w:val="007F7750"/>
    <w:rsid w:val="0080005E"/>
    <w:rsid w:val="008057B4"/>
    <w:rsid w:val="0082352C"/>
    <w:rsid w:val="0083216F"/>
    <w:rsid w:val="00843605"/>
    <w:rsid w:val="0084412D"/>
    <w:rsid w:val="00861A53"/>
    <w:rsid w:val="00867690"/>
    <w:rsid w:val="00873AD0"/>
    <w:rsid w:val="00876E91"/>
    <w:rsid w:val="0088395C"/>
    <w:rsid w:val="00891928"/>
    <w:rsid w:val="00894219"/>
    <w:rsid w:val="008A6E4A"/>
    <w:rsid w:val="008C03DE"/>
    <w:rsid w:val="008C4340"/>
    <w:rsid w:val="008C47ED"/>
    <w:rsid w:val="008C7A34"/>
    <w:rsid w:val="008D4CD8"/>
    <w:rsid w:val="008E49AE"/>
    <w:rsid w:val="008F4386"/>
    <w:rsid w:val="00914A47"/>
    <w:rsid w:val="00926C5D"/>
    <w:rsid w:val="009316CC"/>
    <w:rsid w:val="00950741"/>
    <w:rsid w:val="0096591D"/>
    <w:rsid w:val="00965C18"/>
    <w:rsid w:val="00970228"/>
    <w:rsid w:val="009705B7"/>
    <w:rsid w:val="00976CCD"/>
    <w:rsid w:val="009825DE"/>
    <w:rsid w:val="00993B8F"/>
    <w:rsid w:val="00994519"/>
    <w:rsid w:val="009B5C05"/>
    <w:rsid w:val="009D47C1"/>
    <w:rsid w:val="009F65A8"/>
    <w:rsid w:val="00A02D98"/>
    <w:rsid w:val="00A05FC2"/>
    <w:rsid w:val="00A06B33"/>
    <w:rsid w:val="00A22F94"/>
    <w:rsid w:val="00A557FE"/>
    <w:rsid w:val="00A63520"/>
    <w:rsid w:val="00A7001A"/>
    <w:rsid w:val="00A70A4A"/>
    <w:rsid w:val="00A72E60"/>
    <w:rsid w:val="00A84D11"/>
    <w:rsid w:val="00A95D66"/>
    <w:rsid w:val="00AB0B2E"/>
    <w:rsid w:val="00AB10B3"/>
    <w:rsid w:val="00AB79D9"/>
    <w:rsid w:val="00AC57C2"/>
    <w:rsid w:val="00B17949"/>
    <w:rsid w:val="00B42A63"/>
    <w:rsid w:val="00B46D55"/>
    <w:rsid w:val="00B66951"/>
    <w:rsid w:val="00B70AA4"/>
    <w:rsid w:val="00B736CF"/>
    <w:rsid w:val="00B85AFF"/>
    <w:rsid w:val="00BA07E3"/>
    <w:rsid w:val="00BB0061"/>
    <w:rsid w:val="00BC4A3C"/>
    <w:rsid w:val="00BC64CE"/>
    <w:rsid w:val="00BD2EB9"/>
    <w:rsid w:val="00BD4226"/>
    <w:rsid w:val="00BF2EB6"/>
    <w:rsid w:val="00C12044"/>
    <w:rsid w:val="00C16498"/>
    <w:rsid w:val="00C2014B"/>
    <w:rsid w:val="00C260D4"/>
    <w:rsid w:val="00C31EEC"/>
    <w:rsid w:val="00C37213"/>
    <w:rsid w:val="00C447C5"/>
    <w:rsid w:val="00C44C46"/>
    <w:rsid w:val="00C5049D"/>
    <w:rsid w:val="00C52795"/>
    <w:rsid w:val="00C72380"/>
    <w:rsid w:val="00C87417"/>
    <w:rsid w:val="00C90150"/>
    <w:rsid w:val="00C947F4"/>
    <w:rsid w:val="00C97236"/>
    <w:rsid w:val="00CA2B36"/>
    <w:rsid w:val="00CA5F90"/>
    <w:rsid w:val="00CA6407"/>
    <w:rsid w:val="00CA7D50"/>
    <w:rsid w:val="00CB5305"/>
    <w:rsid w:val="00CD4063"/>
    <w:rsid w:val="00CD741C"/>
    <w:rsid w:val="00CE3F4F"/>
    <w:rsid w:val="00CF0051"/>
    <w:rsid w:val="00CF411E"/>
    <w:rsid w:val="00D07C22"/>
    <w:rsid w:val="00D14B22"/>
    <w:rsid w:val="00D1552E"/>
    <w:rsid w:val="00D21A09"/>
    <w:rsid w:val="00D413A0"/>
    <w:rsid w:val="00D42464"/>
    <w:rsid w:val="00D6577D"/>
    <w:rsid w:val="00D72147"/>
    <w:rsid w:val="00D8651E"/>
    <w:rsid w:val="00D933C5"/>
    <w:rsid w:val="00D95B80"/>
    <w:rsid w:val="00DA2165"/>
    <w:rsid w:val="00DB601E"/>
    <w:rsid w:val="00DB7644"/>
    <w:rsid w:val="00DB76E5"/>
    <w:rsid w:val="00DC6D47"/>
    <w:rsid w:val="00E03B7B"/>
    <w:rsid w:val="00E14C2C"/>
    <w:rsid w:val="00E15A0B"/>
    <w:rsid w:val="00E24EA3"/>
    <w:rsid w:val="00E25663"/>
    <w:rsid w:val="00E30715"/>
    <w:rsid w:val="00E33D3B"/>
    <w:rsid w:val="00E414AD"/>
    <w:rsid w:val="00E4733F"/>
    <w:rsid w:val="00E55568"/>
    <w:rsid w:val="00E55C23"/>
    <w:rsid w:val="00EA6AF4"/>
    <w:rsid w:val="00EB0472"/>
    <w:rsid w:val="00EE2942"/>
    <w:rsid w:val="00EF081D"/>
    <w:rsid w:val="00F007E8"/>
    <w:rsid w:val="00F07484"/>
    <w:rsid w:val="00F10CF1"/>
    <w:rsid w:val="00F23E8A"/>
    <w:rsid w:val="00F464B2"/>
    <w:rsid w:val="00F46FB4"/>
    <w:rsid w:val="00F65724"/>
    <w:rsid w:val="00F83718"/>
    <w:rsid w:val="00F8394C"/>
    <w:rsid w:val="00F8537B"/>
    <w:rsid w:val="00F855F2"/>
    <w:rsid w:val="00F918C6"/>
    <w:rsid w:val="00FB132C"/>
    <w:rsid w:val="00FB3549"/>
    <w:rsid w:val="00FD6E26"/>
    <w:rsid w:val="00FE538E"/>
    <w:rsid w:val="08CE1480"/>
    <w:rsid w:val="0FF55A6E"/>
    <w:rsid w:val="14AD4DDF"/>
    <w:rsid w:val="159D40C0"/>
    <w:rsid w:val="15BB7CDF"/>
    <w:rsid w:val="18F82531"/>
    <w:rsid w:val="199F1D76"/>
    <w:rsid w:val="221139DC"/>
    <w:rsid w:val="257915BA"/>
    <w:rsid w:val="2BF758A2"/>
    <w:rsid w:val="2FAB1A61"/>
    <w:rsid w:val="3121189D"/>
    <w:rsid w:val="39E93E4A"/>
    <w:rsid w:val="3D5215A3"/>
    <w:rsid w:val="3D5775AB"/>
    <w:rsid w:val="4CCA7D56"/>
    <w:rsid w:val="4FA15887"/>
    <w:rsid w:val="53E41115"/>
    <w:rsid w:val="5A275EE3"/>
    <w:rsid w:val="5D2551A7"/>
    <w:rsid w:val="5DE556D4"/>
    <w:rsid w:val="5E311D80"/>
    <w:rsid w:val="5FB81D33"/>
    <w:rsid w:val="690E03BB"/>
    <w:rsid w:val="6ECC0618"/>
    <w:rsid w:val="6FC4136C"/>
    <w:rsid w:val="757A4153"/>
    <w:rsid w:val="76454B72"/>
    <w:rsid w:val="7C2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next w:val="1"/>
    <w:unhideWhenUsed/>
    <w:qFormat/>
    <w:uiPriority w:val="0"/>
    <w:pPr>
      <w:keepNext/>
      <w:widowControl w:val="0"/>
      <w:spacing w:before="240" w:after="60"/>
      <w:jc w:val="both"/>
      <w:outlineLvl w:val="3"/>
    </w:pPr>
    <w:rPr>
      <w:rFonts w:ascii="Cambria" w:hAnsi="Cambria" w:eastAsia="黑体" w:cs="Times New Roman"/>
      <w:b/>
      <w:bCs/>
      <w:iCs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5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basedOn w:val="10"/>
    <w:link w:val="5"/>
    <w:semiHidden/>
    <w:qFormat/>
    <w:uiPriority w:val="99"/>
  </w:style>
  <w:style w:type="paragraph" w:customStyle="1" w:styleId="12">
    <w:name w:val="_Style 4"/>
    <w:basedOn w:val="1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7</Pages>
  <Words>2723</Words>
  <Characters>6735</Characters>
  <Lines>4</Lines>
  <Paragraphs>1</Paragraphs>
  <TotalTime>4</TotalTime>
  <ScaleCrop>false</ScaleCrop>
  <LinksUpToDate>false</LinksUpToDate>
  <CharactersWithSpaces>6735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2020-08-07T03:36:00Z</dcterms:created>
  <dc:creator>Windows 用户</dc:creator>
  <cp:lastModifiedBy>Stuart</cp:lastModifiedBy>
  <cp:lastPrinted>2022-07-18T07:37:00Z</cp:lastPrinted>
  <dcterms:modified xsi:type="dcterms:W3CDTF">2023-12-25T08:08:23Z</dcterms:modified>
  <cp:revision>429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48398968235447B1835D505023A7A34F_13</vt:lpwstr>
  </property>
  <property fmtid="{D5CDD505-2E9C-101B-9397-08002B2CF9AE}" pid="4" name="KSOSaveFontToCloudKey">
    <vt:lpwstr>0_btnclosed</vt:lpwstr>
  </property>
</Properties>
</file>