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F5644">
      <w:pPr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3083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南川区生态文明建设先进集体和先进</w:t>
      </w:r>
    </w:p>
    <w:p w14:paraId="2E78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个人拟表彰对象公示</w:t>
      </w:r>
    </w:p>
    <w:p w14:paraId="432E2C78"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D3E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区表彰办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区生态环境局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关于评选表彰南川区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生态文明建设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先进集体和先进个人的通知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》，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区表彰办、区生态环境局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联合开展了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南川区生态文明建设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先进集体和先进个人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评选工作。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经自下而上、层层把关、逐级推荐遴选，在广泛征求意见、集体研究的基础上，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委15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届第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次常委会会议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政府第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次常务会议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确定了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纪委监委驻区交通局纪检监察组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个拟表彰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集体，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张琼等100名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拟表彰先进个人（名单附后）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为体现公开、公平、公正原则，充分发扬民主，广泛听取意见，主动接受监督，保障群众知情权、参与权和监督权，现将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南川区生态文明建设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先进集体和先进个人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拟表彰对象予以公示。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公示期为5个工作日，从202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日。如有不同意见，可在公示期内以书面、电子邮件、来访等方式向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表彰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办、区生态环境局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反映。反映形式为信函、电话、来访，信函以到达日邮戳为准。反映情况须实事求是，提供具体线索或事实依据。以单位名义反映情况的材料需加盖单位公章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以个人名义反映情况的材料应署实名，并提供联系电话。</w:t>
      </w:r>
    </w:p>
    <w:p w14:paraId="2EBDBD66">
      <w:pPr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D6F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eastAsia="方正仿宋_GBK" w:cs="Times New Roman"/>
          <w:color w:val="auto"/>
          <w:spacing w:val="-20"/>
          <w:w w:val="100"/>
          <w:kern w:val="2"/>
          <w:sz w:val="32"/>
          <w:szCs w:val="32"/>
          <w:lang w:val="en-US" w:eastAsia="zh-CN" w:bidi="ar-SA"/>
        </w:rPr>
        <w:t>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系人：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廖力锋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，联系电话：023-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64562658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，通讯地址：重庆市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金山大道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4号410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室</w:t>
      </w:r>
    </w:p>
    <w:p w14:paraId="32AB85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eastAsia="方正仿宋_GBK" w:cs="Times New Roman"/>
          <w:color w:val="auto"/>
          <w:spacing w:val="-20"/>
          <w:w w:val="100"/>
          <w:kern w:val="2"/>
          <w:sz w:val="32"/>
          <w:szCs w:val="32"/>
          <w:lang w:val="en-US" w:eastAsia="zh-CN" w:bidi="ar-SA"/>
        </w:rPr>
        <w:t>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系人：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雷玲荣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，联系电话：023-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71420033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，通讯地址：重庆市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金山大道31号605室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70A11042">
      <w:pPr>
        <w:pStyle w:val="4"/>
        <w:ind w:left="0" w:leftChars="0" w:firstLine="640" w:firstLineChars="200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CB95BDC">
      <w:pPr>
        <w:pStyle w:val="4"/>
        <w:ind w:left="0" w:leftChars="0" w:firstLine="640" w:firstLineChars="200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69312FC">
      <w:pPr>
        <w:pStyle w:val="4"/>
        <w:ind w:left="0" w:leftChars="0" w:firstLine="640" w:firstLineChars="200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0FED486">
      <w:pPr>
        <w:pStyle w:val="4"/>
        <w:ind w:left="0" w:lef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附件：2023年南川区生态文明建设先进集体和先进个人拟表彰对象名单</w:t>
      </w:r>
    </w:p>
    <w:p w14:paraId="4B960A74"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1D4F452">
      <w:pPr>
        <w:pStyle w:val="3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FC66A93">
      <w:pPr>
        <w:pStyle w:val="4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D4BAC07"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68AE885">
      <w:pPr>
        <w:pStyle w:val="3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263104C">
      <w:pPr>
        <w:pStyle w:val="4"/>
        <w:jc w:val="right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重庆市南川区生态环境局</w:t>
      </w:r>
    </w:p>
    <w:p w14:paraId="292F9749">
      <w:pPr>
        <w:wordWrap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           2024年9月11日</w:t>
      </w:r>
    </w:p>
    <w:p w14:paraId="4D845E39">
      <w:pPr>
        <w:rPr>
          <w:color w:val="auto"/>
        </w:rPr>
      </w:pPr>
    </w:p>
    <w:p w14:paraId="6DF6674E">
      <w:pPr>
        <w:rPr>
          <w:color w:val="auto"/>
        </w:rPr>
      </w:pPr>
    </w:p>
    <w:p w14:paraId="13673B8C">
      <w:pPr>
        <w:rPr>
          <w:color w:val="auto"/>
        </w:rPr>
      </w:pPr>
    </w:p>
    <w:p w14:paraId="76BB2DF4">
      <w:pPr>
        <w:rPr>
          <w:color w:val="auto"/>
        </w:rPr>
      </w:pPr>
    </w:p>
    <w:p w14:paraId="4BEBE511">
      <w:pPr>
        <w:rPr>
          <w:color w:val="auto"/>
        </w:rPr>
      </w:pPr>
    </w:p>
    <w:p w14:paraId="02A44AF9">
      <w:pPr>
        <w:rPr>
          <w:color w:val="auto"/>
        </w:rPr>
      </w:pPr>
    </w:p>
    <w:p w14:paraId="14905093">
      <w:pPr>
        <w:rPr>
          <w:color w:val="auto"/>
        </w:rPr>
      </w:pPr>
    </w:p>
    <w:p w14:paraId="7E0E624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F27F77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356484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7CCCFB6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年南川区生态文明建设</w:t>
      </w:r>
    </w:p>
    <w:p w14:paraId="5CB242B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先进集体和先进个人拟表彰对象名单</w:t>
      </w:r>
    </w:p>
    <w:p w14:paraId="52424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</w:t>
      </w:r>
      <w:r>
        <w:rPr>
          <w:rFonts w:eastAsia="方正楷体_GBK"/>
          <w:sz w:val="32"/>
          <w:szCs w:val="32"/>
        </w:rPr>
        <w:t>职务为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2023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申报时</w:t>
      </w:r>
      <w:r>
        <w:rPr>
          <w:rFonts w:eastAsia="方正楷体_GBK"/>
          <w:sz w:val="32"/>
          <w:szCs w:val="32"/>
        </w:rPr>
        <w:t>所任职务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）</w:t>
      </w:r>
    </w:p>
    <w:p w14:paraId="3C1B9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5958C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一、先进集体（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41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个）</w:t>
      </w:r>
    </w:p>
    <w:p w14:paraId="4C2AF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区纪委监委驻区交通局纪检监察组</w:t>
      </w:r>
    </w:p>
    <w:p w14:paraId="22E9C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区委办公室</w:t>
      </w:r>
    </w:p>
    <w:p w14:paraId="12A62C7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办公室</w:t>
      </w:r>
    </w:p>
    <w:p w14:paraId="59DA1E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区人大财经委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办公室</w:t>
      </w:r>
    </w:p>
    <w:p w14:paraId="4CE75E9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区政协农业农村委</w:t>
      </w:r>
    </w:p>
    <w:p w14:paraId="77265E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区委组织部</w:t>
      </w:r>
    </w:p>
    <w:p w14:paraId="2875F17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区委宣传部</w:t>
      </w:r>
    </w:p>
    <w:p w14:paraId="5C40AA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区委政法委</w:t>
      </w:r>
    </w:p>
    <w:p w14:paraId="525E9F6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区法院</w:t>
      </w:r>
    </w:p>
    <w:p w14:paraId="2E9CD3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区检察院</w:t>
      </w:r>
    </w:p>
    <w:p w14:paraId="7E9DFAAB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区发展改革委</w:t>
      </w:r>
    </w:p>
    <w:p w14:paraId="18D311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区教育服务中心</w:t>
      </w:r>
    </w:p>
    <w:p w14:paraId="62045937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区经济信息委</w:t>
      </w:r>
    </w:p>
    <w:p w14:paraId="58A590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区公安局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食品药品和生态环境犯罪侦查支队</w:t>
      </w:r>
    </w:p>
    <w:p w14:paraId="1E3ACDF9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区民政局</w:t>
      </w:r>
    </w:p>
    <w:p w14:paraId="1682A79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区司法局</w:t>
      </w:r>
    </w:p>
    <w:p w14:paraId="5437FF97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区财政局</w:t>
      </w:r>
    </w:p>
    <w:p w14:paraId="2A4882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区人力社保局</w:t>
      </w:r>
    </w:p>
    <w:p w14:paraId="1DD0114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生态环境保护综合行政执法支队</w:t>
      </w:r>
    </w:p>
    <w:p w14:paraId="027C00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区住房城乡建委</w:t>
      </w:r>
    </w:p>
    <w:p w14:paraId="64FA33DB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城市管理综合行政执法支队</w:t>
      </w:r>
    </w:p>
    <w:p w14:paraId="28B43A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区交通局</w:t>
      </w:r>
    </w:p>
    <w:p w14:paraId="5B8FC00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区水利局</w:t>
      </w:r>
    </w:p>
    <w:p w14:paraId="2BDFB06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区商务委员会</w:t>
      </w:r>
    </w:p>
    <w:p w14:paraId="754BE4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区文化旅游委</w:t>
      </w:r>
    </w:p>
    <w:p w14:paraId="07F2DEB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卫生健康综合行政执法支队</w:t>
      </w:r>
    </w:p>
    <w:p w14:paraId="35334A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区应急局</w:t>
      </w:r>
    </w:p>
    <w:p w14:paraId="33DCE61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区林业局</w:t>
      </w:r>
    </w:p>
    <w:p w14:paraId="7A229DF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区土地储备整治中心</w:t>
      </w:r>
    </w:p>
    <w:p w14:paraId="1A6522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区市场监督管理局综合行政执法支队</w:t>
      </w:r>
    </w:p>
    <w:p w14:paraId="7C0BB3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区气象局</w:t>
      </w:r>
    </w:p>
    <w:p w14:paraId="7D8B37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园业集团</w:t>
      </w:r>
    </w:p>
    <w:p w14:paraId="3B65C70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山水公司</w:t>
      </w:r>
    </w:p>
    <w:p w14:paraId="3992A40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蓝天环保工程有限公司</w:t>
      </w:r>
    </w:p>
    <w:p w14:paraId="7627E1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南城街道办事处</w:t>
      </w:r>
    </w:p>
    <w:p w14:paraId="0FDBD6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西城街道办事处</w:t>
      </w:r>
    </w:p>
    <w:p w14:paraId="2CE3E2C6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大观镇人民政府</w:t>
      </w:r>
    </w:p>
    <w:p w14:paraId="7BA6A1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民主镇人民政府</w:t>
      </w:r>
    </w:p>
    <w:p w14:paraId="1AB2686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头渡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镇人民政府</w:t>
      </w:r>
    </w:p>
    <w:p w14:paraId="2D9439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德隆镇人民政府</w:t>
      </w:r>
    </w:p>
    <w:p w14:paraId="5A259D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山王坪镇人民政府</w:t>
      </w:r>
    </w:p>
    <w:p w14:paraId="7E4F1F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二、先进个人（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名）</w:t>
      </w:r>
    </w:p>
    <w:p w14:paraId="05E3074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张  琼  区纪委副书记、区监委副主任</w:t>
      </w:r>
    </w:p>
    <w:p w14:paraId="148175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于  洋  区委办公室督查科科长、一级主任科员</w:t>
      </w:r>
    </w:p>
    <w:p w14:paraId="5BB2A41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区人民政府办公室文档科科长</w:t>
      </w:r>
    </w:p>
    <w:p w14:paraId="605916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江振东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区人大信息中心主任</w:t>
      </w:r>
    </w:p>
    <w:p w14:paraId="4B3C8DA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张  韬  区政协经济委办公室副主任</w:t>
      </w:r>
    </w:p>
    <w:p w14:paraId="7F4DDF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李晓涵  区委组织部研究室主任</w:t>
      </w:r>
    </w:p>
    <w:p w14:paraId="339FCC1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王  娅  区委宣传部精神文明科负责人</w:t>
      </w:r>
    </w:p>
    <w:p w14:paraId="227EBC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闫国平  区委统战部理论宣传科科长</w:t>
      </w:r>
    </w:p>
    <w:p w14:paraId="53F0459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王忠武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区社会治安综合治理中心九级职员</w:t>
      </w:r>
    </w:p>
    <w:p w14:paraId="6C4B66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爽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区法院三级法官助理</w:t>
      </w:r>
    </w:p>
    <w:p w14:paraId="0BBB0E1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任本梅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区检察院检察三部主任、四级高级检察官</w:t>
      </w:r>
    </w:p>
    <w:p w14:paraId="7939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徐长缨  区委编办副主任</w:t>
      </w:r>
    </w:p>
    <w:p w14:paraId="536B6E1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区委巡察办专职副主任</w:t>
      </w:r>
    </w:p>
    <w:p w14:paraId="39C652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杨翠松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区发展改革委投资科科长</w:t>
      </w:r>
    </w:p>
    <w:p w14:paraId="5236AB5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马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区教委基教科工作人员</w:t>
      </w:r>
    </w:p>
    <w:p w14:paraId="009FBA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陈国勇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南川中学校副校长</w:t>
      </w:r>
    </w:p>
    <w:p w14:paraId="78B061E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何巧鹏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  <w:t>区经济和信息化委员会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eastAsia="zh-CN"/>
        </w:rPr>
        <w:t>四级调研员、环境资源科科长</w:t>
      </w:r>
    </w:p>
    <w:p w14:paraId="4D2529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向家卫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kern w:val="2"/>
          <w:sz w:val="32"/>
          <w:szCs w:val="32"/>
          <w:lang w:val="en-US" w:eastAsia="zh-CN" w:bidi="ar-SA"/>
        </w:rPr>
        <w:t>区经济和信息化委员会工业和信息化行政执法支队队长</w:t>
      </w:r>
    </w:p>
    <w:p w14:paraId="717BF12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  <w:t>区公安局食品药品和生态环境犯罪侦查支队一大队大队长</w:t>
      </w:r>
    </w:p>
    <w:p w14:paraId="61D579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张亚群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区社会福利中心主任</w:t>
      </w:r>
    </w:p>
    <w:p w14:paraId="73CB43B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李瑜婷  区司法局山王坪司法所副所长</w:t>
      </w:r>
    </w:p>
    <w:p w14:paraId="501B4C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胡开俊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区财政局办公室主任</w:t>
      </w:r>
    </w:p>
    <w:p w14:paraId="75A2C5A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邱小晏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区财政局投融资管理科科长</w:t>
      </w:r>
    </w:p>
    <w:p w14:paraId="361EDF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甯志芬  区人力社保局办公室主任</w:t>
      </w:r>
    </w:p>
    <w:p w14:paraId="6176C6F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谈  露  区人力社保局人才工作科科长</w:t>
      </w:r>
    </w:p>
    <w:p w14:paraId="45BFA8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任  毅  区生态环境局副局长</w:t>
      </w:r>
    </w:p>
    <w:p w14:paraId="6F2B2927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王  强  区生态环境保护综合行政执法支队支队长</w:t>
      </w:r>
    </w:p>
    <w:p w14:paraId="177AA9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户运昭  区生态环境局水生态环境科负责人</w:t>
      </w:r>
    </w:p>
    <w:p w14:paraId="50851C0B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吴相君  区生态环境监测站九级职员</w:t>
      </w:r>
    </w:p>
    <w:p w14:paraId="27B88C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金  增  区生态环境局大气环境科科长</w:t>
      </w:r>
    </w:p>
    <w:p w14:paraId="22FC431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陈  滨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  <w:t>区生态环境局土壤生态与辐射管理科科长、一级主任科员</w:t>
      </w:r>
    </w:p>
    <w:p w14:paraId="5085EA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骆  菊  区生态环境局组织人事科科长、一级主任科员</w:t>
      </w:r>
    </w:p>
    <w:p w14:paraId="77CB801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张  洁  区环境保护宣教信息中心专技人员</w:t>
      </w:r>
    </w:p>
    <w:p w14:paraId="0E8CBE7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莫元成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区住房城乡建设委员会党组成员、三级调研员</w:t>
      </w:r>
    </w:p>
    <w:p w14:paraId="4199F91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区建设工程综合技术中心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主任</w:t>
      </w:r>
    </w:p>
    <w:p w14:paraId="7354C80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黄  跃  区城市管理局党委委员、副局长</w:t>
      </w:r>
    </w:p>
    <w:p w14:paraId="13BEF05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  <w:t>区城市管理综合行政执法支队东城大队副大队长</w:t>
      </w:r>
    </w:p>
    <w:p w14:paraId="4DA035A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程仕云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区交通局建设养护科副科长</w:t>
      </w:r>
    </w:p>
    <w:p w14:paraId="0D2987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邓忠顺  区水利局党委委员、副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0"/>
          <w:sz w:val="32"/>
          <w:szCs w:val="32"/>
        </w:rPr>
        <w:t>局长</w:t>
      </w:r>
    </w:p>
    <w:p w14:paraId="5D1A44D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刘芮绯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区水土保持站副站长</w:t>
      </w:r>
    </w:p>
    <w:p w14:paraId="751965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区水利水电中心副主任</w:t>
      </w:r>
    </w:p>
    <w:p w14:paraId="0AA3AFF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苏琳钧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农业生态与资源保护中心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副主任</w:t>
      </w:r>
    </w:p>
    <w:p w14:paraId="3E0366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区畜牧兽医渔业中心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副主任</w:t>
      </w:r>
    </w:p>
    <w:p w14:paraId="0F1FD4F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孙小刚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区农业生态与资源保护中心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副主任</w:t>
      </w:r>
    </w:p>
    <w:p w14:paraId="0F0006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夏明楷  区商务委员会安全管理科科长</w:t>
      </w:r>
    </w:p>
    <w:p w14:paraId="488742A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韦小卫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-17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商务委员会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运行监测科负责人</w:t>
      </w:r>
    </w:p>
    <w:p w14:paraId="691BFD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刘学涛  区文物管理所副所长</w:t>
      </w:r>
    </w:p>
    <w:p w14:paraId="69F6115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左绍勇  区爱国卫生服务中心主任 </w:t>
      </w:r>
    </w:p>
    <w:p w14:paraId="2116F8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谈自亮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区疾病预防控制中心党政办主任</w:t>
      </w:r>
    </w:p>
    <w:p w14:paraId="231B1E3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骆小刚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sz w:val="32"/>
          <w:szCs w:val="32"/>
          <w:lang w:val="en-US" w:eastAsia="zh-CN"/>
        </w:rPr>
        <w:t>区应急管理局党委委员、区应急救援中心副主任</w:t>
      </w:r>
    </w:p>
    <w:p w14:paraId="48CB14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陈  亮  区应急救援中心危化救援科科长</w:t>
      </w:r>
    </w:p>
    <w:p w14:paraId="1A8C886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eastAsia="zh-CN"/>
        </w:rPr>
        <w:t>区审计局经济责任审计科科长</w:t>
      </w:r>
    </w:p>
    <w:p w14:paraId="787F1B9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李晏任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区林业产业发展服务中心副主任</w:t>
      </w:r>
    </w:p>
    <w:p w14:paraId="2488147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周友川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区林业行政执法支队三级主任科员</w:t>
      </w:r>
    </w:p>
    <w:p w14:paraId="2E6DC2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传建彬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区林木良种场副场长</w:t>
      </w:r>
    </w:p>
    <w:p w14:paraId="3306C1E7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区扶贫开发服务中心专技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人员</w:t>
      </w:r>
    </w:p>
    <w:p w14:paraId="0ADA88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区信访办社情民意科科长</w:t>
      </w:r>
    </w:p>
    <w:p w14:paraId="7229D58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杨静峰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区政务服务管理办公室机关事务管理科科长</w:t>
      </w:r>
    </w:p>
    <w:p w14:paraId="44ABD5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秦中安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金佛山行政执法支队副支队长</w:t>
      </w:r>
    </w:p>
    <w:p w14:paraId="40FA348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金  翔  金佛山行政执法支队二大队大队长</w:t>
      </w:r>
    </w:p>
    <w:p w14:paraId="39B568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韦胜永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原中医药园区管委会规划建设管理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（安全环保）</w:t>
      </w: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科长、一级主任科员</w:t>
      </w:r>
    </w:p>
    <w:p w14:paraId="3B433A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马  毅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商贸物流园区党工委委员、副主任</w:t>
      </w:r>
    </w:p>
    <w:p w14:paraId="19246CE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彬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业园区管委会一级主任科员</w:t>
      </w:r>
    </w:p>
    <w:p w14:paraId="408151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工业园区发展中心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安全环保一科科长</w:t>
      </w:r>
    </w:p>
    <w:p w14:paraId="196DF901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23"/>
          <w:w w:val="9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w w:val="99"/>
          <w:sz w:val="32"/>
          <w:szCs w:val="32"/>
          <w:lang w:eastAsia="zh-CN"/>
        </w:rPr>
        <w:t>曾永梅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99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8"/>
          <w:sz w:val="32"/>
          <w:szCs w:val="32"/>
          <w:lang w:val="en-US" w:eastAsia="zh-CN"/>
        </w:rPr>
        <w:t>区供销合作社联合社合作与经济发展科科长、一级主任科员</w:t>
      </w:r>
    </w:p>
    <w:p w14:paraId="051C2E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区税务局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财产和行为税科副科长</w:t>
      </w:r>
    </w:p>
    <w:p w14:paraId="60B4C10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田丰勇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区规划自然资源局耕地保护和生态修复科科长</w:t>
      </w:r>
    </w:p>
    <w:p w14:paraId="4D13F4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张成焱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区土地储备整治中心土地复垦科副科长</w:t>
      </w:r>
    </w:p>
    <w:p w14:paraId="02D8838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向姜霖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区市场监管局特种设备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安全监察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科科长</w:t>
      </w:r>
    </w:p>
    <w:p w14:paraId="61D539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11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/>
        </w:rPr>
        <w:t xml:space="preserve">张承伦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28"/>
          <w:kern w:val="2"/>
          <w:sz w:val="32"/>
          <w:szCs w:val="32"/>
          <w:lang w:val="en-US" w:eastAsia="zh-CN" w:bidi="ar-SA"/>
        </w:rPr>
        <w:t>重庆金佛山国家级自然保护区管理事务中心专技七级</w:t>
      </w:r>
    </w:p>
    <w:p w14:paraId="1F570F5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徐  峰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" w:eastAsia="zh-CN"/>
        </w:rPr>
        <w:t>区城投资集团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副总经理</w:t>
      </w:r>
    </w:p>
    <w:p w14:paraId="570643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聂禹仲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区惠农文旅集团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企划部经理</w:t>
      </w:r>
    </w:p>
    <w:p w14:paraId="07C5E2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刘  凤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东城街道建设服务中心副主任</w:t>
      </w:r>
    </w:p>
    <w:p w14:paraId="5D866E9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张朝斌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南城街道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办事处副主任</w:t>
      </w:r>
    </w:p>
    <w:p w14:paraId="4512FA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赵继中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西城街道纪工委副书记、一级主任科员</w:t>
      </w:r>
    </w:p>
    <w:p w14:paraId="4037C26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罗  维  南平镇综合执法大队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队长</w:t>
      </w:r>
    </w:p>
    <w:p w14:paraId="6AE65D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冯江渝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水江镇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二级主任科员</w:t>
      </w:r>
    </w:p>
    <w:p w14:paraId="738A8BC6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大观镇建设服务中心九级职员</w:t>
      </w:r>
    </w:p>
    <w:p w14:paraId="6B0437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霍永洪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兴隆镇退役军人服务站站长</w:t>
      </w:r>
    </w:p>
    <w:p w14:paraId="7D805DD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太平场镇规划建设管理环保办公室主任</w:t>
      </w:r>
    </w:p>
    <w:p w14:paraId="32676A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黎香湖镇综合行政执法队队长</w:t>
      </w:r>
    </w:p>
    <w:p w14:paraId="51B56EC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唐  超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乾丰镇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副镇长</w:t>
      </w:r>
    </w:p>
    <w:p w14:paraId="2A8DA5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河图镇党委委员、政法委员、副镇长</w:t>
      </w:r>
    </w:p>
    <w:p w14:paraId="649D9E5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谭文蓍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木凉镇党委委员、政法委员、副镇长</w:t>
      </w:r>
    </w:p>
    <w:p w14:paraId="40ADD8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李洪卫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神童镇应急管理办公室负责人</w:t>
      </w:r>
    </w:p>
    <w:p w14:paraId="6076E17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吴秀夫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石莲镇综合行政执法大队队长</w:t>
      </w:r>
    </w:p>
    <w:p w14:paraId="6F79DD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光兰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鸣玉镇综合行政执法大队队长</w:t>
      </w:r>
    </w:p>
    <w:p w14:paraId="5C5AABE9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饶华忠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石溪镇综合行政执法大队副队长</w:t>
      </w:r>
    </w:p>
    <w:p w14:paraId="0861AC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李福川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福寿镇规划建设管理环保办公室负责人</w:t>
      </w:r>
    </w:p>
    <w:p w14:paraId="284D2F6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吴  穷  冷水关镇文化服务中心主任</w:t>
      </w:r>
    </w:p>
    <w:p w14:paraId="5A2EB96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李  霞  民主镇文化服务中心八级职员</w:t>
      </w:r>
    </w:p>
    <w:p w14:paraId="6B8A35F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胡立政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峰岩乡党委委员、人大主席</w:t>
      </w:r>
    </w:p>
    <w:p w14:paraId="099E78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舒贤伟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骑龙镇党政办公室主任</w:t>
      </w:r>
    </w:p>
    <w:p w14:paraId="5B36A61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魏济德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中桥乡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规划建设管理环保办公室负责人</w:t>
      </w:r>
    </w:p>
    <w:p w14:paraId="40EE4D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石墙镇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规划建设管理环保办公室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负责人</w:t>
      </w:r>
    </w:p>
    <w:p w14:paraId="416F51E3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喻小华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楠竹山镇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规划建设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环保办公室职员</w:t>
      </w:r>
    </w:p>
    <w:p w14:paraId="07AC926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韦华江  合溪镇党委委员、武装部长、副镇长</w:t>
      </w:r>
    </w:p>
    <w:p w14:paraId="74ECC13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梁建强  古花镇综合行政执法大队负责人</w:t>
      </w:r>
    </w:p>
    <w:p w14:paraId="7B6803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向朝华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庆元镇退役军人服务站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工勤人员</w:t>
      </w:r>
    </w:p>
    <w:p w14:paraId="713AE504">
      <w:pPr>
        <w:ind w:firstLine="640" w:firstLineChars="200"/>
        <w:rPr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周小涛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大有镇综合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执法大队队长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TFlNjgyMDkxNjE5MjRmMzFjMzlkMDVlYmQ0ZDUifQ=="/>
  </w:docVars>
  <w:rsids>
    <w:rsidRoot w:val="00000000"/>
    <w:rsid w:val="06791679"/>
    <w:rsid w:val="28292C5C"/>
    <w:rsid w:val="32667F0E"/>
    <w:rsid w:val="41D35BC8"/>
    <w:rsid w:val="45C67526"/>
    <w:rsid w:val="53A37490"/>
    <w:rsid w:val="6A7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verflowPunct w:val="0"/>
      <w:spacing w:line="570" w:lineRule="exact"/>
      <w:outlineLvl w:val="1"/>
    </w:pPr>
    <w:rPr>
      <w:rFonts w:ascii="方正仿宋_GBK" w:hAnsi="方正仿宋_GBK"/>
      <w:b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rPr>
      <w:rFonts w:hint="eastAsia" w:ascii="Times New Roman" w:hAnsi="Times New Roman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2611</Words>
  <Characters>2666</Characters>
  <Lines>0</Lines>
  <Paragraphs>0</Paragraphs>
  <TotalTime>4</TotalTime>
  <ScaleCrop>false</ScaleCrop>
  <LinksUpToDate>false</LinksUpToDate>
  <CharactersWithSpaces>2981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2024-01-10T02:45:00Z</dcterms:created>
  <dc:creator>Administrator</dc:creator>
  <cp:lastModifiedBy>老廖</cp:lastModifiedBy>
  <dcterms:modified xsi:type="dcterms:W3CDTF">2024-09-12T01:44:59Z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3877DA65F7B742009ED58B2FCD4A9F11_13</vt:lpwstr>
  </property>
</Properties>
</file>