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5月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（二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）</w:t>
      </w:r>
    </w:p>
    <w:p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5"/>
        <w:gridCol w:w="3168"/>
        <w:gridCol w:w="1005"/>
        <w:gridCol w:w="1760"/>
        <w:gridCol w:w="1411"/>
        <w:gridCol w:w="1744"/>
        <w:gridCol w:w="1283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2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0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91500119MAD51TA46F001V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重庆铝器时代循环科技有限公司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有色金属合金制造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2024-05-23 15:35:08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2024-05-23至2029-05-22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91500105756212476D010V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重庆市豪洋水务建设管理有限公司（南川污水处理厂东城厂）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 09:32:21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2022-06-30至2027-06-29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91500105756212476D011V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重庆市豪洋水务建设管理有限公司（南川污水处理厂城北厂）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 09:31:56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2022-06-30至2027-06-29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91500119MA613J891R001Q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重庆鸿路钢结构有限公司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 09:32:05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2024-05-21至2029-05-20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91500105MA617T2J4R001Q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普利英（重庆）创新科技有限公司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特种玻璃制造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2024-05-17 09:22:52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2024-05-17至2029-05-16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3817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OGQ4ODEwODEyOGFmODBkNzE5M2Y1YzMyMTkzMWY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36053B8"/>
    <w:rsid w:val="14AD4DDF"/>
    <w:rsid w:val="159D40C0"/>
    <w:rsid w:val="15BB7CDF"/>
    <w:rsid w:val="18F82531"/>
    <w:rsid w:val="199F1D76"/>
    <w:rsid w:val="1A7465E3"/>
    <w:rsid w:val="221139DC"/>
    <w:rsid w:val="233128DB"/>
    <w:rsid w:val="257915BA"/>
    <w:rsid w:val="294A2C31"/>
    <w:rsid w:val="2BF758A2"/>
    <w:rsid w:val="2C7C39E0"/>
    <w:rsid w:val="2FAB1A61"/>
    <w:rsid w:val="30336A9F"/>
    <w:rsid w:val="3121189D"/>
    <w:rsid w:val="39E93E4A"/>
    <w:rsid w:val="3D5215A3"/>
    <w:rsid w:val="3D5775AB"/>
    <w:rsid w:val="47012B0C"/>
    <w:rsid w:val="4CA5777C"/>
    <w:rsid w:val="4CCA7D56"/>
    <w:rsid w:val="4FA15887"/>
    <w:rsid w:val="53E41115"/>
    <w:rsid w:val="572B6F6A"/>
    <w:rsid w:val="5A275EE3"/>
    <w:rsid w:val="5D2551A7"/>
    <w:rsid w:val="5DE556D4"/>
    <w:rsid w:val="5E311D80"/>
    <w:rsid w:val="5FB81D33"/>
    <w:rsid w:val="615728C1"/>
    <w:rsid w:val="690E03BB"/>
    <w:rsid w:val="6ECC0618"/>
    <w:rsid w:val="6FC4136C"/>
    <w:rsid w:val="757A4153"/>
    <w:rsid w:val="76454B72"/>
    <w:rsid w:val="7C2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317</Words>
  <Characters>595</Characters>
  <Lines>4</Lines>
  <Paragraphs>1</Paragraphs>
  <TotalTime>0</TotalTime>
  <ScaleCrop>false</ScaleCrop>
  <LinksUpToDate>false</LinksUpToDate>
  <CharactersWithSpaces>600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2020-08-07T03:36:00Z</dcterms:created>
  <dc:creator>Windows 用户</dc:creator>
  <cp:lastModifiedBy>鬼马</cp:lastModifiedBy>
  <cp:lastPrinted>2022-07-18T07:37:00Z</cp:lastPrinted>
  <dcterms:modified xsi:type="dcterms:W3CDTF">2024-05-31T09:50:45Z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A64B562B7CFF4F039A1FD5F71BD03823_13</vt:lpwstr>
  </property>
  <property fmtid="{D5CDD505-2E9C-101B-9397-08002B2CF9AE}" pid="4" name="KSOSaveFontToCloudKey">
    <vt:lpwstr>0_btnclosed</vt:lpwstr>
  </property>
</Properties>
</file>