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F4B3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24264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24264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1ABB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1F1ABB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0988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80988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FA99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AAFA99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D9C41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D9C41B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 w14:paraId="01A56240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7月（上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）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</w:p>
    <w:p w14:paraId="1D82DF1B"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9"/>
        <w:gridCol w:w="1005"/>
        <w:gridCol w:w="1759"/>
        <w:gridCol w:w="1411"/>
        <w:gridCol w:w="1744"/>
        <w:gridCol w:w="1283"/>
        <w:gridCol w:w="1283"/>
      </w:tblGrid>
      <w:tr w14:paraId="39F8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 w14:paraId="790DF8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 w14:paraId="33538FD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 w14:paraId="583C5E4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 w14:paraId="07975CA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 w14:paraId="760440B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 w14:paraId="1B765F3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 w14:paraId="3CE7912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 w14:paraId="2350CC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 w14:paraId="32D13C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 w14:paraId="777B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 w14:paraId="521C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145" w:type="dxa"/>
            <w:vAlign w:val="center"/>
          </w:tcPr>
          <w:p w14:paraId="1E26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91500119563494999Q001U</w:t>
            </w:r>
          </w:p>
        </w:tc>
        <w:tc>
          <w:tcPr>
            <w:tcW w:w="3169" w:type="dxa"/>
            <w:vAlign w:val="center"/>
          </w:tcPr>
          <w:p w14:paraId="79E2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重庆鸣金橡胶制品有限公司</w:t>
            </w:r>
          </w:p>
        </w:tc>
        <w:tc>
          <w:tcPr>
            <w:tcW w:w="329" w:type="pct"/>
            <w:vAlign w:val="center"/>
          </w:tcPr>
          <w:p w14:paraId="581B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42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轮胎制造</w:t>
            </w:r>
          </w:p>
        </w:tc>
        <w:tc>
          <w:tcPr>
            <w:tcW w:w="1411" w:type="dxa"/>
            <w:vAlign w:val="center"/>
          </w:tcPr>
          <w:p w14:paraId="5884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 08:23:49</w:t>
            </w:r>
          </w:p>
        </w:tc>
        <w:tc>
          <w:tcPr>
            <w:tcW w:w="1744" w:type="dxa"/>
            <w:vAlign w:val="center"/>
          </w:tcPr>
          <w:p w14:paraId="6CF9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2023-07-14至2028-07-13</w:t>
            </w:r>
          </w:p>
        </w:tc>
        <w:tc>
          <w:tcPr>
            <w:tcW w:w="1283" w:type="dxa"/>
            <w:vAlign w:val="center"/>
          </w:tcPr>
          <w:p w14:paraId="3B2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125E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B72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B23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45" w:type="dxa"/>
            <w:vAlign w:val="center"/>
          </w:tcPr>
          <w:p w14:paraId="3CEB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91500119MA61QR7A07001V</w:t>
            </w:r>
          </w:p>
        </w:tc>
        <w:tc>
          <w:tcPr>
            <w:tcW w:w="3169" w:type="dxa"/>
            <w:vAlign w:val="center"/>
          </w:tcPr>
          <w:p w14:paraId="0F96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重庆博凡环境治理有限公司</w:t>
            </w:r>
          </w:p>
        </w:tc>
        <w:tc>
          <w:tcPr>
            <w:tcW w:w="329" w:type="pct"/>
            <w:vAlign w:val="center"/>
          </w:tcPr>
          <w:p w14:paraId="2702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A4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固体废物治理</w:t>
            </w:r>
          </w:p>
        </w:tc>
        <w:tc>
          <w:tcPr>
            <w:tcW w:w="1411" w:type="dxa"/>
            <w:vAlign w:val="center"/>
          </w:tcPr>
          <w:p w14:paraId="6BB2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 08:22:53</w:t>
            </w:r>
          </w:p>
        </w:tc>
        <w:tc>
          <w:tcPr>
            <w:tcW w:w="1744" w:type="dxa"/>
            <w:vAlign w:val="center"/>
          </w:tcPr>
          <w:p w14:paraId="2D26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2024-07-11至2029-07-10</w:t>
            </w:r>
          </w:p>
        </w:tc>
        <w:tc>
          <w:tcPr>
            <w:tcW w:w="1283" w:type="dxa"/>
            <w:vAlign w:val="center"/>
          </w:tcPr>
          <w:p w14:paraId="4165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63CD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6AF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7826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45" w:type="dxa"/>
            <w:vAlign w:val="center"/>
          </w:tcPr>
          <w:p w14:paraId="0EF98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91500000592283939P002V</w:t>
            </w:r>
          </w:p>
        </w:tc>
        <w:tc>
          <w:tcPr>
            <w:tcW w:w="3169" w:type="dxa"/>
            <w:vAlign w:val="center"/>
          </w:tcPr>
          <w:p w14:paraId="142F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重庆鸿庆达产业有限公司</w:t>
            </w:r>
          </w:p>
        </w:tc>
        <w:tc>
          <w:tcPr>
            <w:tcW w:w="329" w:type="pct"/>
            <w:vAlign w:val="center"/>
          </w:tcPr>
          <w:p w14:paraId="3B38E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619C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无机盐制造</w:t>
            </w:r>
          </w:p>
        </w:tc>
        <w:tc>
          <w:tcPr>
            <w:tcW w:w="1411" w:type="dxa"/>
            <w:vAlign w:val="center"/>
          </w:tcPr>
          <w:p w14:paraId="75D20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2024-07-05 09:02:57</w:t>
            </w:r>
          </w:p>
        </w:tc>
        <w:tc>
          <w:tcPr>
            <w:tcW w:w="1744" w:type="dxa"/>
            <w:vAlign w:val="center"/>
          </w:tcPr>
          <w:p w14:paraId="15E0A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2023-07-18至2028-07-17</w:t>
            </w:r>
          </w:p>
        </w:tc>
        <w:tc>
          <w:tcPr>
            <w:tcW w:w="1283" w:type="dxa"/>
            <w:vAlign w:val="center"/>
          </w:tcPr>
          <w:p w14:paraId="1F880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55C40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 w14:paraId="04062A48"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 w14:paraId="3FB3CA09"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1C3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789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36053B8"/>
    <w:rsid w:val="14AD4DDF"/>
    <w:rsid w:val="159D40C0"/>
    <w:rsid w:val="15BB7CDF"/>
    <w:rsid w:val="18F82531"/>
    <w:rsid w:val="199F1D76"/>
    <w:rsid w:val="1A7465E3"/>
    <w:rsid w:val="1D3465CD"/>
    <w:rsid w:val="1EB52C70"/>
    <w:rsid w:val="221139DC"/>
    <w:rsid w:val="233128DB"/>
    <w:rsid w:val="23675FE5"/>
    <w:rsid w:val="24CF6438"/>
    <w:rsid w:val="257915BA"/>
    <w:rsid w:val="294A2C31"/>
    <w:rsid w:val="2BF758A2"/>
    <w:rsid w:val="2C650063"/>
    <w:rsid w:val="2FAB1A61"/>
    <w:rsid w:val="30336A9F"/>
    <w:rsid w:val="3121189D"/>
    <w:rsid w:val="39E93E4A"/>
    <w:rsid w:val="3B3C5D8C"/>
    <w:rsid w:val="3C5E7A5D"/>
    <w:rsid w:val="3D5215A3"/>
    <w:rsid w:val="3D5775AB"/>
    <w:rsid w:val="47012B0C"/>
    <w:rsid w:val="4CA5777C"/>
    <w:rsid w:val="4CCA7D56"/>
    <w:rsid w:val="4FA15887"/>
    <w:rsid w:val="53E41115"/>
    <w:rsid w:val="572B6F6A"/>
    <w:rsid w:val="5A275EE3"/>
    <w:rsid w:val="5B335F2F"/>
    <w:rsid w:val="5D2551A7"/>
    <w:rsid w:val="5DE556D4"/>
    <w:rsid w:val="5E311D80"/>
    <w:rsid w:val="5FB81D33"/>
    <w:rsid w:val="615728C1"/>
    <w:rsid w:val="690E03BB"/>
    <w:rsid w:val="6ECC0618"/>
    <w:rsid w:val="6FC4136C"/>
    <w:rsid w:val="72A350BD"/>
    <w:rsid w:val="757A4153"/>
    <w:rsid w:val="76454B72"/>
    <w:rsid w:val="7C2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autoRedefine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977</Words>
  <Characters>1811</Characters>
  <Lines>4</Lines>
  <Paragraphs>1</Paragraphs>
  <TotalTime>9</TotalTime>
  <ScaleCrop>false</ScaleCrop>
  <LinksUpToDate>false</LinksUpToDate>
  <CharactersWithSpaces>1826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Stuart</cp:lastModifiedBy>
  <cp:lastPrinted>2024-07-18T00:25:42Z</cp:lastPrinted>
  <dcterms:modified xsi:type="dcterms:W3CDTF">2024-07-18T00:37:09Z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4DD0684A629C413E900C270D1DD41B41_13</vt:lpwstr>
  </property>
  <property fmtid="{D5CDD505-2E9C-101B-9397-08002B2CF9AE}" pid="4" name="KSOSaveFontToCloudKey">
    <vt:lpwstr>0_btnclosed</vt:lpwstr>
  </property>
</Properties>
</file>