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hwl/c8AAAD/AAAADwAAAAAAAAABACAAAAA4AAAAZHJzL2Rvd25yZXYueG1s&#10;UEsBAhQAFAAAAAgAh07iQJ0QSGKyAQAAcgMAAA4AAAAAAAAAAQAgAAAANAEAAGRycy9lMm9Eb2Mu&#10;eG1sUEsFBgAAAAAGAAYAWQEAAFgF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+HCX9zwAAAP8AAAAPAAAAAAAAAAEAIAAAADgAAABkcnMvZG93bnJldi54bWxQ&#10;SwECFAAUAAAACACHTuJA7xP3+LEBAAByAwAADgAAAAAAAAABACAAAAA0AQAAZHJzL2Uyb0RvYy54&#10;bWxQSwUGAAAAAAYABgBZAQAAVw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+HCX9zwAAAP8AAAAPAAAAAAAAAAEAIAAAADgAAABkcnMvZG93bnJldi54bWxQ&#10;SwECFAAUAAAACACHTuJAJJEXL7EBAAByAwAADgAAAAAAAAABACAAAAA0AQAAZHJzL2Uyb0RvYy54&#10;bWxQSwUGAAAAAAYABgBZAQAAVw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hwl/c8AAAD/AAAADwAAAAAAAAABACAAAAA4AAAAZHJzL2Rvd25yZXYueG1s&#10;UEsBAhQAFAAAAAgAh07iQFaSqLWyAQAAcgMAAA4AAAAAAAAAAQAgAAAANAEAAGRycy9lMm9Eb2Mu&#10;eG1sUEsFBgAAAAAGAAYAWQEAAFgF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+HCX9zwAAAP8AAAAPAAAAAAAAAAEAIAAAADgAAABkcnMvZG93bnJldi54bWxQ&#10;SwECFAAUAAAACACHTuJAMxcoi7EBAAByAwAADgAAAAAAAAABACAAAAA0AQAAZHJzL2Uyb0RvYy54&#10;bWxQSwUGAAAAAAYABgBZAQAAVw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9月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（一）</w:t>
      </w:r>
    </w:p>
    <w:p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91500119339602377P001X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重庆市南川区石浩机械制造有限公司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2024-09-13 17:22:39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2024-09-12至2029-09-11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915001193460273667001V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重庆江南化工科技有限责任公司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工业颜料制造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 10:47:31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2024-09-03至2029-09-02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91500105756212476D010V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重庆市豪洋水务建设管理有限公司（南川污水处理厂东城厂）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 15:59:22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2024-09-02至2029-09-01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91500119305199989D001V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重庆凯平建材有限责任公司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 15:58:36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2023-07-17至2028-07-16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9150011979585392XW001U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中国石油天然气股份有限公司重庆南川销售分公司金佛加油站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 15:58:15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2023-06-29至2028-06-28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91500119339606319L001P</w:t>
            </w:r>
          </w:p>
        </w:tc>
        <w:tc>
          <w:tcPr>
            <w:tcW w:w="31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重庆吉鑫再生资源有限公司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 15:57:56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2024-01-10至2029-01-09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1025EB1"/>
    <w:rsid w:val="136053B8"/>
    <w:rsid w:val="14AD4DDF"/>
    <w:rsid w:val="159D40C0"/>
    <w:rsid w:val="15BB7CDF"/>
    <w:rsid w:val="18F82531"/>
    <w:rsid w:val="199F1D76"/>
    <w:rsid w:val="1A7465E3"/>
    <w:rsid w:val="1D3465CD"/>
    <w:rsid w:val="1EB52C70"/>
    <w:rsid w:val="1F231532"/>
    <w:rsid w:val="221139DC"/>
    <w:rsid w:val="233128DB"/>
    <w:rsid w:val="23675FE5"/>
    <w:rsid w:val="24CF6438"/>
    <w:rsid w:val="257915BA"/>
    <w:rsid w:val="294A2C31"/>
    <w:rsid w:val="2BF758A2"/>
    <w:rsid w:val="2C650063"/>
    <w:rsid w:val="2FAB1A61"/>
    <w:rsid w:val="30336A9F"/>
    <w:rsid w:val="3121189D"/>
    <w:rsid w:val="39E93E4A"/>
    <w:rsid w:val="3B3C5D8C"/>
    <w:rsid w:val="3C5E7A5D"/>
    <w:rsid w:val="3D5215A3"/>
    <w:rsid w:val="3D5775AB"/>
    <w:rsid w:val="409D5390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5FCB5FDC"/>
    <w:rsid w:val="615728C1"/>
    <w:rsid w:val="690E03BB"/>
    <w:rsid w:val="6E3D05EC"/>
    <w:rsid w:val="6ECC0618"/>
    <w:rsid w:val="6EFE5B0B"/>
    <w:rsid w:val="6FC4136C"/>
    <w:rsid w:val="72A350BD"/>
    <w:rsid w:val="757A4153"/>
    <w:rsid w:val="76454B72"/>
    <w:rsid w:val="7C2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151</Words>
  <Characters>264</Characters>
  <Lines>4</Lines>
  <Paragraphs>1</Paragraphs>
  <TotalTime>0</TotalTime>
  <ScaleCrop>false</ScaleCrop>
  <LinksUpToDate>false</LinksUpToDate>
  <CharactersWithSpaces>266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2020-08-07T11:36:00Z</dcterms:created>
  <dc:creator>Windows 用户</dc:creator>
  <cp:lastModifiedBy>user</cp:lastModifiedBy>
  <cp:lastPrinted>2024-09-24T15:28:00Z</cp:lastPrinted>
  <dcterms:modified xsi:type="dcterms:W3CDTF">2024-09-25T09:23:53Z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1A6862C7E2F4418F9347567472F97E6C_13</vt:lpwstr>
  </property>
  <property fmtid="{D5CDD505-2E9C-101B-9397-08002B2CF9AE}" pid="4" name="KSOSaveFontToCloudKey">
    <vt:lpwstr>0_btnclosed</vt:lpwstr>
  </property>
</Properties>
</file>