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南川区国际消费中心城市试点培育建设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专项扶持资金拟支持项目表</w:t>
      </w:r>
    </w:p>
    <w:tbl>
      <w:tblPr>
        <w:tblStyle w:val="10"/>
        <w:tblpPr w:leftFromText="180" w:rightFromText="180" w:vertAnchor="text" w:horzAnchor="page" w:tblpXSpec="center" w:tblpY="100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32"/>
        <w:gridCol w:w="2580"/>
        <w:gridCol w:w="2252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3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eastAsia="方正黑体_GBK" w:cs="方正黑体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5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酒店名称</w:t>
            </w:r>
          </w:p>
        </w:tc>
        <w:tc>
          <w:tcPr>
            <w:tcW w:w="225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申报项目</w:t>
            </w:r>
          </w:p>
        </w:tc>
        <w:tc>
          <w:tcPr>
            <w:tcW w:w="100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95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3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重庆首</w:t>
            </w:r>
            <w:r>
              <w:rPr>
                <w:rFonts w:hint="eastAsia" w:ascii="Times New Roman" w:hAnsi="Times New Roman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</w:t>
            </w:r>
            <w:r>
              <w:rPr>
                <w:rFonts w:hint="eastAsia" w:ascii="Times New Roman" w:hAnsi="Times New Roman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酒店管理有限公司</w:t>
            </w:r>
          </w:p>
        </w:tc>
        <w:tc>
          <w:tcPr>
            <w:tcW w:w="25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福朋喜来登酒店</w:t>
            </w:r>
          </w:p>
        </w:tc>
        <w:tc>
          <w:tcPr>
            <w:tcW w:w="225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住宿品牌首店</w:t>
            </w:r>
          </w:p>
        </w:tc>
        <w:tc>
          <w:tcPr>
            <w:tcW w:w="100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925DE"/>
    <w:rsid w:val="004C573F"/>
    <w:rsid w:val="060C734B"/>
    <w:rsid w:val="06F25B93"/>
    <w:rsid w:val="13014DFE"/>
    <w:rsid w:val="16AC4287"/>
    <w:rsid w:val="175B7FD4"/>
    <w:rsid w:val="230925DE"/>
    <w:rsid w:val="2A465F84"/>
    <w:rsid w:val="383D10D3"/>
    <w:rsid w:val="41371D0B"/>
    <w:rsid w:val="42427B33"/>
    <w:rsid w:val="480004B0"/>
    <w:rsid w:val="498B2E58"/>
    <w:rsid w:val="4E046F84"/>
    <w:rsid w:val="52C8312A"/>
    <w:rsid w:val="553C79C0"/>
    <w:rsid w:val="6D2C2C62"/>
    <w:rsid w:val="6E3D5F56"/>
    <w:rsid w:val="6FA9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Arial" w:hAnsi="Arial" w:eastAsia="方正小标宋_GBK"/>
      <w:b w:val="0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eastAsia="方正楷体_GBK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498</Words>
  <Characters>530</Characters>
  <Lines>0</Lines>
  <Paragraphs>0</Paragraphs>
  <TotalTime>16</TotalTime>
  <ScaleCrop>false</ScaleCrop>
  <LinksUpToDate>false</LinksUpToDate>
  <CharactersWithSpaces>559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2025-10-29T07:49:00Z</dcterms:created>
  <dc:creator>:D</dc:creator>
  <cp:lastModifiedBy>Administrator</cp:lastModifiedBy>
  <cp:lastPrinted>2025-10-29T08:55:00Z</cp:lastPrinted>
  <dcterms:modified xsi:type="dcterms:W3CDTF">2025-10-29T10:07:16Z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B0E273C8BC5043E5B5EC31B792A38EA8_11</vt:lpwstr>
  </property>
  <property fmtid="{D5CDD505-2E9C-101B-9397-08002B2CF9AE}" pid="4" name="KSOTemplateDocerSaveRecord">
    <vt:lpwstr>eyJoZGlkIjoiZDAyMGI3ZTYyNjNjYmFhZWU2ZjFiMjQ3NTFlMzQ5NmUiLCJ1c2VySWQiOiI0MzM4NzY0NjcifQ==</vt:lpwstr>
  </property>
</Properties>
</file>