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tbl>
      <w:tblPr>
        <w:tblStyle w:val="5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617"/>
        <w:gridCol w:w="1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南川区2024年度培优壮大商贸市场主体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拟补助企业名单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单位详细名称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重庆市南川区诚信物资（集团）有限公司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重庆市南川区穗恒格力电器销售有限公司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重庆市南川区广源汽贸有限公司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重庆浩丰药业有限公司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重庆天步汽车销售有限公司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重庆市南川区协和家电有限公司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重庆柯泰汽车销售有限责任公司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重庆市南川区乐翻天餐饮文化有限公司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重庆市南川区兴隆饭店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重庆银林餐饮有限公司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</w:t>
            </w:r>
          </w:p>
        </w:tc>
      </w:tr>
    </w:tbl>
    <w:p>
      <w:pPr>
        <w:pStyle w:val="3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display="firstPage" w:offsetFrom="page">
        <w:top w:val="none" w:sz="0" w:space="0"/>
        <w:left w:val="none" w:sz="0" w:space="0"/>
        <w:bottom w:val="thickThinMediumGap" w:color="FF0000" w:sz="24" w:space="1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YzEyYThlMmI1NTc4ZjI4MTdjMmE5MThkNDNhYmMifQ=="/>
  </w:docVars>
  <w:rsids>
    <w:rsidRoot w:val="00000000"/>
    <w:rsid w:val="04BC5D9C"/>
    <w:rsid w:val="066344A0"/>
    <w:rsid w:val="079A60E2"/>
    <w:rsid w:val="0814730F"/>
    <w:rsid w:val="0A3463D4"/>
    <w:rsid w:val="0FF55E19"/>
    <w:rsid w:val="10E8499D"/>
    <w:rsid w:val="11CE2453"/>
    <w:rsid w:val="1BF34963"/>
    <w:rsid w:val="26157E96"/>
    <w:rsid w:val="264338F2"/>
    <w:rsid w:val="289A18C9"/>
    <w:rsid w:val="35235E1C"/>
    <w:rsid w:val="3CD348CA"/>
    <w:rsid w:val="3FE068D9"/>
    <w:rsid w:val="41A561E3"/>
    <w:rsid w:val="48DE3730"/>
    <w:rsid w:val="49755AE6"/>
    <w:rsid w:val="4B6610B5"/>
    <w:rsid w:val="4C200BBB"/>
    <w:rsid w:val="52F061DD"/>
    <w:rsid w:val="533A4CAB"/>
    <w:rsid w:val="55D64007"/>
    <w:rsid w:val="597C6A1D"/>
    <w:rsid w:val="5CB64ADC"/>
    <w:rsid w:val="5EBE53E1"/>
    <w:rsid w:val="656B0071"/>
    <w:rsid w:val="6C592A82"/>
    <w:rsid w:val="737F2F3A"/>
    <w:rsid w:val="7555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hint="eastAsia" w:ascii="方正大标宋简体" w:hAnsi="宋体" w:eastAsia="方正大标宋简体" w:cs="Times New Roman"/>
      <w:sz w:val="36"/>
      <w:szCs w:val="36"/>
    </w:rPr>
  </w:style>
  <w:style w:type="paragraph" w:customStyle="1" w:styleId="3">
    <w:name w:val="默认"/>
    <w:basedOn w:val="1"/>
    <w:qFormat/>
    <w:uiPriority w:val="0"/>
    <w:pPr>
      <w:widowControl/>
      <w:jc w:val="left"/>
    </w:pPr>
    <w:rPr>
      <w:rFonts w:ascii="Helvetica" w:hAnsi="Helvetica" w:eastAsia="宋体" w:cs="Times New Roman"/>
      <w:color w:val="000000"/>
      <w:kern w:val="0"/>
      <w:sz w:val="22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601</Characters>
  <Lines>0</Lines>
  <Paragraphs>0</Paragraphs>
  <TotalTime>13</TotalTime>
  <ScaleCrop>false</ScaleCrop>
  <LinksUpToDate>false</LinksUpToDate>
  <CharactersWithSpaces>618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豆豆</dc:creator>
  <cp:lastModifiedBy>Administrator</cp:lastModifiedBy>
  <cp:lastPrinted>2025-11-03T00:58:00Z</cp:lastPrinted>
  <dcterms:modified xsi:type="dcterms:W3CDTF">2025-11-03T02:06:20Z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89704710FD66400ABD60871127D3A5D3</vt:lpwstr>
  </property>
  <property fmtid="{D5CDD505-2E9C-101B-9397-08002B2CF9AE}" pid="4" name="KSOTemplateDocerSaveRecord">
    <vt:lpwstr>eyJoZGlkIjoiOTZjYzEyYThlMmI1NTc4ZjI4MTdjMmE5MThkNDNhYmMiLCJ1c2VySWQiOiI3ODkxNjgxNjEifQ==</vt:lpwstr>
  </property>
</Properties>
</file>