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snapToGrid w:val="0"/>
        <w:spacing w:line="560" w:lineRule="exact"/>
        <w:jc w:val="left"/>
        <w:textAlignment w:val="auto"/>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pPr>
      <w:bookmarkStart w:id="3" w:name="_GoBack"/>
      <w:bookmarkEnd w:id="3"/>
      <w:bookmarkStart w:id="0" w:name="标题"/>
      <w:bookmarkStart w:id="1" w:name="OLE_LINK2"/>
      <w:bookmarkStart w:id="2" w:name="OLE_LINK1"/>
      <w:r>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t>附件2</w:t>
      </w:r>
    </w:p>
    <w:p>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p>
    <w:p>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w:t>
      </w:r>
      <w:bookmarkEnd w:id="0"/>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关于废止行政规范性文件的通知》</w:t>
      </w:r>
      <w:bookmarkEnd w:id="1"/>
      <w:bookmarkEnd w:id="2"/>
    </w:p>
    <w:p>
      <w:pPr>
        <w:keepNext w:val="0"/>
        <w:keepLines w:val="0"/>
        <w:pageBreakBefore w:val="0"/>
        <w:kinsoku/>
        <w:wordWrap/>
        <w:overflowPunct/>
        <w:topLinePunct w:val="0"/>
        <w:autoSpaceDE w:val="0"/>
        <w:autoSpaceDN/>
        <w:bidi w:val="0"/>
        <w:snapToGrid w:val="0"/>
        <w:spacing w:line="560" w:lineRule="exact"/>
        <w:jc w:val="center"/>
        <w:textAlignment w:val="auto"/>
        <w:rPr>
          <w:rFonts w:ascii="Times New Roman" w:hAnsi="Times New Roman" w:eastAsia="方正小标宋_GBK"/>
          <w:sz w:val="44"/>
          <w:szCs w:val="32"/>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的起草说明</w:t>
      </w:r>
    </w:p>
    <w:p>
      <w:pPr>
        <w:keepNext w:val="0"/>
        <w:keepLines w:val="0"/>
        <w:pageBreakBefore w:val="0"/>
        <w:kinsoku/>
        <w:wordWrap/>
        <w:overflowPunct/>
        <w:topLinePunct w:val="0"/>
        <w:autoSpaceDN/>
        <w:bidi w:val="0"/>
        <w:spacing w:line="560" w:lineRule="exact"/>
        <w:textAlignment w:val="auto"/>
        <w:rPr>
          <w:rFonts w:ascii="Times New Roman" w:hAnsi="Times New Roman"/>
        </w:rPr>
      </w:pP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一、起草背景</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Times New Roman" w:hAnsi="Times New Roman" w:eastAsia="方正仿宋_GBK"/>
          <w:sz w:val="32"/>
          <w:szCs w:val="32"/>
        </w:rPr>
        <w:t>号）的规定，对主要内容与法律法规规定不一致或者不适当，已被新的</w:t>
      </w:r>
      <w:r>
        <w:rPr>
          <w:rFonts w:hint="eastAsia" w:ascii="Times New Roman" w:hAnsi="Times New Roman" w:eastAsia="方正仿宋_GBK"/>
          <w:sz w:val="32"/>
          <w:szCs w:val="32"/>
          <w:lang w:eastAsia="zh-CN"/>
        </w:rPr>
        <w:t>法律法规</w:t>
      </w:r>
      <w:r>
        <w:rPr>
          <w:rFonts w:hint="eastAsia" w:ascii="Times New Roman" w:hAnsi="Times New Roman" w:eastAsia="方正仿宋_GBK"/>
          <w:sz w:val="32"/>
          <w:szCs w:val="32"/>
        </w:rPr>
        <w:t>、规章和规范性文件代替，不需要继续施行，或者调整对象消失的，应当予以废止。</w:t>
      </w: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Times New Roman" w:eastAsia="方正黑体_GBK" w:cs="Times New Roman"/>
          <w:color w:val="000000" w:themeColor="text1"/>
          <w:kern w:val="0"/>
          <w:sz w:val="32"/>
          <w:szCs w:val="32"/>
          <w14:textFill>
            <w14:solidFill>
              <w14:schemeClr w14:val="tx1"/>
            </w14:solidFill>
          </w14:textFill>
        </w:rPr>
        <w:t>二、起草过程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heme="minorBidi"/>
          <w:b w:val="0"/>
          <w:bCs w:val="0"/>
          <w:kern w:val="0"/>
          <w:sz w:val="32"/>
          <w:szCs w:val="32"/>
          <w:lang w:val="en-US" w:eastAsia="zh-CN" w:bidi="ar-SA"/>
        </w:rPr>
      </w:pPr>
      <w:r>
        <w:rPr>
          <w:rFonts w:hint="eastAsia" w:ascii="Times New Roman" w:hAnsi="Times New Roman" w:eastAsia="方正仿宋_GBK"/>
          <w:sz w:val="32"/>
          <w:szCs w:val="32"/>
          <w:lang w:val="en-US" w:eastAsia="zh-CN"/>
        </w:rPr>
        <w:t>我委于2025年12月26日起对我委现行有效的行政规范性文件开展了集中清理，因</w:t>
      </w:r>
      <w:r>
        <w:rPr>
          <w:rFonts w:hint="eastAsia" w:ascii="Times New Roman" w:hAnsi="Times New Roman" w:eastAsia="方正仿宋_GBK"/>
          <w:sz w:val="32"/>
          <w:szCs w:val="32"/>
        </w:rPr>
        <w:t>主要内容与法律法规规定不一致或者不适当</w:t>
      </w:r>
      <w:r>
        <w:rPr>
          <w:rFonts w:hint="eastAsia" w:ascii="Times New Roman" w:hAnsi="Times New Roman" w:eastAsia="方正仿宋_GBK"/>
          <w:sz w:val="32"/>
          <w:szCs w:val="32"/>
          <w:lang w:val="en-US" w:eastAsia="zh-CN"/>
        </w:rPr>
        <w:t>等原因，印发的</w:t>
      </w:r>
      <w:r>
        <w:rPr>
          <w:rFonts w:hint="default" w:ascii="Times New Roman" w:hAnsi="Times New Roman" w:eastAsia="方正仿宋_GBK" w:cs="Times New Roman"/>
          <w:kern w:val="0"/>
          <w:sz w:val="32"/>
          <w:szCs w:val="32"/>
          <w:shd w:val="clear" w:color="auto" w:fill="FFFFFF"/>
          <w:lang w:val="en-US" w:eastAsia="zh-CN" w:bidi="ar-SA"/>
        </w:rPr>
        <w:t>《重庆市南川区商务委员会 重庆市南川区公安局 重庆市南川区经济和信息化委员会 重庆市南川区生态环境局 重庆市南川区城市管理局 重庆市南川区市场监督管理局 重庆市南川区消防救援局关于印发南川区规范烧烤行业经营秩序工作方案的通知》（南川商务发〔2025〕15号</w:t>
      </w:r>
      <w:r>
        <w:rPr>
          <w:rFonts w:hint="eastAsia" w:ascii="Times New Roman" w:hAnsi="Times New Roman" w:eastAsia="方正仿宋_GBK" w:cs="方正仿宋_GBK"/>
          <w:kern w:val="0"/>
          <w:sz w:val="32"/>
          <w:szCs w:val="32"/>
          <w:shd w:val="clear" w:color="auto" w:fill="FFFFFF"/>
          <w:lang w:val="en-US" w:eastAsia="zh-CN" w:bidi="ar-SA"/>
        </w:rPr>
        <w:t>）</w:t>
      </w:r>
      <w:r>
        <w:rPr>
          <w:rFonts w:hint="eastAsia" w:ascii="Times New Roman" w:hAnsi="Times New Roman" w:eastAsia="方正仿宋_GBK"/>
          <w:sz w:val="32"/>
          <w:szCs w:val="32"/>
          <w:lang w:val="en-US" w:eastAsia="zh-CN"/>
        </w:rPr>
        <w:t>行政规范性文件</w:t>
      </w:r>
      <w:r>
        <w:rPr>
          <w:rFonts w:hint="eastAsia" w:ascii="Times New Roman" w:hAnsi="Times New Roman" w:eastAsia="方正仿宋_GBK" w:cstheme="minorBidi"/>
          <w:b w:val="0"/>
          <w:bCs w:val="0"/>
          <w:kern w:val="0"/>
          <w:sz w:val="32"/>
          <w:szCs w:val="32"/>
          <w:lang w:val="en-US" w:eastAsia="zh-CN" w:bidi="ar-SA"/>
        </w:rPr>
        <w:t>不再继续适用。</w:t>
      </w: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Times New Roman" w:eastAsia="方正黑体_GBK" w:cs="Times New Roman"/>
          <w:color w:val="000000" w:themeColor="text1"/>
          <w:kern w:val="0"/>
          <w:sz w:val="32"/>
          <w:szCs w:val="32"/>
          <w14:textFill>
            <w14:solidFill>
              <w14:schemeClr w14:val="tx1"/>
            </w14:solidFill>
          </w14:textFill>
        </w:rPr>
        <w:t>三、征求意见</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经征求</w:t>
      </w:r>
      <w:r>
        <w:rPr>
          <w:rFonts w:hint="default" w:ascii="Times New Roman" w:hAnsi="Times New Roman" w:eastAsia="方正仿宋_GBK" w:cs="Times New Roman"/>
          <w:kern w:val="2"/>
          <w:sz w:val="32"/>
          <w:szCs w:val="32"/>
          <w:lang w:val="en-US" w:eastAsia="zh-CN" w:bidi="ar-SA"/>
        </w:rPr>
        <w:t>区公安局、区经济信息委、区生态环境局、区城市管理局、区市场监管局、区消防救援局等6家联合发文单位的意见</w:t>
      </w:r>
      <w:r>
        <w:rPr>
          <w:rFonts w:hint="eastAsia" w:ascii="Times New Roman" w:hAnsi="Times New Roman" w:eastAsia="方正仿宋_GBK"/>
          <w:sz w:val="32"/>
          <w:szCs w:val="32"/>
          <w:lang w:val="en-US" w:eastAsia="zh-CN"/>
        </w:rPr>
        <w:t>，拟废止</w:t>
      </w:r>
      <w:r>
        <w:rPr>
          <w:rFonts w:hint="default" w:ascii="Times New Roman" w:hAnsi="Times New Roman" w:eastAsia="方正仿宋_GBK" w:cs="Times New Roman"/>
          <w:kern w:val="0"/>
          <w:sz w:val="32"/>
          <w:szCs w:val="32"/>
          <w:shd w:val="clear" w:color="auto" w:fill="FFFFFF"/>
          <w:lang w:val="en-US" w:eastAsia="zh-CN" w:bidi="ar-SA"/>
        </w:rPr>
        <w:t>《重庆市南川区商务委员会 重庆市南川区公安局 重庆市南川区经济和信息化委员会 重庆市南川区生态环境局 重庆市南川区城市管理局 重庆市南川区市场监督管理局 重庆市南川区消防救援局关于印发南川区规范烧烤行业经营秩序工作方案的通知》（南川商务发〔2025〕15号</w:t>
      </w:r>
      <w:r>
        <w:rPr>
          <w:rFonts w:hint="eastAsia" w:ascii="Times New Roman" w:hAnsi="Times New Roman" w:eastAsia="方正仿宋_GBK" w:cs="方正仿宋_GBK"/>
          <w:kern w:val="0"/>
          <w:sz w:val="32"/>
          <w:szCs w:val="32"/>
          <w:shd w:val="clear" w:color="auto" w:fill="FFFFFF"/>
          <w:lang w:val="en-US" w:eastAsia="zh-CN" w:bidi="ar-SA"/>
        </w:rPr>
        <w:t>）</w:t>
      </w:r>
      <w:r>
        <w:rPr>
          <w:rFonts w:hint="eastAsia" w:ascii="Times New Roman" w:hAnsi="Times New Roman" w:eastAsia="方正仿宋_GBK"/>
          <w:sz w:val="32"/>
          <w:szCs w:val="32"/>
          <w:lang w:val="en-US" w:eastAsia="zh-CN"/>
        </w:rPr>
        <w:t>行政规范性文件，现草拟了废止通知，形成该征求意见稿。</w:t>
      </w: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四、联系人及联系方式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napToGrid w:val="0"/>
          <w:color w:val="000000" w:themeColor="text1"/>
          <w:sz w:val="32"/>
          <w:szCs w:val="32"/>
          <w14:textFill>
            <w14:solidFill>
              <w14:schemeClr w14:val="tx1"/>
            </w14:solidFill>
          </w14:textFill>
        </w:rPr>
        <w:t>起草单位联系人：</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区商务委王露</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；联系电话：</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023-71422905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80" w:lineRule="exact"/>
        <w:ind w:right="796" w:rightChars="379" w:firstLine="0" w:firstLineChars="0"/>
        <w:jc w:val="right"/>
        <w:textAlignment w:val="auto"/>
        <w:rPr>
          <w:rFonts w:hint="default" w:ascii="Times New Roman" w:hAnsi="Times New Roman" w:eastAsia="方正仿宋_GBK" w:cs="Times New Roman"/>
          <w:color w:val="000000"/>
          <w:kern w:val="2"/>
          <w:sz w:val="32"/>
          <w:szCs w:val="32"/>
          <w:lang w:val="en-US" w:eastAsia="zh-CN" w:bidi="ar"/>
        </w:rPr>
      </w:pPr>
    </w:p>
    <w:sectPr>
      <w:footerReference r:id="rId3" w:type="default"/>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001B21D4"/>
    <w:rsid w:val="00002816"/>
    <w:rsid w:val="00003146"/>
    <w:rsid w:val="000035B9"/>
    <w:rsid w:val="000041E8"/>
    <w:rsid w:val="0000555A"/>
    <w:rsid w:val="00006BA0"/>
    <w:rsid w:val="00007D1A"/>
    <w:rsid w:val="00011F55"/>
    <w:rsid w:val="00012DAD"/>
    <w:rsid w:val="00015856"/>
    <w:rsid w:val="00016337"/>
    <w:rsid w:val="00017C1D"/>
    <w:rsid w:val="00020301"/>
    <w:rsid w:val="0002103F"/>
    <w:rsid w:val="000217D3"/>
    <w:rsid w:val="00021CB1"/>
    <w:rsid w:val="0002218A"/>
    <w:rsid w:val="00022D76"/>
    <w:rsid w:val="00023379"/>
    <w:rsid w:val="0002361E"/>
    <w:rsid w:val="000252E5"/>
    <w:rsid w:val="00026A41"/>
    <w:rsid w:val="000302A4"/>
    <w:rsid w:val="00031ED9"/>
    <w:rsid w:val="00032758"/>
    <w:rsid w:val="00032DCA"/>
    <w:rsid w:val="000332D9"/>
    <w:rsid w:val="0003407C"/>
    <w:rsid w:val="000356FF"/>
    <w:rsid w:val="00036918"/>
    <w:rsid w:val="00037018"/>
    <w:rsid w:val="00041A2D"/>
    <w:rsid w:val="00041D5D"/>
    <w:rsid w:val="00043245"/>
    <w:rsid w:val="0004418D"/>
    <w:rsid w:val="00046156"/>
    <w:rsid w:val="0004622F"/>
    <w:rsid w:val="00046559"/>
    <w:rsid w:val="000469A0"/>
    <w:rsid w:val="00046F8F"/>
    <w:rsid w:val="0004768C"/>
    <w:rsid w:val="0005114D"/>
    <w:rsid w:val="000514C4"/>
    <w:rsid w:val="00052A40"/>
    <w:rsid w:val="00052AEE"/>
    <w:rsid w:val="000531FA"/>
    <w:rsid w:val="00054680"/>
    <w:rsid w:val="00054F6A"/>
    <w:rsid w:val="00056CD4"/>
    <w:rsid w:val="00056D36"/>
    <w:rsid w:val="0006012B"/>
    <w:rsid w:val="00060588"/>
    <w:rsid w:val="00060D64"/>
    <w:rsid w:val="00062835"/>
    <w:rsid w:val="00062C61"/>
    <w:rsid w:val="00063F27"/>
    <w:rsid w:val="000643AC"/>
    <w:rsid w:val="000668B4"/>
    <w:rsid w:val="000670A3"/>
    <w:rsid w:val="00067306"/>
    <w:rsid w:val="00067F2E"/>
    <w:rsid w:val="000704F9"/>
    <w:rsid w:val="000705BD"/>
    <w:rsid w:val="0007192A"/>
    <w:rsid w:val="00073D4B"/>
    <w:rsid w:val="00074581"/>
    <w:rsid w:val="00074D8F"/>
    <w:rsid w:val="000756E3"/>
    <w:rsid w:val="00076EB3"/>
    <w:rsid w:val="0008144C"/>
    <w:rsid w:val="00082104"/>
    <w:rsid w:val="00082E86"/>
    <w:rsid w:val="00083ECC"/>
    <w:rsid w:val="0008615F"/>
    <w:rsid w:val="00086239"/>
    <w:rsid w:val="00086D24"/>
    <w:rsid w:val="000874B6"/>
    <w:rsid w:val="00091E48"/>
    <w:rsid w:val="00095185"/>
    <w:rsid w:val="0009571F"/>
    <w:rsid w:val="00095AC8"/>
    <w:rsid w:val="000A035C"/>
    <w:rsid w:val="000A073A"/>
    <w:rsid w:val="000A137E"/>
    <w:rsid w:val="000A140F"/>
    <w:rsid w:val="000A21E5"/>
    <w:rsid w:val="000A2E2F"/>
    <w:rsid w:val="000A7E2A"/>
    <w:rsid w:val="000B086F"/>
    <w:rsid w:val="000B0E18"/>
    <w:rsid w:val="000B3170"/>
    <w:rsid w:val="000B33FE"/>
    <w:rsid w:val="000B500F"/>
    <w:rsid w:val="000B5666"/>
    <w:rsid w:val="000B6529"/>
    <w:rsid w:val="000B6D44"/>
    <w:rsid w:val="000B7340"/>
    <w:rsid w:val="000C08EE"/>
    <w:rsid w:val="000C1616"/>
    <w:rsid w:val="000C1639"/>
    <w:rsid w:val="000C2690"/>
    <w:rsid w:val="000C37E9"/>
    <w:rsid w:val="000C3FDE"/>
    <w:rsid w:val="000C46CF"/>
    <w:rsid w:val="000C663C"/>
    <w:rsid w:val="000C7143"/>
    <w:rsid w:val="000C72FC"/>
    <w:rsid w:val="000D2F1E"/>
    <w:rsid w:val="000D3DC3"/>
    <w:rsid w:val="000D4AD8"/>
    <w:rsid w:val="000D73A4"/>
    <w:rsid w:val="000D7C4F"/>
    <w:rsid w:val="000E1464"/>
    <w:rsid w:val="000E167B"/>
    <w:rsid w:val="000E1DBB"/>
    <w:rsid w:val="000E401E"/>
    <w:rsid w:val="000E4E49"/>
    <w:rsid w:val="000E5358"/>
    <w:rsid w:val="000E6CF6"/>
    <w:rsid w:val="000F0DD1"/>
    <w:rsid w:val="000F288F"/>
    <w:rsid w:val="000F2C2E"/>
    <w:rsid w:val="000F3504"/>
    <w:rsid w:val="000F4BB8"/>
    <w:rsid w:val="000F50D0"/>
    <w:rsid w:val="001000CD"/>
    <w:rsid w:val="00100280"/>
    <w:rsid w:val="0010087A"/>
    <w:rsid w:val="00101B46"/>
    <w:rsid w:val="00104B06"/>
    <w:rsid w:val="00105A0F"/>
    <w:rsid w:val="0010658F"/>
    <w:rsid w:val="00107C91"/>
    <w:rsid w:val="001102BB"/>
    <w:rsid w:val="001114B8"/>
    <w:rsid w:val="00114665"/>
    <w:rsid w:val="00114A89"/>
    <w:rsid w:val="00115E05"/>
    <w:rsid w:val="00120119"/>
    <w:rsid w:val="0012024D"/>
    <w:rsid w:val="00120528"/>
    <w:rsid w:val="001213D0"/>
    <w:rsid w:val="00121B36"/>
    <w:rsid w:val="00122881"/>
    <w:rsid w:val="00124135"/>
    <w:rsid w:val="001244CA"/>
    <w:rsid w:val="001251AC"/>
    <w:rsid w:val="00125B19"/>
    <w:rsid w:val="00127082"/>
    <w:rsid w:val="00127714"/>
    <w:rsid w:val="001279BC"/>
    <w:rsid w:val="001314F0"/>
    <w:rsid w:val="00131ED1"/>
    <w:rsid w:val="00133554"/>
    <w:rsid w:val="00133D33"/>
    <w:rsid w:val="00135B43"/>
    <w:rsid w:val="00135EF6"/>
    <w:rsid w:val="001360AD"/>
    <w:rsid w:val="00136341"/>
    <w:rsid w:val="00136553"/>
    <w:rsid w:val="0013714C"/>
    <w:rsid w:val="00137187"/>
    <w:rsid w:val="001400C1"/>
    <w:rsid w:val="00140A34"/>
    <w:rsid w:val="00140B58"/>
    <w:rsid w:val="00140B77"/>
    <w:rsid w:val="0014382B"/>
    <w:rsid w:val="00143FD1"/>
    <w:rsid w:val="00144680"/>
    <w:rsid w:val="001465DB"/>
    <w:rsid w:val="00146DF4"/>
    <w:rsid w:val="00147A05"/>
    <w:rsid w:val="00151DC1"/>
    <w:rsid w:val="00152A9E"/>
    <w:rsid w:val="001539B0"/>
    <w:rsid w:val="001540E4"/>
    <w:rsid w:val="00155D7D"/>
    <w:rsid w:val="00156F61"/>
    <w:rsid w:val="00157FE8"/>
    <w:rsid w:val="001607B9"/>
    <w:rsid w:val="00161AEA"/>
    <w:rsid w:val="0016216F"/>
    <w:rsid w:val="001628C3"/>
    <w:rsid w:val="00163381"/>
    <w:rsid w:val="00167751"/>
    <w:rsid w:val="00172191"/>
    <w:rsid w:val="00172CD3"/>
    <w:rsid w:val="001730DB"/>
    <w:rsid w:val="00173DBD"/>
    <w:rsid w:val="0017679A"/>
    <w:rsid w:val="00183EB3"/>
    <w:rsid w:val="00185C7F"/>
    <w:rsid w:val="001861A9"/>
    <w:rsid w:val="00186E88"/>
    <w:rsid w:val="001873CF"/>
    <w:rsid w:val="00190202"/>
    <w:rsid w:val="00190DA9"/>
    <w:rsid w:val="001945DE"/>
    <w:rsid w:val="00194D0B"/>
    <w:rsid w:val="00195428"/>
    <w:rsid w:val="00196967"/>
    <w:rsid w:val="00196B4C"/>
    <w:rsid w:val="0019704B"/>
    <w:rsid w:val="00197763"/>
    <w:rsid w:val="001A0A5A"/>
    <w:rsid w:val="001A3003"/>
    <w:rsid w:val="001A30DD"/>
    <w:rsid w:val="001A3707"/>
    <w:rsid w:val="001A5467"/>
    <w:rsid w:val="001A5473"/>
    <w:rsid w:val="001A5EDC"/>
    <w:rsid w:val="001B0CC1"/>
    <w:rsid w:val="001B13D2"/>
    <w:rsid w:val="001B1426"/>
    <w:rsid w:val="001B143A"/>
    <w:rsid w:val="001B1FB9"/>
    <w:rsid w:val="001B21D4"/>
    <w:rsid w:val="001B32BD"/>
    <w:rsid w:val="001B43D3"/>
    <w:rsid w:val="001B43E3"/>
    <w:rsid w:val="001B472C"/>
    <w:rsid w:val="001B57D7"/>
    <w:rsid w:val="001B57F7"/>
    <w:rsid w:val="001B7345"/>
    <w:rsid w:val="001B7462"/>
    <w:rsid w:val="001C0C9C"/>
    <w:rsid w:val="001C1671"/>
    <w:rsid w:val="001C17BF"/>
    <w:rsid w:val="001C24A5"/>
    <w:rsid w:val="001C35C9"/>
    <w:rsid w:val="001C3D97"/>
    <w:rsid w:val="001C5A5E"/>
    <w:rsid w:val="001C5B8B"/>
    <w:rsid w:val="001C69A0"/>
    <w:rsid w:val="001C779E"/>
    <w:rsid w:val="001C7BF0"/>
    <w:rsid w:val="001D05B3"/>
    <w:rsid w:val="001D1AAB"/>
    <w:rsid w:val="001D2776"/>
    <w:rsid w:val="001D2B87"/>
    <w:rsid w:val="001D402B"/>
    <w:rsid w:val="001D454E"/>
    <w:rsid w:val="001D4CDB"/>
    <w:rsid w:val="001D55A0"/>
    <w:rsid w:val="001D62EE"/>
    <w:rsid w:val="001D76C4"/>
    <w:rsid w:val="001E096C"/>
    <w:rsid w:val="001E5084"/>
    <w:rsid w:val="001E738D"/>
    <w:rsid w:val="001E764F"/>
    <w:rsid w:val="001F059D"/>
    <w:rsid w:val="001F349A"/>
    <w:rsid w:val="001F44C3"/>
    <w:rsid w:val="001F4B40"/>
    <w:rsid w:val="001F5366"/>
    <w:rsid w:val="001F562B"/>
    <w:rsid w:val="001F5640"/>
    <w:rsid w:val="001F5BA1"/>
    <w:rsid w:val="001F6083"/>
    <w:rsid w:val="001F693C"/>
    <w:rsid w:val="00200200"/>
    <w:rsid w:val="002007E8"/>
    <w:rsid w:val="002030FC"/>
    <w:rsid w:val="002033FD"/>
    <w:rsid w:val="00203445"/>
    <w:rsid w:val="00203A03"/>
    <w:rsid w:val="00204A74"/>
    <w:rsid w:val="0020643D"/>
    <w:rsid w:val="00210230"/>
    <w:rsid w:val="00210636"/>
    <w:rsid w:val="002106ED"/>
    <w:rsid w:val="00211003"/>
    <w:rsid w:val="0021271D"/>
    <w:rsid w:val="00217E58"/>
    <w:rsid w:val="0022058A"/>
    <w:rsid w:val="0022065E"/>
    <w:rsid w:val="00220A6E"/>
    <w:rsid w:val="00220B0E"/>
    <w:rsid w:val="00224DBF"/>
    <w:rsid w:val="00226A3B"/>
    <w:rsid w:val="002312F0"/>
    <w:rsid w:val="0023190D"/>
    <w:rsid w:val="00233E94"/>
    <w:rsid w:val="00234C73"/>
    <w:rsid w:val="00235FF4"/>
    <w:rsid w:val="00236684"/>
    <w:rsid w:val="00236D85"/>
    <w:rsid w:val="002378D5"/>
    <w:rsid w:val="00237B6D"/>
    <w:rsid w:val="00237C34"/>
    <w:rsid w:val="00237CDA"/>
    <w:rsid w:val="00240994"/>
    <w:rsid w:val="002419B6"/>
    <w:rsid w:val="00244E95"/>
    <w:rsid w:val="00244F56"/>
    <w:rsid w:val="00245B92"/>
    <w:rsid w:val="002469A4"/>
    <w:rsid w:val="0025119D"/>
    <w:rsid w:val="00251C0A"/>
    <w:rsid w:val="00251E1B"/>
    <w:rsid w:val="002532B2"/>
    <w:rsid w:val="0025366F"/>
    <w:rsid w:val="00253E0B"/>
    <w:rsid w:val="002542C8"/>
    <w:rsid w:val="00254D46"/>
    <w:rsid w:val="002577FE"/>
    <w:rsid w:val="0025786A"/>
    <w:rsid w:val="00261592"/>
    <w:rsid w:val="00261867"/>
    <w:rsid w:val="00261B7A"/>
    <w:rsid w:val="00264982"/>
    <w:rsid w:val="00265446"/>
    <w:rsid w:val="00265BF5"/>
    <w:rsid w:val="0026603A"/>
    <w:rsid w:val="00270A9A"/>
    <w:rsid w:val="00273863"/>
    <w:rsid w:val="00277132"/>
    <w:rsid w:val="00281643"/>
    <w:rsid w:val="0028531B"/>
    <w:rsid w:val="00285893"/>
    <w:rsid w:val="002858C2"/>
    <w:rsid w:val="00285C5D"/>
    <w:rsid w:val="00286C3C"/>
    <w:rsid w:val="00287D3B"/>
    <w:rsid w:val="0029076B"/>
    <w:rsid w:val="00293496"/>
    <w:rsid w:val="0029563F"/>
    <w:rsid w:val="00296149"/>
    <w:rsid w:val="002962CD"/>
    <w:rsid w:val="00296D20"/>
    <w:rsid w:val="00297C8B"/>
    <w:rsid w:val="002A4AD3"/>
    <w:rsid w:val="002A4CDF"/>
    <w:rsid w:val="002A5808"/>
    <w:rsid w:val="002A6256"/>
    <w:rsid w:val="002A7858"/>
    <w:rsid w:val="002B1AEF"/>
    <w:rsid w:val="002B1DF2"/>
    <w:rsid w:val="002B209B"/>
    <w:rsid w:val="002B2EBD"/>
    <w:rsid w:val="002B3067"/>
    <w:rsid w:val="002B4967"/>
    <w:rsid w:val="002B6306"/>
    <w:rsid w:val="002C03AA"/>
    <w:rsid w:val="002C166E"/>
    <w:rsid w:val="002C1A8E"/>
    <w:rsid w:val="002C2150"/>
    <w:rsid w:val="002C2826"/>
    <w:rsid w:val="002C3647"/>
    <w:rsid w:val="002C3A31"/>
    <w:rsid w:val="002C480B"/>
    <w:rsid w:val="002C5734"/>
    <w:rsid w:val="002C6864"/>
    <w:rsid w:val="002C75DD"/>
    <w:rsid w:val="002C7C92"/>
    <w:rsid w:val="002D2181"/>
    <w:rsid w:val="002D28C1"/>
    <w:rsid w:val="002D2AB8"/>
    <w:rsid w:val="002D2AC0"/>
    <w:rsid w:val="002D42DE"/>
    <w:rsid w:val="002D4683"/>
    <w:rsid w:val="002D544F"/>
    <w:rsid w:val="002D6EEA"/>
    <w:rsid w:val="002D7C35"/>
    <w:rsid w:val="002E10EA"/>
    <w:rsid w:val="002E16A2"/>
    <w:rsid w:val="002E29E2"/>
    <w:rsid w:val="002E3390"/>
    <w:rsid w:val="002E3C11"/>
    <w:rsid w:val="002E3DDA"/>
    <w:rsid w:val="002E4248"/>
    <w:rsid w:val="002E4DA3"/>
    <w:rsid w:val="002E5957"/>
    <w:rsid w:val="002E5B65"/>
    <w:rsid w:val="002F0FB7"/>
    <w:rsid w:val="002F157F"/>
    <w:rsid w:val="002F3D1D"/>
    <w:rsid w:val="002F57BB"/>
    <w:rsid w:val="002F598A"/>
    <w:rsid w:val="002F62CA"/>
    <w:rsid w:val="002F6C06"/>
    <w:rsid w:val="002F6FDA"/>
    <w:rsid w:val="00301FB3"/>
    <w:rsid w:val="0030463F"/>
    <w:rsid w:val="00310935"/>
    <w:rsid w:val="003131CA"/>
    <w:rsid w:val="00313C19"/>
    <w:rsid w:val="00314488"/>
    <w:rsid w:val="00314E37"/>
    <w:rsid w:val="003158A2"/>
    <w:rsid w:val="00316A62"/>
    <w:rsid w:val="00317F56"/>
    <w:rsid w:val="003201E0"/>
    <w:rsid w:val="0032187A"/>
    <w:rsid w:val="00322BB0"/>
    <w:rsid w:val="00322EB6"/>
    <w:rsid w:val="003239C6"/>
    <w:rsid w:val="00323C3A"/>
    <w:rsid w:val="003259CD"/>
    <w:rsid w:val="00326B30"/>
    <w:rsid w:val="00327C30"/>
    <w:rsid w:val="00330758"/>
    <w:rsid w:val="00331322"/>
    <w:rsid w:val="00333571"/>
    <w:rsid w:val="00334780"/>
    <w:rsid w:val="0033492E"/>
    <w:rsid w:val="00334EDB"/>
    <w:rsid w:val="00335C03"/>
    <w:rsid w:val="00341D82"/>
    <w:rsid w:val="0034235A"/>
    <w:rsid w:val="00342684"/>
    <w:rsid w:val="00343AF3"/>
    <w:rsid w:val="00343D8B"/>
    <w:rsid w:val="003456D0"/>
    <w:rsid w:val="003458D1"/>
    <w:rsid w:val="00346962"/>
    <w:rsid w:val="0035191B"/>
    <w:rsid w:val="003528B0"/>
    <w:rsid w:val="00352A95"/>
    <w:rsid w:val="003533BD"/>
    <w:rsid w:val="003533C7"/>
    <w:rsid w:val="00354758"/>
    <w:rsid w:val="00355BC4"/>
    <w:rsid w:val="00356015"/>
    <w:rsid w:val="00356725"/>
    <w:rsid w:val="003567A6"/>
    <w:rsid w:val="00357FA4"/>
    <w:rsid w:val="003603FD"/>
    <w:rsid w:val="003619A1"/>
    <w:rsid w:val="0036239D"/>
    <w:rsid w:val="00364A2C"/>
    <w:rsid w:val="00364F5E"/>
    <w:rsid w:val="00366F3B"/>
    <w:rsid w:val="003675C4"/>
    <w:rsid w:val="0036776B"/>
    <w:rsid w:val="0037214E"/>
    <w:rsid w:val="00372E9A"/>
    <w:rsid w:val="003734E2"/>
    <w:rsid w:val="003748EE"/>
    <w:rsid w:val="00377745"/>
    <w:rsid w:val="003779F3"/>
    <w:rsid w:val="00380FEC"/>
    <w:rsid w:val="003813CF"/>
    <w:rsid w:val="00382489"/>
    <w:rsid w:val="00382C91"/>
    <w:rsid w:val="00390B57"/>
    <w:rsid w:val="003914BC"/>
    <w:rsid w:val="0039209F"/>
    <w:rsid w:val="003927BD"/>
    <w:rsid w:val="003953D6"/>
    <w:rsid w:val="003961D2"/>
    <w:rsid w:val="003962AF"/>
    <w:rsid w:val="003967D2"/>
    <w:rsid w:val="003A1B1D"/>
    <w:rsid w:val="003A2921"/>
    <w:rsid w:val="003A413E"/>
    <w:rsid w:val="003A5BF9"/>
    <w:rsid w:val="003A5F5F"/>
    <w:rsid w:val="003A6A82"/>
    <w:rsid w:val="003A76DB"/>
    <w:rsid w:val="003B14D2"/>
    <w:rsid w:val="003B24BC"/>
    <w:rsid w:val="003B3103"/>
    <w:rsid w:val="003B3381"/>
    <w:rsid w:val="003B59FC"/>
    <w:rsid w:val="003B74BA"/>
    <w:rsid w:val="003B788A"/>
    <w:rsid w:val="003C04F8"/>
    <w:rsid w:val="003C2551"/>
    <w:rsid w:val="003C262F"/>
    <w:rsid w:val="003C2E3C"/>
    <w:rsid w:val="003C5003"/>
    <w:rsid w:val="003C5A0F"/>
    <w:rsid w:val="003C7DBD"/>
    <w:rsid w:val="003D02B2"/>
    <w:rsid w:val="003D0670"/>
    <w:rsid w:val="003D069C"/>
    <w:rsid w:val="003D14BD"/>
    <w:rsid w:val="003D24FC"/>
    <w:rsid w:val="003D2A7B"/>
    <w:rsid w:val="003D2E9B"/>
    <w:rsid w:val="003D5C4A"/>
    <w:rsid w:val="003D758D"/>
    <w:rsid w:val="003D7F2D"/>
    <w:rsid w:val="003E07A8"/>
    <w:rsid w:val="003E0AF1"/>
    <w:rsid w:val="003E0CB9"/>
    <w:rsid w:val="003E1C03"/>
    <w:rsid w:val="003E3747"/>
    <w:rsid w:val="003E3DC0"/>
    <w:rsid w:val="003E4CC9"/>
    <w:rsid w:val="003E6C05"/>
    <w:rsid w:val="003E707A"/>
    <w:rsid w:val="003F0BB9"/>
    <w:rsid w:val="003F23EC"/>
    <w:rsid w:val="003F4113"/>
    <w:rsid w:val="003F47E7"/>
    <w:rsid w:val="003F6771"/>
    <w:rsid w:val="003F6FB1"/>
    <w:rsid w:val="004004C0"/>
    <w:rsid w:val="00400E8D"/>
    <w:rsid w:val="00402AC7"/>
    <w:rsid w:val="00402FA7"/>
    <w:rsid w:val="00404A5B"/>
    <w:rsid w:val="004052DF"/>
    <w:rsid w:val="004105CA"/>
    <w:rsid w:val="0041111F"/>
    <w:rsid w:val="004114B2"/>
    <w:rsid w:val="004128EE"/>
    <w:rsid w:val="00414564"/>
    <w:rsid w:val="00414CC5"/>
    <w:rsid w:val="004159E8"/>
    <w:rsid w:val="00415D1F"/>
    <w:rsid w:val="00421A56"/>
    <w:rsid w:val="004230E5"/>
    <w:rsid w:val="00423E02"/>
    <w:rsid w:val="004257E0"/>
    <w:rsid w:val="00425A99"/>
    <w:rsid w:val="004274B1"/>
    <w:rsid w:val="00430685"/>
    <w:rsid w:val="0043091D"/>
    <w:rsid w:val="0043197A"/>
    <w:rsid w:val="00431EB0"/>
    <w:rsid w:val="00432040"/>
    <w:rsid w:val="00432D6F"/>
    <w:rsid w:val="0043795C"/>
    <w:rsid w:val="00441A1C"/>
    <w:rsid w:val="00442A08"/>
    <w:rsid w:val="0044411F"/>
    <w:rsid w:val="00445C7B"/>
    <w:rsid w:val="00446145"/>
    <w:rsid w:val="00447DA4"/>
    <w:rsid w:val="00450063"/>
    <w:rsid w:val="00451EF9"/>
    <w:rsid w:val="004527AB"/>
    <w:rsid w:val="00454E91"/>
    <w:rsid w:val="00460723"/>
    <w:rsid w:val="00461C04"/>
    <w:rsid w:val="00461DDB"/>
    <w:rsid w:val="0046308A"/>
    <w:rsid w:val="00463D29"/>
    <w:rsid w:val="00463DF7"/>
    <w:rsid w:val="00464C31"/>
    <w:rsid w:val="00467761"/>
    <w:rsid w:val="0046778D"/>
    <w:rsid w:val="00470D42"/>
    <w:rsid w:val="00470E22"/>
    <w:rsid w:val="00473583"/>
    <w:rsid w:val="00473BF8"/>
    <w:rsid w:val="004744E5"/>
    <w:rsid w:val="004804CD"/>
    <w:rsid w:val="00481364"/>
    <w:rsid w:val="00481B0B"/>
    <w:rsid w:val="004850FB"/>
    <w:rsid w:val="00485B3D"/>
    <w:rsid w:val="0048651B"/>
    <w:rsid w:val="00486618"/>
    <w:rsid w:val="00490F62"/>
    <w:rsid w:val="00491BD1"/>
    <w:rsid w:val="004933F2"/>
    <w:rsid w:val="0049526A"/>
    <w:rsid w:val="00495A1F"/>
    <w:rsid w:val="00496B52"/>
    <w:rsid w:val="004A1440"/>
    <w:rsid w:val="004A14F8"/>
    <w:rsid w:val="004A1D69"/>
    <w:rsid w:val="004A46FD"/>
    <w:rsid w:val="004A77E2"/>
    <w:rsid w:val="004B0AC6"/>
    <w:rsid w:val="004B0F2D"/>
    <w:rsid w:val="004B1907"/>
    <w:rsid w:val="004B1C93"/>
    <w:rsid w:val="004B486D"/>
    <w:rsid w:val="004B4D9B"/>
    <w:rsid w:val="004B5DBF"/>
    <w:rsid w:val="004B66CF"/>
    <w:rsid w:val="004B7420"/>
    <w:rsid w:val="004C4649"/>
    <w:rsid w:val="004C5926"/>
    <w:rsid w:val="004C5BA7"/>
    <w:rsid w:val="004C5C63"/>
    <w:rsid w:val="004C6793"/>
    <w:rsid w:val="004C7245"/>
    <w:rsid w:val="004D0CBC"/>
    <w:rsid w:val="004D11EB"/>
    <w:rsid w:val="004D35FE"/>
    <w:rsid w:val="004D6AB1"/>
    <w:rsid w:val="004D7197"/>
    <w:rsid w:val="004E237E"/>
    <w:rsid w:val="004E267C"/>
    <w:rsid w:val="004E27D6"/>
    <w:rsid w:val="004F1A72"/>
    <w:rsid w:val="004F2395"/>
    <w:rsid w:val="004F32A7"/>
    <w:rsid w:val="004F49DC"/>
    <w:rsid w:val="004F5123"/>
    <w:rsid w:val="004F7475"/>
    <w:rsid w:val="005009BD"/>
    <w:rsid w:val="00501152"/>
    <w:rsid w:val="00502180"/>
    <w:rsid w:val="00502830"/>
    <w:rsid w:val="005032BB"/>
    <w:rsid w:val="00506C66"/>
    <w:rsid w:val="00507F18"/>
    <w:rsid w:val="00510C29"/>
    <w:rsid w:val="00510F17"/>
    <w:rsid w:val="005116EB"/>
    <w:rsid w:val="00512745"/>
    <w:rsid w:val="00512BFC"/>
    <w:rsid w:val="005130B9"/>
    <w:rsid w:val="00515D13"/>
    <w:rsid w:val="00517680"/>
    <w:rsid w:val="00520241"/>
    <w:rsid w:val="005208ED"/>
    <w:rsid w:val="005213DA"/>
    <w:rsid w:val="00521BC6"/>
    <w:rsid w:val="00524205"/>
    <w:rsid w:val="0052427F"/>
    <w:rsid w:val="00525371"/>
    <w:rsid w:val="005265C7"/>
    <w:rsid w:val="00527226"/>
    <w:rsid w:val="0053047F"/>
    <w:rsid w:val="0053096B"/>
    <w:rsid w:val="00532A16"/>
    <w:rsid w:val="00532CC2"/>
    <w:rsid w:val="00533083"/>
    <w:rsid w:val="0053459C"/>
    <w:rsid w:val="00535012"/>
    <w:rsid w:val="0053617B"/>
    <w:rsid w:val="00536D35"/>
    <w:rsid w:val="00536E3F"/>
    <w:rsid w:val="00537325"/>
    <w:rsid w:val="00541582"/>
    <w:rsid w:val="00541799"/>
    <w:rsid w:val="00541BB8"/>
    <w:rsid w:val="00542BDC"/>
    <w:rsid w:val="00545A74"/>
    <w:rsid w:val="00550099"/>
    <w:rsid w:val="00550234"/>
    <w:rsid w:val="00550371"/>
    <w:rsid w:val="00551155"/>
    <w:rsid w:val="00553020"/>
    <w:rsid w:val="005536EB"/>
    <w:rsid w:val="00553986"/>
    <w:rsid w:val="00553A7D"/>
    <w:rsid w:val="0055415C"/>
    <w:rsid w:val="00555091"/>
    <w:rsid w:val="005557FE"/>
    <w:rsid w:val="00556175"/>
    <w:rsid w:val="00557D66"/>
    <w:rsid w:val="00560546"/>
    <w:rsid w:val="00562070"/>
    <w:rsid w:val="00562AB6"/>
    <w:rsid w:val="00563C55"/>
    <w:rsid w:val="00563EC0"/>
    <w:rsid w:val="00564126"/>
    <w:rsid w:val="00564E42"/>
    <w:rsid w:val="005672F9"/>
    <w:rsid w:val="00567DB6"/>
    <w:rsid w:val="00570F4D"/>
    <w:rsid w:val="00571E8D"/>
    <w:rsid w:val="005726FB"/>
    <w:rsid w:val="00573316"/>
    <w:rsid w:val="00573CD2"/>
    <w:rsid w:val="00573F67"/>
    <w:rsid w:val="00574922"/>
    <w:rsid w:val="0057645B"/>
    <w:rsid w:val="00576675"/>
    <w:rsid w:val="00577885"/>
    <w:rsid w:val="00577BA6"/>
    <w:rsid w:val="00577DF4"/>
    <w:rsid w:val="00583A66"/>
    <w:rsid w:val="00584C76"/>
    <w:rsid w:val="00585F59"/>
    <w:rsid w:val="00587243"/>
    <w:rsid w:val="005875B0"/>
    <w:rsid w:val="00592505"/>
    <w:rsid w:val="00593689"/>
    <w:rsid w:val="00594026"/>
    <w:rsid w:val="00595685"/>
    <w:rsid w:val="0059695D"/>
    <w:rsid w:val="00597297"/>
    <w:rsid w:val="005972B9"/>
    <w:rsid w:val="005A00A6"/>
    <w:rsid w:val="005A097C"/>
    <w:rsid w:val="005A1378"/>
    <w:rsid w:val="005A1F5B"/>
    <w:rsid w:val="005A56A7"/>
    <w:rsid w:val="005B199A"/>
    <w:rsid w:val="005B45D6"/>
    <w:rsid w:val="005B475C"/>
    <w:rsid w:val="005B4B5E"/>
    <w:rsid w:val="005B6635"/>
    <w:rsid w:val="005C01F2"/>
    <w:rsid w:val="005C309A"/>
    <w:rsid w:val="005C4749"/>
    <w:rsid w:val="005C4B66"/>
    <w:rsid w:val="005C5B08"/>
    <w:rsid w:val="005C677D"/>
    <w:rsid w:val="005C6FB8"/>
    <w:rsid w:val="005D142C"/>
    <w:rsid w:val="005D57DA"/>
    <w:rsid w:val="005D694F"/>
    <w:rsid w:val="005E0421"/>
    <w:rsid w:val="005E1C64"/>
    <w:rsid w:val="005E25D1"/>
    <w:rsid w:val="005E2E4D"/>
    <w:rsid w:val="005E36B8"/>
    <w:rsid w:val="005E5427"/>
    <w:rsid w:val="005E5740"/>
    <w:rsid w:val="005E681F"/>
    <w:rsid w:val="005E6E29"/>
    <w:rsid w:val="005E6FD5"/>
    <w:rsid w:val="005E714B"/>
    <w:rsid w:val="005F0647"/>
    <w:rsid w:val="005F1C0A"/>
    <w:rsid w:val="005F3651"/>
    <w:rsid w:val="005F376E"/>
    <w:rsid w:val="005F4CF8"/>
    <w:rsid w:val="005F617B"/>
    <w:rsid w:val="005F77FD"/>
    <w:rsid w:val="00600877"/>
    <w:rsid w:val="00601EE3"/>
    <w:rsid w:val="0060371A"/>
    <w:rsid w:val="00604122"/>
    <w:rsid w:val="00604D41"/>
    <w:rsid w:val="006050D3"/>
    <w:rsid w:val="0060511E"/>
    <w:rsid w:val="00605BA1"/>
    <w:rsid w:val="00607257"/>
    <w:rsid w:val="00610106"/>
    <w:rsid w:val="00611133"/>
    <w:rsid w:val="006118AA"/>
    <w:rsid w:val="0061648F"/>
    <w:rsid w:val="00616C94"/>
    <w:rsid w:val="00617B6A"/>
    <w:rsid w:val="00621CC6"/>
    <w:rsid w:val="00627E20"/>
    <w:rsid w:val="0063144D"/>
    <w:rsid w:val="00632223"/>
    <w:rsid w:val="00633469"/>
    <w:rsid w:val="006349D4"/>
    <w:rsid w:val="006363D0"/>
    <w:rsid w:val="0063643E"/>
    <w:rsid w:val="00637C50"/>
    <w:rsid w:val="006409D4"/>
    <w:rsid w:val="0064110C"/>
    <w:rsid w:val="00641777"/>
    <w:rsid w:val="00641B4D"/>
    <w:rsid w:val="00641DAD"/>
    <w:rsid w:val="00646308"/>
    <w:rsid w:val="0064678C"/>
    <w:rsid w:val="00646E26"/>
    <w:rsid w:val="006504B6"/>
    <w:rsid w:val="00650CD4"/>
    <w:rsid w:val="006514D8"/>
    <w:rsid w:val="006524C8"/>
    <w:rsid w:val="0065337A"/>
    <w:rsid w:val="00653F8A"/>
    <w:rsid w:val="006544EE"/>
    <w:rsid w:val="00656016"/>
    <w:rsid w:val="00656279"/>
    <w:rsid w:val="0065702D"/>
    <w:rsid w:val="006575DA"/>
    <w:rsid w:val="0066114A"/>
    <w:rsid w:val="006612DA"/>
    <w:rsid w:val="0066188E"/>
    <w:rsid w:val="00662163"/>
    <w:rsid w:val="006627FD"/>
    <w:rsid w:val="00664475"/>
    <w:rsid w:val="00664BFE"/>
    <w:rsid w:val="006651CA"/>
    <w:rsid w:val="00665EC7"/>
    <w:rsid w:val="006660B6"/>
    <w:rsid w:val="00666829"/>
    <w:rsid w:val="0066712A"/>
    <w:rsid w:val="00667E90"/>
    <w:rsid w:val="006704C4"/>
    <w:rsid w:val="00672005"/>
    <w:rsid w:val="00673500"/>
    <w:rsid w:val="00673CC2"/>
    <w:rsid w:val="00674802"/>
    <w:rsid w:val="00674E7B"/>
    <w:rsid w:val="006760C9"/>
    <w:rsid w:val="006779DE"/>
    <w:rsid w:val="006810CF"/>
    <w:rsid w:val="00682C6B"/>
    <w:rsid w:val="0068608E"/>
    <w:rsid w:val="00686BBB"/>
    <w:rsid w:val="00687675"/>
    <w:rsid w:val="006877B9"/>
    <w:rsid w:val="00687CAA"/>
    <w:rsid w:val="00690552"/>
    <w:rsid w:val="00691374"/>
    <w:rsid w:val="0069216E"/>
    <w:rsid w:val="00692C43"/>
    <w:rsid w:val="00693599"/>
    <w:rsid w:val="006937BB"/>
    <w:rsid w:val="00693CB5"/>
    <w:rsid w:val="00694F73"/>
    <w:rsid w:val="00696448"/>
    <w:rsid w:val="0069676B"/>
    <w:rsid w:val="0069694A"/>
    <w:rsid w:val="00697113"/>
    <w:rsid w:val="006A0B6B"/>
    <w:rsid w:val="006A216D"/>
    <w:rsid w:val="006A5A9A"/>
    <w:rsid w:val="006A6840"/>
    <w:rsid w:val="006B1FED"/>
    <w:rsid w:val="006B4272"/>
    <w:rsid w:val="006B599A"/>
    <w:rsid w:val="006B6B24"/>
    <w:rsid w:val="006B723C"/>
    <w:rsid w:val="006C16C2"/>
    <w:rsid w:val="006C17AF"/>
    <w:rsid w:val="006C1FD7"/>
    <w:rsid w:val="006C340C"/>
    <w:rsid w:val="006C3FDD"/>
    <w:rsid w:val="006C607A"/>
    <w:rsid w:val="006C687A"/>
    <w:rsid w:val="006C6ADC"/>
    <w:rsid w:val="006C71EA"/>
    <w:rsid w:val="006C765B"/>
    <w:rsid w:val="006C7C9C"/>
    <w:rsid w:val="006D0F4D"/>
    <w:rsid w:val="006D254E"/>
    <w:rsid w:val="006D293C"/>
    <w:rsid w:val="006D34D3"/>
    <w:rsid w:val="006D4E00"/>
    <w:rsid w:val="006D50DE"/>
    <w:rsid w:val="006D6F92"/>
    <w:rsid w:val="006E0835"/>
    <w:rsid w:val="006E12A3"/>
    <w:rsid w:val="006E1303"/>
    <w:rsid w:val="006E2594"/>
    <w:rsid w:val="006E25CF"/>
    <w:rsid w:val="006E531B"/>
    <w:rsid w:val="006E5C1D"/>
    <w:rsid w:val="006E727F"/>
    <w:rsid w:val="006E7F22"/>
    <w:rsid w:val="006F1555"/>
    <w:rsid w:val="006F25EA"/>
    <w:rsid w:val="006F2E95"/>
    <w:rsid w:val="006F30D2"/>
    <w:rsid w:val="00701FFA"/>
    <w:rsid w:val="0070235E"/>
    <w:rsid w:val="00703362"/>
    <w:rsid w:val="007035F6"/>
    <w:rsid w:val="007036A7"/>
    <w:rsid w:val="0070461A"/>
    <w:rsid w:val="00704CC6"/>
    <w:rsid w:val="00706FBA"/>
    <w:rsid w:val="007104CD"/>
    <w:rsid w:val="00710514"/>
    <w:rsid w:val="00712F81"/>
    <w:rsid w:val="00713620"/>
    <w:rsid w:val="007137F3"/>
    <w:rsid w:val="0071570B"/>
    <w:rsid w:val="00715F22"/>
    <w:rsid w:val="00717C6B"/>
    <w:rsid w:val="00717F09"/>
    <w:rsid w:val="0072035B"/>
    <w:rsid w:val="00722435"/>
    <w:rsid w:val="00724AFF"/>
    <w:rsid w:val="007264DA"/>
    <w:rsid w:val="007278A5"/>
    <w:rsid w:val="00727F9D"/>
    <w:rsid w:val="0073061C"/>
    <w:rsid w:val="0073211E"/>
    <w:rsid w:val="00732250"/>
    <w:rsid w:val="0073519B"/>
    <w:rsid w:val="007356BD"/>
    <w:rsid w:val="00736602"/>
    <w:rsid w:val="007374BB"/>
    <w:rsid w:val="00737B0A"/>
    <w:rsid w:val="00737D31"/>
    <w:rsid w:val="007400D9"/>
    <w:rsid w:val="00741CE9"/>
    <w:rsid w:val="00742E42"/>
    <w:rsid w:val="007443AC"/>
    <w:rsid w:val="00745D2E"/>
    <w:rsid w:val="00746B03"/>
    <w:rsid w:val="00746C07"/>
    <w:rsid w:val="007471CC"/>
    <w:rsid w:val="00747647"/>
    <w:rsid w:val="00747907"/>
    <w:rsid w:val="00747E56"/>
    <w:rsid w:val="00750004"/>
    <w:rsid w:val="007508B6"/>
    <w:rsid w:val="007516CD"/>
    <w:rsid w:val="0075264E"/>
    <w:rsid w:val="007550BF"/>
    <w:rsid w:val="00755887"/>
    <w:rsid w:val="00756112"/>
    <w:rsid w:val="00760880"/>
    <w:rsid w:val="00761281"/>
    <w:rsid w:val="00761515"/>
    <w:rsid w:val="007618BC"/>
    <w:rsid w:val="007628D2"/>
    <w:rsid w:val="00763B84"/>
    <w:rsid w:val="007643F7"/>
    <w:rsid w:val="00764E15"/>
    <w:rsid w:val="0076764A"/>
    <w:rsid w:val="0077454E"/>
    <w:rsid w:val="00774EFE"/>
    <w:rsid w:val="00777139"/>
    <w:rsid w:val="0077718D"/>
    <w:rsid w:val="00777430"/>
    <w:rsid w:val="00777F23"/>
    <w:rsid w:val="00780F9D"/>
    <w:rsid w:val="00781D74"/>
    <w:rsid w:val="0078299D"/>
    <w:rsid w:val="007833D7"/>
    <w:rsid w:val="00783E10"/>
    <w:rsid w:val="00787EF2"/>
    <w:rsid w:val="0079142F"/>
    <w:rsid w:val="00793781"/>
    <w:rsid w:val="007939F8"/>
    <w:rsid w:val="00794E9A"/>
    <w:rsid w:val="00795A6D"/>
    <w:rsid w:val="0079602E"/>
    <w:rsid w:val="007970A0"/>
    <w:rsid w:val="007A2A43"/>
    <w:rsid w:val="007A37A5"/>
    <w:rsid w:val="007A553A"/>
    <w:rsid w:val="007A5A74"/>
    <w:rsid w:val="007A7AFA"/>
    <w:rsid w:val="007B0C90"/>
    <w:rsid w:val="007B0F5F"/>
    <w:rsid w:val="007B164A"/>
    <w:rsid w:val="007B1B40"/>
    <w:rsid w:val="007B5EB4"/>
    <w:rsid w:val="007B66B2"/>
    <w:rsid w:val="007B7325"/>
    <w:rsid w:val="007C0098"/>
    <w:rsid w:val="007C0C1D"/>
    <w:rsid w:val="007C185B"/>
    <w:rsid w:val="007C26AF"/>
    <w:rsid w:val="007C2F21"/>
    <w:rsid w:val="007C4565"/>
    <w:rsid w:val="007C626F"/>
    <w:rsid w:val="007D0058"/>
    <w:rsid w:val="007D042E"/>
    <w:rsid w:val="007D07AB"/>
    <w:rsid w:val="007D1434"/>
    <w:rsid w:val="007D24C8"/>
    <w:rsid w:val="007D2971"/>
    <w:rsid w:val="007D63BD"/>
    <w:rsid w:val="007E0365"/>
    <w:rsid w:val="007E11E5"/>
    <w:rsid w:val="007E78A0"/>
    <w:rsid w:val="007F0E8F"/>
    <w:rsid w:val="007F201C"/>
    <w:rsid w:val="007F308C"/>
    <w:rsid w:val="007F3AF4"/>
    <w:rsid w:val="007F4353"/>
    <w:rsid w:val="007F593F"/>
    <w:rsid w:val="008004AA"/>
    <w:rsid w:val="008019AD"/>
    <w:rsid w:val="008036C0"/>
    <w:rsid w:val="00807BB8"/>
    <w:rsid w:val="008113FA"/>
    <w:rsid w:val="0081285C"/>
    <w:rsid w:val="00815EB2"/>
    <w:rsid w:val="00823224"/>
    <w:rsid w:val="00825427"/>
    <w:rsid w:val="00825B3C"/>
    <w:rsid w:val="00830812"/>
    <w:rsid w:val="0083131A"/>
    <w:rsid w:val="00832A8B"/>
    <w:rsid w:val="00833702"/>
    <w:rsid w:val="008356F1"/>
    <w:rsid w:val="008357B9"/>
    <w:rsid w:val="00836BAA"/>
    <w:rsid w:val="00841B7A"/>
    <w:rsid w:val="00842B08"/>
    <w:rsid w:val="008442E3"/>
    <w:rsid w:val="00845310"/>
    <w:rsid w:val="00846C01"/>
    <w:rsid w:val="00850C8B"/>
    <w:rsid w:val="00851727"/>
    <w:rsid w:val="00852833"/>
    <w:rsid w:val="00853024"/>
    <w:rsid w:val="00854078"/>
    <w:rsid w:val="00854B6B"/>
    <w:rsid w:val="00854DED"/>
    <w:rsid w:val="00855BD1"/>
    <w:rsid w:val="00855EBC"/>
    <w:rsid w:val="00856430"/>
    <w:rsid w:val="00857D77"/>
    <w:rsid w:val="00861DD2"/>
    <w:rsid w:val="00862F9F"/>
    <w:rsid w:val="0086395A"/>
    <w:rsid w:val="00864991"/>
    <w:rsid w:val="00864E94"/>
    <w:rsid w:val="00864FB8"/>
    <w:rsid w:val="008651B6"/>
    <w:rsid w:val="0086667D"/>
    <w:rsid w:val="0087076E"/>
    <w:rsid w:val="00871F6C"/>
    <w:rsid w:val="00876A0A"/>
    <w:rsid w:val="00876AD8"/>
    <w:rsid w:val="008771DE"/>
    <w:rsid w:val="0088250E"/>
    <w:rsid w:val="00882613"/>
    <w:rsid w:val="00883198"/>
    <w:rsid w:val="008847D5"/>
    <w:rsid w:val="00884926"/>
    <w:rsid w:val="00886DD0"/>
    <w:rsid w:val="0089121E"/>
    <w:rsid w:val="00891945"/>
    <w:rsid w:val="00893264"/>
    <w:rsid w:val="0089455B"/>
    <w:rsid w:val="00894E6E"/>
    <w:rsid w:val="00895EBB"/>
    <w:rsid w:val="008968FF"/>
    <w:rsid w:val="008A0D56"/>
    <w:rsid w:val="008A2FAA"/>
    <w:rsid w:val="008A5219"/>
    <w:rsid w:val="008A6380"/>
    <w:rsid w:val="008A6DB9"/>
    <w:rsid w:val="008A711F"/>
    <w:rsid w:val="008B1482"/>
    <w:rsid w:val="008B253C"/>
    <w:rsid w:val="008B3CB8"/>
    <w:rsid w:val="008B5FB9"/>
    <w:rsid w:val="008C0877"/>
    <w:rsid w:val="008C1860"/>
    <w:rsid w:val="008C3EBD"/>
    <w:rsid w:val="008C569D"/>
    <w:rsid w:val="008C5730"/>
    <w:rsid w:val="008C72BC"/>
    <w:rsid w:val="008C77AF"/>
    <w:rsid w:val="008D0695"/>
    <w:rsid w:val="008D1696"/>
    <w:rsid w:val="008D2734"/>
    <w:rsid w:val="008D5D50"/>
    <w:rsid w:val="008D68E1"/>
    <w:rsid w:val="008E06E7"/>
    <w:rsid w:val="008E1906"/>
    <w:rsid w:val="008E22E6"/>
    <w:rsid w:val="008E3898"/>
    <w:rsid w:val="008E67DB"/>
    <w:rsid w:val="008E6D3F"/>
    <w:rsid w:val="008E72E4"/>
    <w:rsid w:val="008F0865"/>
    <w:rsid w:val="008F129B"/>
    <w:rsid w:val="008F152E"/>
    <w:rsid w:val="008F4B62"/>
    <w:rsid w:val="008F53D9"/>
    <w:rsid w:val="008F5944"/>
    <w:rsid w:val="008F6D00"/>
    <w:rsid w:val="00903483"/>
    <w:rsid w:val="009039F5"/>
    <w:rsid w:val="00903E2D"/>
    <w:rsid w:val="009044FC"/>
    <w:rsid w:val="009048A4"/>
    <w:rsid w:val="009078EB"/>
    <w:rsid w:val="009079E4"/>
    <w:rsid w:val="00910136"/>
    <w:rsid w:val="00910538"/>
    <w:rsid w:val="00911BB0"/>
    <w:rsid w:val="009141EF"/>
    <w:rsid w:val="00914A85"/>
    <w:rsid w:val="009158EF"/>
    <w:rsid w:val="009178DB"/>
    <w:rsid w:val="00921FBF"/>
    <w:rsid w:val="00922BCA"/>
    <w:rsid w:val="009253A9"/>
    <w:rsid w:val="00931669"/>
    <w:rsid w:val="00931836"/>
    <w:rsid w:val="0093262F"/>
    <w:rsid w:val="009331E4"/>
    <w:rsid w:val="00933F27"/>
    <w:rsid w:val="009369A4"/>
    <w:rsid w:val="00943780"/>
    <w:rsid w:val="00944215"/>
    <w:rsid w:val="0094421E"/>
    <w:rsid w:val="00944418"/>
    <w:rsid w:val="00944D4E"/>
    <w:rsid w:val="00945435"/>
    <w:rsid w:val="0094546C"/>
    <w:rsid w:val="00946BE7"/>
    <w:rsid w:val="00946F7A"/>
    <w:rsid w:val="00947814"/>
    <w:rsid w:val="00950A1B"/>
    <w:rsid w:val="00950F07"/>
    <w:rsid w:val="00950F29"/>
    <w:rsid w:val="009535FE"/>
    <w:rsid w:val="00955DDD"/>
    <w:rsid w:val="00956BEF"/>
    <w:rsid w:val="009612BD"/>
    <w:rsid w:val="009613D1"/>
    <w:rsid w:val="009622DD"/>
    <w:rsid w:val="00962CE4"/>
    <w:rsid w:val="00964100"/>
    <w:rsid w:val="00965155"/>
    <w:rsid w:val="00967675"/>
    <w:rsid w:val="00970550"/>
    <w:rsid w:val="00970A89"/>
    <w:rsid w:val="00971935"/>
    <w:rsid w:val="00971CB7"/>
    <w:rsid w:val="00972035"/>
    <w:rsid w:val="009734F6"/>
    <w:rsid w:val="00976BDA"/>
    <w:rsid w:val="00976E05"/>
    <w:rsid w:val="00976FBF"/>
    <w:rsid w:val="00977F3B"/>
    <w:rsid w:val="009800D8"/>
    <w:rsid w:val="0098058F"/>
    <w:rsid w:val="0098126D"/>
    <w:rsid w:val="00982E93"/>
    <w:rsid w:val="00982F19"/>
    <w:rsid w:val="009832A7"/>
    <w:rsid w:val="009840FC"/>
    <w:rsid w:val="00984291"/>
    <w:rsid w:val="00984D0F"/>
    <w:rsid w:val="00985004"/>
    <w:rsid w:val="0098632B"/>
    <w:rsid w:val="00986AA1"/>
    <w:rsid w:val="00986E5D"/>
    <w:rsid w:val="00987E2E"/>
    <w:rsid w:val="0099286A"/>
    <w:rsid w:val="009953E0"/>
    <w:rsid w:val="00995A7A"/>
    <w:rsid w:val="00995F18"/>
    <w:rsid w:val="009A00E2"/>
    <w:rsid w:val="009A0D7C"/>
    <w:rsid w:val="009A2D29"/>
    <w:rsid w:val="009A72F0"/>
    <w:rsid w:val="009A7BA2"/>
    <w:rsid w:val="009B0C51"/>
    <w:rsid w:val="009B19A4"/>
    <w:rsid w:val="009B2F90"/>
    <w:rsid w:val="009B3373"/>
    <w:rsid w:val="009B3FE7"/>
    <w:rsid w:val="009B626B"/>
    <w:rsid w:val="009B687D"/>
    <w:rsid w:val="009B6A8B"/>
    <w:rsid w:val="009C0DE2"/>
    <w:rsid w:val="009C154F"/>
    <w:rsid w:val="009C2E3E"/>
    <w:rsid w:val="009C4D12"/>
    <w:rsid w:val="009C5E31"/>
    <w:rsid w:val="009C62B0"/>
    <w:rsid w:val="009C64BD"/>
    <w:rsid w:val="009C66D0"/>
    <w:rsid w:val="009C6BA5"/>
    <w:rsid w:val="009D08BF"/>
    <w:rsid w:val="009D1537"/>
    <w:rsid w:val="009D359D"/>
    <w:rsid w:val="009E0039"/>
    <w:rsid w:val="009E1941"/>
    <w:rsid w:val="009E2548"/>
    <w:rsid w:val="009E257C"/>
    <w:rsid w:val="009E3597"/>
    <w:rsid w:val="009E3FED"/>
    <w:rsid w:val="009E45C7"/>
    <w:rsid w:val="009E5473"/>
    <w:rsid w:val="009F0553"/>
    <w:rsid w:val="009F1412"/>
    <w:rsid w:val="009F1587"/>
    <w:rsid w:val="009F24FD"/>
    <w:rsid w:val="009F2FC6"/>
    <w:rsid w:val="009F308E"/>
    <w:rsid w:val="009F309E"/>
    <w:rsid w:val="009F4CE8"/>
    <w:rsid w:val="009F5348"/>
    <w:rsid w:val="009F59B5"/>
    <w:rsid w:val="009F6828"/>
    <w:rsid w:val="009F7F26"/>
    <w:rsid w:val="00A00323"/>
    <w:rsid w:val="00A00FF9"/>
    <w:rsid w:val="00A01A54"/>
    <w:rsid w:val="00A034F3"/>
    <w:rsid w:val="00A0544C"/>
    <w:rsid w:val="00A05EB3"/>
    <w:rsid w:val="00A064E4"/>
    <w:rsid w:val="00A07718"/>
    <w:rsid w:val="00A07BA8"/>
    <w:rsid w:val="00A102A9"/>
    <w:rsid w:val="00A120B9"/>
    <w:rsid w:val="00A12963"/>
    <w:rsid w:val="00A166F2"/>
    <w:rsid w:val="00A175CC"/>
    <w:rsid w:val="00A201E5"/>
    <w:rsid w:val="00A22483"/>
    <w:rsid w:val="00A227DE"/>
    <w:rsid w:val="00A2349D"/>
    <w:rsid w:val="00A264C1"/>
    <w:rsid w:val="00A303A7"/>
    <w:rsid w:val="00A305DA"/>
    <w:rsid w:val="00A30BA6"/>
    <w:rsid w:val="00A30E12"/>
    <w:rsid w:val="00A33811"/>
    <w:rsid w:val="00A368F4"/>
    <w:rsid w:val="00A369B5"/>
    <w:rsid w:val="00A36EF1"/>
    <w:rsid w:val="00A404EE"/>
    <w:rsid w:val="00A40592"/>
    <w:rsid w:val="00A42616"/>
    <w:rsid w:val="00A44F49"/>
    <w:rsid w:val="00A451BF"/>
    <w:rsid w:val="00A45470"/>
    <w:rsid w:val="00A50B22"/>
    <w:rsid w:val="00A51574"/>
    <w:rsid w:val="00A51A7E"/>
    <w:rsid w:val="00A531B0"/>
    <w:rsid w:val="00A53459"/>
    <w:rsid w:val="00A53E5D"/>
    <w:rsid w:val="00A551B5"/>
    <w:rsid w:val="00A5706D"/>
    <w:rsid w:val="00A60171"/>
    <w:rsid w:val="00A61180"/>
    <w:rsid w:val="00A622CD"/>
    <w:rsid w:val="00A64487"/>
    <w:rsid w:val="00A6456D"/>
    <w:rsid w:val="00A6474A"/>
    <w:rsid w:val="00A65369"/>
    <w:rsid w:val="00A65A86"/>
    <w:rsid w:val="00A6607F"/>
    <w:rsid w:val="00A66B3B"/>
    <w:rsid w:val="00A701E6"/>
    <w:rsid w:val="00A71679"/>
    <w:rsid w:val="00A71E08"/>
    <w:rsid w:val="00A73109"/>
    <w:rsid w:val="00A739EC"/>
    <w:rsid w:val="00A768A6"/>
    <w:rsid w:val="00A76DC7"/>
    <w:rsid w:val="00A77607"/>
    <w:rsid w:val="00A830FA"/>
    <w:rsid w:val="00A83D5A"/>
    <w:rsid w:val="00A83F78"/>
    <w:rsid w:val="00A84082"/>
    <w:rsid w:val="00A8582B"/>
    <w:rsid w:val="00A877DC"/>
    <w:rsid w:val="00A904FD"/>
    <w:rsid w:val="00A90918"/>
    <w:rsid w:val="00A90C88"/>
    <w:rsid w:val="00A90FB6"/>
    <w:rsid w:val="00A92943"/>
    <w:rsid w:val="00A9383F"/>
    <w:rsid w:val="00A9534C"/>
    <w:rsid w:val="00A9550C"/>
    <w:rsid w:val="00A956B4"/>
    <w:rsid w:val="00A95D65"/>
    <w:rsid w:val="00A97396"/>
    <w:rsid w:val="00A977A3"/>
    <w:rsid w:val="00AA0BC1"/>
    <w:rsid w:val="00AA16BF"/>
    <w:rsid w:val="00AA2CD2"/>
    <w:rsid w:val="00AA7494"/>
    <w:rsid w:val="00AA77A2"/>
    <w:rsid w:val="00AB0667"/>
    <w:rsid w:val="00AB0B77"/>
    <w:rsid w:val="00AB5A73"/>
    <w:rsid w:val="00AB5AD2"/>
    <w:rsid w:val="00AB6202"/>
    <w:rsid w:val="00AB635C"/>
    <w:rsid w:val="00AB6455"/>
    <w:rsid w:val="00AC0786"/>
    <w:rsid w:val="00AC13A0"/>
    <w:rsid w:val="00AC1406"/>
    <w:rsid w:val="00AC156D"/>
    <w:rsid w:val="00AC1864"/>
    <w:rsid w:val="00AC3392"/>
    <w:rsid w:val="00AC5860"/>
    <w:rsid w:val="00AD130E"/>
    <w:rsid w:val="00AD2487"/>
    <w:rsid w:val="00AD2DE9"/>
    <w:rsid w:val="00AD3BD5"/>
    <w:rsid w:val="00AD4534"/>
    <w:rsid w:val="00AD5388"/>
    <w:rsid w:val="00AD542D"/>
    <w:rsid w:val="00AD7116"/>
    <w:rsid w:val="00AD71D5"/>
    <w:rsid w:val="00AD7241"/>
    <w:rsid w:val="00AE03E8"/>
    <w:rsid w:val="00AE0ED5"/>
    <w:rsid w:val="00AE1B3F"/>
    <w:rsid w:val="00AE2102"/>
    <w:rsid w:val="00AE33EE"/>
    <w:rsid w:val="00AE5A6B"/>
    <w:rsid w:val="00AE5D93"/>
    <w:rsid w:val="00AE6773"/>
    <w:rsid w:val="00AE67D2"/>
    <w:rsid w:val="00AF16A5"/>
    <w:rsid w:val="00AF1C71"/>
    <w:rsid w:val="00AF2974"/>
    <w:rsid w:val="00AF3876"/>
    <w:rsid w:val="00AF4777"/>
    <w:rsid w:val="00AF6488"/>
    <w:rsid w:val="00B00E3D"/>
    <w:rsid w:val="00B00ECD"/>
    <w:rsid w:val="00B01D1D"/>
    <w:rsid w:val="00B02BF6"/>
    <w:rsid w:val="00B02CF6"/>
    <w:rsid w:val="00B0355D"/>
    <w:rsid w:val="00B037BF"/>
    <w:rsid w:val="00B038A7"/>
    <w:rsid w:val="00B06471"/>
    <w:rsid w:val="00B06E1A"/>
    <w:rsid w:val="00B1299D"/>
    <w:rsid w:val="00B13956"/>
    <w:rsid w:val="00B14329"/>
    <w:rsid w:val="00B14F4D"/>
    <w:rsid w:val="00B172F4"/>
    <w:rsid w:val="00B20504"/>
    <w:rsid w:val="00B205A2"/>
    <w:rsid w:val="00B22F1F"/>
    <w:rsid w:val="00B237A8"/>
    <w:rsid w:val="00B24122"/>
    <w:rsid w:val="00B24D83"/>
    <w:rsid w:val="00B25165"/>
    <w:rsid w:val="00B2654B"/>
    <w:rsid w:val="00B27411"/>
    <w:rsid w:val="00B30550"/>
    <w:rsid w:val="00B30E2D"/>
    <w:rsid w:val="00B328C7"/>
    <w:rsid w:val="00B33468"/>
    <w:rsid w:val="00B33491"/>
    <w:rsid w:val="00B33C49"/>
    <w:rsid w:val="00B357A3"/>
    <w:rsid w:val="00B36D66"/>
    <w:rsid w:val="00B36FA4"/>
    <w:rsid w:val="00B40F00"/>
    <w:rsid w:val="00B4248C"/>
    <w:rsid w:val="00B42B7C"/>
    <w:rsid w:val="00B43DEE"/>
    <w:rsid w:val="00B450FF"/>
    <w:rsid w:val="00B45543"/>
    <w:rsid w:val="00B45A03"/>
    <w:rsid w:val="00B45CB8"/>
    <w:rsid w:val="00B46479"/>
    <w:rsid w:val="00B4687E"/>
    <w:rsid w:val="00B4721F"/>
    <w:rsid w:val="00B506A5"/>
    <w:rsid w:val="00B51B91"/>
    <w:rsid w:val="00B5424E"/>
    <w:rsid w:val="00B60529"/>
    <w:rsid w:val="00B60DD9"/>
    <w:rsid w:val="00B6156F"/>
    <w:rsid w:val="00B6255D"/>
    <w:rsid w:val="00B64171"/>
    <w:rsid w:val="00B6429E"/>
    <w:rsid w:val="00B647A6"/>
    <w:rsid w:val="00B65ABC"/>
    <w:rsid w:val="00B704B6"/>
    <w:rsid w:val="00B708F5"/>
    <w:rsid w:val="00B70B90"/>
    <w:rsid w:val="00B710AE"/>
    <w:rsid w:val="00B72624"/>
    <w:rsid w:val="00B73B99"/>
    <w:rsid w:val="00B75D10"/>
    <w:rsid w:val="00B772BB"/>
    <w:rsid w:val="00B77AF3"/>
    <w:rsid w:val="00B81494"/>
    <w:rsid w:val="00B82A62"/>
    <w:rsid w:val="00B8356B"/>
    <w:rsid w:val="00B84302"/>
    <w:rsid w:val="00B85CD8"/>
    <w:rsid w:val="00B85F38"/>
    <w:rsid w:val="00B8690C"/>
    <w:rsid w:val="00B90F63"/>
    <w:rsid w:val="00B91216"/>
    <w:rsid w:val="00B9192A"/>
    <w:rsid w:val="00B95556"/>
    <w:rsid w:val="00B96510"/>
    <w:rsid w:val="00B97E00"/>
    <w:rsid w:val="00BA0058"/>
    <w:rsid w:val="00BA07D4"/>
    <w:rsid w:val="00BA1574"/>
    <w:rsid w:val="00BA1728"/>
    <w:rsid w:val="00BA1930"/>
    <w:rsid w:val="00BA2D81"/>
    <w:rsid w:val="00BA42E0"/>
    <w:rsid w:val="00BA5AFA"/>
    <w:rsid w:val="00BA7FDF"/>
    <w:rsid w:val="00BB01C6"/>
    <w:rsid w:val="00BB0297"/>
    <w:rsid w:val="00BB191C"/>
    <w:rsid w:val="00BB2B1A"/>
    <w:rsid w:val="00BB2CFD"/>
    <w:rsid w:val="00BB3187"/>
    <w:rsid w:val="00BB3865"/>
    <w:rsid w:val="00BB681E"/>
    <w:rsid w:val="00BC07D3"/>
    <w:rsid w:val="00BC122A"/>
    <w:rsid w:val="00BC2489"/>
    <w:rsid w:val="00BC332B"/>
    <w:rsid w:val="00BC35B4"/>
    <w:rsid w:val="00BC488A"/>
    <w:rsid w:val="00BC7174"/>
    <w:rsid w:val="00BC7FEB"/>
    <w:rsid w:val="00BD1992"/>
    <w:rsid w:val="00BD1C23"/>
    <w:rsid w:val="00BD275A"/>
    <w:rsid w:val="00BD34E1"/>
    <w:rsid w:val="00BD46E8"/>
    <w:rsid w:val="00BD781B"/>
    <w:rsid w:val="00BE006F"/>
    <w:rsid w:val="00BE010E"/>
    <w:rsid w:val="00BE1F1B"/>
    <w:rsid w:val="00BE26AD"/>
    <w:rsid w:val="00BE35E4"/>
    <w:rsid w:val="00BE4327"/>
    <w:rsid w:val="00BE62CA"/>
    <w:rsid w:val="00BE74E7"/>
    <w:rsid w:val="00BF64B3"/>
    <w:rsid w:val="00BF680D"/>
    <w:rsid w:val="00BF68CF"/>
    <w:rsid w:val="00BF71E7"/>
    <w:rsid w:val="00C00637"/>
    <w:rsid w:val="00C00647"/>
    <w:rsid w:val="00C00957"/>
    <w:rsid w:val="00C01CD2"/>
    <w:rsid w:val="00C022F1"/>
    <w:rsid w:val="00C025CE"/>
    <w:rsid w:val="00C02622"/>
    <w:rsid w:val="00C0306A"/>
    <w:rsid w:val="00C04F76"/>
    <w:rsid w:val="00C10BAD"/>
    <w:rsid w:val="00C10ED6"/>
    <w:rsid w:val="00C112AC"/>
    <w:rsid w:val="00C1171D"/>
    <w:rsid w:val="00C1173D"/>
    <w:rsid w:val="00C119C1"/>
    <w:rsid w:val="00C14009"/>
    <w:rsid w:val="00C153F0"/>
    <w:rsid w:val="00C20044"/>
    <w:rsid w:val="00C23816"/>
    <w:rsid w:val="00C239C3"/>
    <w:rsid w:val="00C26C54"/>
    <w:rsid w:val="00C30392"/>
    <w:rsid w:val="00C306CA"/>
    <w:rsid w:val="00C3144E"/>
    <w:rsid w:val="00C3157D"/>
    <w:rsid w:val="00C32E33"/>
    <w:rsid w:val="00C338BE"/>
    <w:rsid w:val="00C3625E"/>
    <w:rsid w:val="00C3630B"/>
    <w:rsid w:val="00C41E28"/>
    <w:rsid w:val="00C42905"/>
    <w:rsid w:val="00C44468"/>
    <w:rsid w:val="00C446A1"/>
    <w:rsid w:val="00C44B40"/>
    <w:rsid w:val="00C50981"/>
    <w:rsid w:val="00C50D1E"/>
    <w:rsid w:val="00C51178"/>
    <w:rsid w:val="00C51847"/>
    <w:rsid w:val="00C52593"/>
    <w:rsid w:val="00C564B4"/>
    <w:rsid w:val="00C56A0F"/>
    <w:rsid w:val="00C577C6"/>
    <w:rsid w:val="00C57F47"/>
    <w:rsid w:val="00C60025"/>
    <w:rsid w:val="00C60645"/>
    <w:rsid w:val="00C60DA3"/>
    <w:rsid w:val="00C62619"/>
    <w:rsid w:val="00C63143"/>
    <w:rsid w:val="00C63F23"/>
    <w:rsid w:val="00C654F5"/>
    <w:rsid w:val="00C66873"/>
    <w:rsid w:val="00C66FF9"/>
    <w:rsid w:val="00C67249"/>
    <w:rsid w:val="00C6788B"/>
    <w:rsid w:val="00C70134"/>
    <w:rsid w:val="00C70697"/>
    <w:rsid w:val="00C70B2D"/>
    <w:rsid w:val="00C71969"/>
    <w:rsid w:val="00C73D15"/>
    <w:rsid w:val="00C76151"/>
    <w:rsid w:val="00C768AD"/>
    <w:rsid w:val="00C769F8"/>
    <w:rsid w:val="00C771EB"/>
    <w:rsid w:val="00C80D0B"/>
    <w:rsid w:val="00C85E46"/>
    <w:rsid w:val="00C8774B"/>
    <w:rsid w:val="00C90733"/>
    <w:rsid w:val="00C922EB"/>
    <w:rsid w:val="00C93922"/>
    <w:rsid w:val="00C9401B"/>
    <w:rsid w:val="00C97475"/>
    <w:rsid w:val="00CA157C"/>
    <w:rsid w:val="00CA1B90"/>
    <w:rsid w:val="00CA228E"/>
    <w:rsid w:val="00CA2710"/>
    <w:rsid w:val="00CA341E"/>
    <w:rsid w:val="00CA4E6E"/>
    <w:rsid w:val="00CB1F94"/>
    <w:rsid w:val="00CB5637"/>
    <w:rsid w:val="00CB6E6A"/>
    <w:rsid w:val="00CB7E5E"/>
    <w:rsid w:val="00CC02D9"/>
    <w:rsid w:val="00CC06D1"/>
    <w:rsid w:val="00CC10AE"/>
    <w:rsid w:val="00CC4A46"/>
    <w:rsid w:val="00CC581B"/>
    <w:rsid w:val="00CD046D"/>
    <w:rsid w:val="00CD0F6A"/>
    <w:rsid w:val="00CD11CB"/>
    <w:rsid w:val="00CD11F5"/>
    <w:rsid w:val="00CD3EBF"/>
    <w:rsid w:val="00CD43DA"/>
    <w:rsid w:val="00CD48CE"/>
    <w:rsid w:val="00CD5A02"/>
    <w:rsid w:val="00CD7FD4"/>
    <w:rsid w:val="00CE080F"/>
    <w:rsid w:val="00CE1993"/>
    <w:rsid w:val="00CE3150"/>
    <w:rsid w:val="00CE536C"/>
    <w:rsid w:val="00CE56D4"/>
    <w:rsid w:val="00CE5831"/>
    <w:rsid w:val="00CE5B43"/>
    <w:rsid w:val="00CE7590"/>
    <w:rsid w:val="00CF17AE"/>
    <w:rsid w:val="00CF1C4C"/>
    <w:rsid w:val="00CF1EA6"/>
    <w:rsid w:val="00CF21F4"/>
    <w:rsid w:val="00CF22B1"/>
    <w:rsid w:val="00CF42D4"/>
    <w:rsid w:val="00CF44FF"/>
    <w:rsid w:val="00CF48FF"/>
    <w:rsid w:val="00CF53D2"/>
    <w:rsid w:val="00CF5B86"/>
    <w:rsid w:val="00CF652F"/>
    <w:rsid w:val="00CF7817"/>
    <w:rsid w:val="00D005D3"/>
    <w:rsid w:val="00D027A3"/>
    <w:rsid w:val="00D03CAA"/>
    <w:rsid w:val="00D04337"/>
    <w:rsid w:val="00D0671C"/>
    <w:rsid w:val="00D10B62"/>
    <w:rsid w:val="00D15C10"/>
    <w:rsid w:val="00D15D27"/>
    <w:rsid w:val="00D16C6E"/>
    <w:rsid w:val="00D171E4"/>
    <w:rsid w:val="00D1752F"/>
    <w:rsid w:val="00D21AA5"/>
    <w:rsid w:val="00D227AD"/>
    <w:rsid w:val="00D2610E"/>
    <w:rsid w:val="00D2699C"/>
    <w:rsid w:val="00D27D07"/>
    <w:rsid w:val="00D30385"/>
    <w:rsid w:val="00D3169E"/>
    <w:rsid w:val="00D32A8D"/>
    <w:rsid w:val="00D33571"/>
    <w:rsid w:val="00D348C3"/>
    <w:rsid w:val="00D34D6A"/>
    <w:rsid w:val="00D40710"/>
    <w:rsid w:val="00D41E9E"/>
    <w:rsid w:val="00D43F9E"/>
    <w:rsid w:val="00D44365"/>
    <w:rsid w:val="00D46A93"/>
    <w:rsid w:val="00D46D29"/>
    <w:rsid w:val="00D5083A"/>
    <w:rsid w:val="00D50C10"/>
    <w:rsid w:val="00D52506"/>
    <w:rsid w:val="00D5439F"/>
    <w:rsid w:val="00D54A2A"/>
    <w:rsid w:val="00D5520D"/>
    <w:rsid w:val="00D601F8"/>
    <w:rsid w:val="00D6101E"/>
    <w:rsid w:val="00D611EE"/>
    <w:rsid w:val="00D6163D"/>
    <w:rsid w:val="00D616B9"/>
    <w:rsid w:val="00D6272B"/>
    <w:rsid w:val="00D63794"/>
    <w:rsid w:val="00D64AFA"/>
    <w:rsid w:val="00D650C0"/>
    <w:rsid w:val="00D65AB3"/>
    <w:rsid w:val="00D66180"/>
    <w:rsid w:val="00D66353"/>
    <w:rsid w:val="00D66F0C"/>
    <w:rsid w:val="00D67E2B"/>
    <w:rsid w:val="00D67F54"/>
    <w:rsid w:val="00D7012F"/>
    <w:rsid w:val="00D70E86"/>
    <w:rsid w:val="00D70E95"/>
    <w:rsid w:val="00D7525C"/>
    <w:rsid w:val="00D75A45"/>
    <w:rsid w:val="00D8026D"/>
    <w:rsid w:val="00D80B68"/>
    <w:rsid w:val="00D81B3A"/>
    <w:rsid w:val="00D82E87"/>
    <w:rsid w:val="00D86F14"/>
    <w:rsid w:val="00D87960"/>
    <w:rsid w:val="00D87E82"/>
    <w:rsid w:val="00D90C09"/>
    <w:rsid w:val="00D91637"/>
    <w:rsid w:val="00D92169"/>
    <w:rsid w:val="00D92815"/>
    <w:rsid w:val="00D94147"/>
    <w:rsid w:val="00D94291"/>
    <w:rsid w:val="00D94BEE"/>
    <w:rsid w:val="00DA00DA"/>
    <w:rsid w:val="00DA05F7"/>
    <w:rsid w:val="00DA0DBD"/>
    <w:rsid w:val="00DA16D2"/>
    <w:rsid w:val="00DA1B10"/>
    <w:rsid w:val="00DA27C5"/>
    <w:rsid w:val="00DA540E"/>
    <w:rsid w:val="00DA7255"/>
    <w:rsid w:val="00DA7BB7"/>
    <w:rsid w:val="00DB0093"/>
    <w:rsid w:val="00DB1A5B"/>
    <w:rsid w:val="00DB2D53"/>
    <w:rsid w:val="00DB3F82"/>
    <w:rsid w:val="00DB7F7E"/>
    <w:rsid w:val="00DC21C9"/>
    <w:rsid w:val="00DC3ACD"/>
    <w:rsid w:val="00DC4F5B"/>
    <w:rsid w:val="00DC56B4"/>
    <w:rsid w:val="00DC5C9B"/>
    <w:rsid w:val="00DC63D9"/>
    <w:rsid w:val="00DC7C2B"/>
    <w:rsid w:val="00DD0670"/>
    <w:rsid w:val="00DD0A2E"/>
    <w:rsid w:val="00DD201A"/>
    <w:rsid w:val="00DD2212"/>
    <w:rsid w:val="00DD2AF7"/>
    <w:rsid w:val="00DD447A"/>
    <w:rsid w:val="00DD6574"/>
    <w:rsid w:val="00DD6998"/>
    <w:rsid w:val="00DD70BB"/>
    <w:rsid w:val="00DE19CA"/>
    <w:rsid w:val="00DE1F85"/>
    <w:rsid w:val="00DE3FF5"/>
    <w:rsid w:val="00DE444B"/>
    <w:rsid w:val="00DE7D06"/>
    <w:rsid w:val="00DF23F6"/>
    <w:rsid w:val="00DF28B2"/>
    <w:rsid w:val="00DF2DA3"/>
    <w:rsid w:val="00DF2E24"/>
    <w:rsid w:val="00DF6C44"/>
    <w:rsid w:val="00E01704"/>
    <w:rsid w:val="00E02445"/>
    <w:rsid w:val="00E02779"/>
    <w:rsid w:val="00E03C95"/>
    <w:rsid w:val="00E03F8E"/>
    <w:rsid w:val="00E04363"/>
    <w:rsid w:val="00E065C9"/>
    <w:rsid w:val="00E111D6"/>
    <w:rsid w:val="00E1260F"/>
    <w:rsid w:val="00E16148"/>
    <w:rsid w:val="00E17244"/>
    <w:rsid w:val="00E205AC"/>
    <w:rsid w:val="00E20B7E"/>
    <w:rsid w:val="00E20D82"/>
    <w:rsid w:val="00E20E4C"/>
    <w:rsid w:val="00E21C56"/>
    <w:rsid w:val="00E21F9F"/>
    <w:rsid w:val="00E223A5"/>
    <w:rsid w:val="00E225C4"/>
    <w:rsid w:val="00E230EC"/>
    <w:rsid w:val="00E23460"/>
    <w:rsid w:val="00E23802"/>
    <w:rsid w:val="00E23D2E"/>
    <w:rsid w:val="00E25A92"/>
    <w:rsid w:val="00E2619C"/>
    <w:rsid w:val="00E26301"/>
    <w:rsid w:val="00E307EE"/>
    <w:rsid w:val="00E31372"/>
    <w:rsid w:val="00E31381"/>
    <w:rsid w:val="00E31825"/>
    <w:rsid w:val="00E31C54"/>
    <w:rsid w:val="00E32471"/>
    <w:rsid w:val="00E346DB"/>
    <w:rsid w:val="00E36DF0"/>
    <w:rsid w:val="00E3708C"/>
    <w:rsid w:val="00E37E24"/>
    <w:rsid w:val="00E37F9C"/>
    <w:rsid w:val="00E40CD5"/>
    <w:rsid w:val="00E4251E"/>
    <w:rsid w:val="00E42B43"/>
    <w:rsid w:val="00E42D93"/>
    <w:rsid w:val="00E42F01"/>
    <w:rsid w:val="00E43965"/>
    <w:rsid w:val="00E43BCF"/>
    <w:rsid w:val="00E444AF"/>
    <w:rsid w:val="00E45919"/>
    <w:rsid w:val="00E51494"/>
    <w:rsid w:val="00E51D8E"/>
    <w:rsid w:val="00E54C95"/>
    <w:rsid w:val="00E60131"/>
    <w:rsid w:val="00E6089E"/>
    <w:rsid w:val="00E60EE6"/>
    <w:rsid w:val="00E6249D"/>
    <w:rsid w:val="00E62BEE"/>
    <w:rsid w:val="00E639FC"/>
    <w:rsid w:val="00E63B7E"/>
    <w:rsid w:val="00E64B8E"/>
    <w:rsid w:val="00E674E2"/>
    <w:rsid w:val="00E7003D"/>
    <w:rsid w:val="00E70672"/>
    <w:rsid w:val="00E7165F"/>
    <w:rsid w:val="00E71D8F"/>
    <w:rsid w:val="00E74C4B"/>
    <w:rsid w:val="00E75608"/>
    <w:rsid w:val="00E75DE2"/>
    <w:rsid w:val="00E76E37"/>
    <w:rsid w:val="00E77F44"/>
    <w:rsid w:val="00E80C50"/>
    <w:rsid w:val="00E82F31"/>
    <w:rsid w:val="00E85D7E"/>
    <w:rsid w:val="00E8601D"/>
    <w:rsid w:val="00E87363"/>
    <w:rsid w:val="00E9027B"/>
    <w:rsid w:val="00E903B6"/>
    <w:rsid w:val="00E90870"/>
    <w:rsid w:val="00E95597"/>
    <w:rsid w:val="00E95609"/>
    <w:rsid w:val="00E9740B"/>
    <w:rsid w:val="00EA0479"/>
    <w:rsid w:val="00EA31DE"/>
    <w:rsid w:val="00EA32F8"/>
    <w:rsid w:val="00EA3DF6"/>
    <w:rsid w:val="00EA511D"/>
    <w:rsid w:val="00EA6EBB"/>
    <w:rsid w:val="00EA7EA0"/>
    <w:rsid w:val="00EB0FBA"/>
    <w:rsid w:val="00EB262C"/>
    <w:rsid w:val="00EB41D8"/>
    <w:rsid w:val="00EB485F"/>
    <w:rsid w:val="00EB5134"/>
    <w:rsid w:val="00EB55BD"/>
    <w:rsid w:val="00EB5AE1"/>
    <w:rsid w:val="00EC0246"/>
    <w:rsid w:val="00EC275D"/>
    <w:rsid w:val="00EC2A37"/>
    <w:rsid w:val="00EC2A5C"/>
    <w:rsid w:val="00EC2ECB"/>
    <w:rsid w:val="00EC4290"/>
    <w:rsid w:val="00EC663F"/>
    <w:rsid w:val="00EC679C"/>
    <w:rsid w:val="00EC73FD"/>
    <w:rsid w:val="00ED131D"/>
    <w:rsid w:val="00ED4A40"/>
    <w:rsid w:val="00ED5196"/>
    <w:rsid w:val="00ED6A61"/>
    <w:rsid w:val="00ED6F38"/>
    <w:rsid w:val="00EE0C6E"/>
    <w:rsid w:val="00EE2365"/>
    <w:rsid w:val="00EE3C52"/>
    <w:rsid w:val="00EE4048"/>
    <w:rsid w:val="00EE54AF"/>
    <w:rsid w:val="00EE6552"/>
    <w:rsid w:val="00EE7995"/>
    <w:rsid w:val="00EF0286"/>
    <w:rsid w:val="00EF0A04"/>
    <w:rsid w:val="00EF26C6"/>
    <w:rsid w:val="00EF3157"/>
    <w:rsid w:val="00EF50BE"/>
    <w:rsid w:val="00EF555C"/>
    <w:rsid w:val="00EF6963"/>
    <w:rsid w:val="00F013AE"/>
    <w:rsid w:val="00F028C9"/>
    <w:rsid w:val="00F02C6E"/>
    <w:rsid w:val="00F03E9D"/>
    <w:rsid w:val="00F0768F"/>
    <w:rsid w:val="00F10139"/>
    <w:rsid w:val="00F105F2"/>
    <w:rsid w:val="00F10FE4"/>
    <w:rsid w:val="00F1118F"/>
    <w:rsid w:val="00F1121D"/>
    <w:rsid w:val="00F12083"/>
    <w:rsid w:val="00F12665"/>
    <w:rsid w:val="00F14DE4"/>
    <w:rsid w:val="00F15343"/>
    <w:rsid w:val="00F17FAB"/>
    <w:rsid w:val="00F202D2"/>
    <w:rsid w:val="00F21736"/>
    <w:rsid w:val="00F21E26"/>
    <w:rsid w:val="00F21EDC"/>
    <w:rsid w:val="00F21F88"/>
    <w:rsid w:val="00F22004"/>
    <w:rsid w:val="00F220A1"/>
    <w:rsid w:val="00F24BB0"/>
    <w:rsid w:val="00F24FEB"/>
    <w:rsid w:val="00F2632B"/>
    <w:rsid w:val="00F27644"/>
    <w:rsid w:val="00F3074A"/>
    <w:rsid w:val="00F308D4"/>
    <w:rsid w:val="00F31353"/>
    <w:rsid w:val="00F324EE"/>
    <w:rsid w:val="00F3354C"/>
    <w:rsid w:val="00F35E92"/>
    <w:rsid w:val="00F36993"/>
    <w:rsid w:val="00F42979"/>
    <w:rsid w:val="00F43294"/>
    <w:rsid w:val="00F434B4"/>
    <w:rsid w:val="00F440FC"/>
    <w:rsid w:val="00F45533"/>
    <w:rsid w:val="00F45DB8"/>
    <w:rsid w:val="00F47328"/>
    <w:rsid w:val="00F5087E"/>
    <w:rsid w:val="00F53E34"/>
    <w:rsid w:val="00F55810"/>
    <w:rsid w:val="00F57ABC"/>
    <w:rsid w:val="00F64078"/>
    <w:rsid w:val="00F6418B"/>
    <w:rsid w:val="00F644B5"/>
    <w:rsid w:val="00F65449"/>
    <w:rsid w:val="00F65606"/>
    <w:rsid w:val="00F66A96"/>
    <w:rsid w:val="00F73550"/>
    <w:rsid w:val="00F767E8"/>
    <w:rsid w:val="00F8290B"/>
    <w:rsid w:val="00F83428"/>
    <w:rsid w:val="00F83A41"/>
    <w:rsid w:val="00F83C1C"/>
    <w:rsid w:val="00F843CA"/>
    <w:rsid w:val="00F85DD7"/>
    <w:rsid w:val="00F85EB6"/>
    <w:rsid w:val="00F901FE"/>
    <w:rsid w:val="00F93569"/>
    <w:rsid w:val="00F93B31"/>
    <w:rsid w:val="00F94C9E"/>
    <w:rsid w:val="00F955D7"/>
    <w:rsid w:val="00F95B0A"/>
    <w:rsid w:val="00F96C0E"/>
    <w:rsid w:val="00F96F36"/>
    <w:rsid w:val="00F97FF6"/>
    <w:rsid w:val="00FA4191"/>
    <w:rsid w:val="00FA449D"/>
    <w:rsid w:val="00FA45DB"/>
    <w:rsid w:val="00FA4613"/>
    <w:rsid w:val="00FA6FCA"/>
    <w:rsid w:val="00FA73C9"/>
    <w:rsid w:val="00FB073B"/>
    <w:rsid w:val="00FB123A"/>
    <w:rsid w:val="00FB22A2"/>
    <w:rsid w:val="00FB2B46"/>
    <w:rsid w:val="00FB383A"/>
    <w:rsid w:val="00FB4492"/>
    <w:rsid w:val="00FB46B9"/>
    <w:rsid w:val="00FC20E6"/>
    <w:rsid w:val="00FC49DA"/>
    <w:rsid w:val="00FC6D7C"/>
    <w:rsid w:val="00FD2BFF"/>
    <w:rsid w:val="00FD5D53"/>
    <w:rsid w:val="00FD6522"/>
    <w:rsid w:val="00FD6C1B"/>
    <w:rsid w:val="00FE02F5"/>
    <w:rsid w:val="00FE1118"/>
    <w:rsid w:val="00FE38BB"/>
    <w:rsid w:val="00FE3E1C"/>
    <w:rsid w:val="00FE43C8"/>
    <w:rsid w:val="00FE5C43"/>
    <w:rsid w:val="00FE630D"/>
    <w:rsid w:val="00FF0262"/>
    <w:rsid w:val="00FF0C19"/>
    <w:rsid w:val="00FF20A4"/>
    <w:rsid w:val="00FF3208"/>
    <w:rsid w:val="00FF3D58"/>
    <w:rsid w:val="00FF4F55"/>
    <w:rsid w:val="00FF6CDB"/>
    <w:rsid w:val="030A5D00"/>
    <w:rsid w:val="040777A4"/>
    <w:rsid w:val="04B020A4"/>
    <w:rsid w:val="04E13DE6"/>
    <w:rsid w:val="04F96A13"/>
    <w:rsid w:val="068721B7"/>
    <w:rsid w:val="08CA7E69"/>
    <w:rsid w:val="08ED79BF"/>
    <w:rsid w:val="0B28560B"/>
    <w:rsid w:val="0B745192"/>
    <w:rsid w:val="0BE955C2"/>
    <w:rsid w:val="0C2975D5"/>
    <w:rsid w:val="0C8D40F3"/>
    <w:rsid w:val="0CA4137D"/>
    <w:rsid w:val="0CFF9CE8"/>
    <w:rsid w:val="0E173F71"/>
    <w:rsid w:val="12AC3151"/>
    <w:rsid w:val="1312161E"/>
    <w:rsid w:val="146B63A4"/>
    <w:rsid w:val="16265AE1"/>
    <w:rsid w:val="1A2D408D"/>
    <w:rsid w:val="1BD3AB56"/>
    <w:rsid w:val="1BFDD4E9"/>
    <w:rsid w:val="1D9F2D3A"/>
    <w:rsid w:val="20F326ED"/>
    <w:rsid w:val="223272C2"/>
    <w:rsid w:val="22D2298B"/>
    <w:rsid w:val="251572F5"/>
    <w:rsid w:val="29FC408C"/>
    <w:rsid w:val="2A0A7ED8"/>
    <w:rsid w:val="2B98506E"/>
    <w:rsid w:val="2C4240E9"/>
    <w:rsid w:val="2CFF055D"/>
    <w:rsid w:val="2E305E82"/>
    <w:rsid w:val="2E6966E5"/>
    <w:rsid w:val="31D577D3"/>
    <w:rsid w:val="32715E41"/>
    <w:rsid w:val="33BF5E31"/>
    <w:rsid w:val="353A01BB"/>
    <w:rsid w:val="35DF1CF9"/>
    <w:rsid w:val="37030B91"/>
    <w:rsid w:val="37CC011C"/>
    <w:rsid w:val="3B7F47CC"/>
    <w:rsid w:val="3C2E22BC"/>
    <w:rsid w:val="3CB216B0"/>
    <w:rsid w:val="3CB66A95"/>
    <w:rsid w:val="3CD65CAA"/>
    <w:rsid w:val="3DD54283"/>
    <w:rsid w:val="470D5481"/>
    <w:rsid w:val="4A0E278E"/>
    <w:rsid w:val="4CC80C44"/>
    <w:rsid w:val="4F6FB448"/>
    <w:rsid w:val="4FFF65DB"/>
    <w:rsid w:val="53ED75E2"/>
    <w:rsid w:val="56AEBA9B"/>
    <w:rsid w:val="56FE40A3"/>
    <w:rsid w:val="572B5BFC"/>
    <w:rsid w:val="59983576"/>
    <w:rsid w:val="5B3A68D1"/>
    <w:rsid w:val="5CF72922"/>
    <w:rsid w:val="5D7E5D20"/>
    <w:rsid w:val="5DBEEAC3"/>
    <w:rsid w:val="5F82680D"/>
    <w:rsid w:val="5FAF6BDE"/>
    <w:rsid w:val="5FE4DC17"/>
    <w:rsid w:val="603A6E18"/>
    <w:rsid w:val="61170BA1"/>
    <w:rsid w:val="611F725C"/>
    <w:rsid w:val="63D803C1"/>
    <w:rsid w:val="65EF7887"/>
    <w:rsid w:val="66CF55D8"/>
    <w:rsid w:val="67A7CA1E"/>
    <w:rsid w:val="67C35B68"/>
    <w:rsid w:val="67DFC96F"/>
    <w:rsid w:val="67FBFB65"/>
    <w:rsid w:val="6AEF14B5"/>
    <w:rsid w:val="6B3A772A"/>
    <w:rsid w:val="6DEE9A75"/>
    <w:rsid w:val="6DFF7ECE"/>
    <w:rsid w:val="6EE9DD4D"/>
    <w:rsid w:val="6F6585A4"/>
    <w:rsid w:val="6F67B863"/>
    <w:rsid w:val="723F41A8"/>
    <w:rsid w:val="72FF4023"/>
    <w:rsid w:val="73DD878F"/>
    <w:rsid w:val="76464C6D"/>
    <w:rsid w:val="7699AB96"/>
    <w:rsid w:val="76F794BA"/>
    <w:rsid w:val="77BFAEF7"/>
    <w:rsid w:val="78226B8E"/>
    <w:rsid w:val="78531764"/>
    <w:rsid w:val="79325CB5"/>
    <w:rsid w:val="79FA9AB2"/>
    <w:rsid w:val="7AA201B9"/>
    <w:rsid w:val="7AF5F696"/>
    <w:rsid w:val="7B36E749"/>
    <w:rsid w:val="7BDF7728"/>
    <w:rsid w:val="7C1F2BE4"/>
    <w:rsid w:val="7C2FFB6B"/>
    <w:rsid w:val="7D2F55B2"/>
    <w:rsid w:val="7D4D6D39"/>
    <w:rsid w:val="7D5E5B24"/>
    <w:rsid w:val="7D770E39"/>
    <w:rsid w:val="7DFB4EC9"/>
    <w:rsid w:val="7DFFBED0"/>
    <w:rsid w:val="7E217B05"/>
    <w:rsid w:val="7E4603A1"/>
    <w:rsid w:val="7F37E2AE"/>
    <w:rsid w:val="7F6DD0BD"/>
    <w:rsid w:val="7F7D7EE7"/>
    <w:rsid w:val="7FCBE6C4"/>
    <w:rsid w:val="7FCF4394"/>
    <w:rsid w:val="7FEBB2AE"/>
    <w:rsid w:val="7FEFECE3"/>
    <w:rsid w:val="7FFF157C"/>
    <w:rsid w:val="7FFFA12B"/>
    <w:rsid w:val="9567D62E"/>
    <w:rsid w:val="9BDF296E"/>
    <w:rsid w:val="9E7DCA9E"/>
    <w:rsid w:val="9EDC6F7B"/>
    <w:rsid w:val="A7EF0F7B"/>
    <w:rsid w:val="A7F51FA8"/>
    <w:rsid w:val="AF9D6F00"/>
    <w:rsid w:val="AFBAF0C3"/>
    <w:rsid w:val="AFD2730E"/>
    <w:rsid w:val="B3BF5503"/>
    <w:rsid w:val="B9DB69B7"/>
    <w:rsid w:val="BB75C2BA"/>
    <w:rsid w:val="BB7F138B"/>
    <w:rsid w:val="BE5BB798"/>
    <w:rsid w:val="BF1D885F"/>
    <w:rsid w:val="BFFD6272"/>
    <w:rsid w:val="C2A69CCC"/>
    <w:rsid w:val="C7FE67A7"/>
    <w:rsid w:val="CBCEAE1B"/>
    <w:rsid w:val="D5AF4892"/>
    <w:rsid w:val="D7FF3945"/>
    <w:rsid w:val="DB87302B"/>
    <w:rsid w:val="DBCFFA6F"/>
    <w:rsid w:val="DC791D6B"/>
    <w:rsid w:val="DDC6894E"/>
    <w:rsid w:val="DDCF44F6"/>
    <w:rsid w:val="DF5F5E02"/>
    <w:rsid w:val="DFDE00E4"/>
    <w:rsid w:val="EA6BF60F"/>
    <w:rsid w:val="EE9D502A"/>
    <w:rsid w:val="EFD6F8D4"/>
    <w:rsid w:val="EFDEE054"/>
    <w:rsid w:val="EFE7966B"/>
    <w:rsid w:val="EFF33756"/>
    <w:rsid w:val="F1B438C9"/>
    <w:rsid w:val="F1BEEB3D"/>
    <w:rsid w:val="F3E5232D"/>
    <w:rsid w:val="F56B78FE"/>
    <w:rsid w:val="F63F85CE"/>
    <w:rsid w:val="F75F6846"/>
    <w:rsid w:val="F9F32CFF"/>
    <w:rsid w:val="FA748D72"/>
    <w:rsid w:val="FAFBDB96"/>
    <w:rsid w:val="FBF97A2B"/>
    <w:rsid w:val="FBFD6740"/>
    <w:rsid w:val="FC7F7A08"/>
    <w:rsid w:val="FD74C396"/>
    <w:rsid w:val="FDFE5D2F"/>
    <w:rsid w:val="FE7EC3EF"/>
    <w:rsid w:val="FE9238E7"/>
    <w:rsid w:val="FF2D6AC0"/>
    <w:rsid w:val="FF5FB287"/>
    <w:rsid w:val="FF6A07BD"/>
    <w:rsid w:val="FF9FA0C4"/>
    <w:rsid w:val="FFB19614"/>
    <w:rsid w:val="FFF3AFD3"/>
    <w:rsid w:val="FFFEC5E9"/>
    <w:rsid w:val="FFFFA0CA"/>
    <w:rsid w:val="FFFFB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keepNext w:val="0"/>
      <w:keepLines w:val="0"/>
      <w:widowControl w:val="0"/>
      <w:suppressLineNumbers w:val="0"/>
      <w:spacing w:before="0" w:beforeAutospacing="0" w:after="0" w:afterAutospacing="0" w:line="570" w:lineRule="exact"/>
      <w:ind w:left="0" w:right="0" w:firstLine="616"/>
      <w:jc w:val="both"/>
    </w:pPr>
    <w:rPr>
      <w:rFonts w:hint="default" w:ascii="Times New Roman" w:hAnsi="Calibri" w:eastAsia="方正仿宋_GBK" w:cs="Times New Roman"/>
      <w:spacing w:val="0"/>
      <w:kern w:val="2"/>
      <w:sz w:val="32"/>
      <w:szCs w:val="32"/>
      <w:lang w:val="en-US" w:eastAsia="zh-CN" w:bidi="ar"/>
    </w:rPr>
  </w:style>
  <w:style w:type="paragraph" w:styleId="4">
    <w:name w:val="Body Text"/>
    <w:basedOn w:val="1"/>
    <w:next w:val="5"/>
    <w:qFormat/>
    <w:uiPriority w:val="0"/>
    <w:rPr>
      <w:sz w:val="32"/>
    </w:rPr>
  </w:style>
  <w:style w:type="paragraph" w:customStyle="1" w:styleId="5">
    <w:name w:val="默认"/>
    <w:qFormat/>
    <w:uiPriority w:val="0"/>
    <w:rPr>
      <w:rFonts w:ascii="Helvetica Neue" w:hAnsi="Arial Unicode MS" w:eastAsia="Helvetica Neue" w:cs="Times New Roman"/>
      <w:color w:val="000000"/>
      <w:sz w:val="22"/>
      <w:szCs w:val="22"/>
      <w:lang w:val="zh-CN" w:eastAsia="zh-CN" w:bidi="ar-SA"/>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方正仿宋_GBK" w:cs="Courier New"/>
      <w:sz w:val="32"/>
      <w:szCs w:val="21"/>
    </w:rPr>
  </w:style>
  <w:style w:type="paragraph" w:styleId="8">
    <w:name w:val="Date"/>
    <w:basedOn w:val="1"/>
    <w:next w:val="1"/>
    <w:link w:val="22"/>
    <w:unhideWhenUsed/>
    <w:qFormat/>
    <w:uiPriority w:val="99"/>
    <w:pPr>
      <w:ind w:left="100" w:leftChars="2500"/>
    </w:pPr>
  </w:style>
  <w:style w:type="paragraph" w:styleId="9">
    <w:name w:val="Body Text Indent 2"/>
    <w:basedOn w:val="1"/>
    <w:qFormat/>
    <w:uiPriority w:val="0"/>
    <w:pPr>
      <w:spacing w:line="480" w:lineRule="auto"/>
      <w:ind w:left="420" w:leftChars="200"/>
    </w:pPr>
  </w:style>
  <w:style w:type="paragraph" w:styleId="10">
    <w:name w:val="Ballo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18"/>
      <w:szCs w:val="18"/>
      <w:lang w:val="en-US" w:eastAsia="zh-CN" w:bidi="ar"/>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napToGrid w:val="0"/>
      <w:spacing w:line="540" w:lineRule="exact"/>
    </w:pPr>
    <w:rPr>
      <w:rFonts w:ascii="Times New Roman" w:hAnsi="Times New Roman" w:eastAsia="方正仿宋_GBK" w:cs="Times New Roman"/>
      <w:color w:val="000000"/>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Body Text First Indent"/>
    <w:basedOn w:val="4"/>
    <w:unhideWhenUsed/>
    <w:qFormat/>
    <w:uiPriority w:val="99"/>
    <w:pPr>
      <w:spacing w:after="120"/>
      <w:ind w:left="0" w:firstLine="420" w:firstLineChars="100"/>
      <w:jc w:val="both"/>
    </w:pPr>
    <w:rPr>
      <w:rFonts w:ascii="Calibri" w:hAnsi="Calibri"/>
      <w:kern w:val="2"/>
      <w:sz w:val="21"/>
      <w:szCs w:val="22"/>
      <w:lang w:eastAsia="zh-CN"/>
    </w:rPr>
  </w:style>
  <w:style w:type="paragraph" w:styleId="16">
    <w:name w:val="Body Text First Indent 2"/>
    <w:basedOn w:val="6"/>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nhideWhenUsed/>
    <w:qFormat/>
    <w:uiPriority w:val="99"/>
  </w:style>
  <w:style w:type="character" w:customStyle="1" w:styleId="22">
    <w:name w:val="日期 Char"/>
    <w:basedOn w:val="19"/>
    <w:link w:val="8"/>
    <w:semiHidden/>
    <w:qFormat/>
    <w:uiPriority w:val="99"/>
    <w:rPr>
      <w:kern w:val="2"/>
      <w:sz w:val="21"/>
      <w:szCs w:val="22"/>
    </w:rPr>
  </w:style>
  <w:style w:type="character" w:customStyle="1" w:styleId="23">
    <w:name w:val="页脚 Char"/>
    <w:basedOn w:val="19"/>
    <w:link w:val="11"/>
    <w:semiHidden/>
    <w:qFormat/>
    <w:uiPriority w:val="99"/>
    <w:rPr>
      <w:kern w:val="2"/>
      <w:sz w:val="18"/>
      <w:szCs w:val="18"/>
    </w:rPr>
  </w:style>
  <w:style w:type="character" w:customStyle="1" w:styleId="24">
    <w:name w:val="页眉 Char"/>
    <w:basedOn w:val="19"/>
    <w:link w:val="12"/>
    <w:semiHidden/>
    <w:qFormat/>
    <w:uiPriority w:val="99"/>
    <w:rPr>
      <w:kern w:val="2"/>
      <w:sz w:val="18"/>
      <w:szCs w:val="18"/>
    </w:rPr>
  </w:style>
  <w:style w:type="paragraph" w:customStyle="1" w:styleId="25">
    <w:name w:val="正文文本缩进1"/>
    <w:basedOn w:val="1"/>
    <w:qFormat/>
    <w:uiPriority w:val="0"/>
    <w:pPr>
      <w:spacing w:line="560" w:lineRule="exact"/>
      <w:ind w:firstLine="645"/>
    </w:pPr>
    <w:rPr>
      <w:rFonts w:ascii="仿宋_GB2312" w:eastAsia="仿宋_GB2312"/>
      <w:color w:val="000000"/>
      <w:kern w:val="0"/>
      <w:szCs w:val="32"/>
    </w:rPr>
  </w:style>
  <w:style w:type="character" w:customStyle="1" w:styleId="26">
    <w:name w:val="_Style 23"/>
    <w:basedOn w:val="19"/>
    <w:qFormat/>
    <w:uiPriority w:val="21"/>
    <w:rPr>
      <w:b/>
      <w:bCs/>
      <w:i/>
      <w:iCs/>
      <w:color w:val="4F81BD"/>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8">
    <w:name w:val="15"/>
    <w:basedOn w:val="19"/>
    <w:qFormat/>
    <w:uiPriority w:val="0"/>
    <w:rPr>
      <w:rFonts w:hint="default" w:ascii="Times New Roman" w:hAnsi="Times New Roman" w:cs="Times New Roman"/>
    </w:rPr>
  </w:style>
  <w:style w:type="character" w:customStyle="1" w:styleId="29">
    <w:name w:val="10"/>
    <w:basedOn w:val="19"/>
    <w:qFormat/>
    <w:uiPriority w:val="0"/>
    <w:rPr>
      <w:rFonts w:hint="default" w:ascii="Times New Roman" w:hAnsi="Times New Roman" w:cs="Times New Roman"/>
    </w:rPr>
  </w:style>
  <w:style w:type="paragraph" w:customStyle="1" w:styleId="30">
    <w:name w:val="Body Text 2_e3f6d5bb-2ab5-4775-8219-163e198f170b"/>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paragraph" w:customStyle="1" w:styleId="31">
    <w:name w:val="BodyText"/>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Calibri" w:hAnsi="Calibri" w:eastAsia="宋体" w:cs="Times New Roman"/>
      <w:kern w:val="2"/>
      <w:sz w:val="32"/>
      <w:szCs w:val="32"/>
      <w:lang w:val="en-US" w:eastAsia="zh-CN" w:bidi="ar"/>
    </w:rPr>
  </w:style>
  <w:style w:type="paragraph" w:customStyle="1" w:styleId="32">
    <w:name w:val="_Style 1"/>
    <w:next w:val="1"/>
    <w:qFormat/>
    <w:uiPriority w:val="0"/>
    <w:pPr>
      <w:wordWrap w:val="0"/>
      <w:ind w:left="850"/>
      <w:jc w:val="both"/>
    </w:pPr>
    <w:rPr>
      <w:rFonts w:ascii="宋体" w:hAnsi="宋体" w:eastAsia="Times New Roman" w:cs="Times New Roman"/>
      <w:sz w:val="21"/>
      <w:szCs w:val="22"/>
      <w:lang w:val="en-US" w:eastAsia="zh-CN" w:bidi="ar-SA"/>
    </w:rPr>
  </w:style>
  <w:style w:type="paragraph" w:customStyle="1" w:styleId="3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1228</Words>
  <Characters>1293</Characters>
  <Lines>1</Lines>
  <Paragraphs>1</Paragraphs>
  <TotalTime>9</TotalTime>
  <ScaleCrop>false</ScaleCrop>
  <LinksUpToDate>false</LinksUpToDate>
  <CharactersWithSpaces>1311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2018-09-12T01:40:00Z</dcterms:created>
  <dc:creator>Administrator</dc:creator>
  <cp:lastModifiedBy>Administrator</cp:lastModifiedBy>
  <cp:lastPrinted>2025-10-24T18:02:00Z</cp:lastPrinted>
  <dcterms:modified xsi:type="dcterms:W3CDTF">2026-03-16T08:01:01Z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A7AD52D89071416F9FAB43F8422AF717_13</vt:lpwstr>
  </property>
  <property fmtid="{D5CDD505-2E9C-101B-9397-08002B2CF9AE}" pid="4" name="KSOTemplateDocerSaveRecord">
    <vt:lpwstr>eyJoZGlkIjoiMzc3YTJkN2U2Nzk2ZjllMDQ3NWEzNTBmZDFiMDVlZjIiLCJ1c2VySWQiOiIyNDI5MTM0NDYifQ==</vt:lpwstr>
  </property>
</Properties>
</file>