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93F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w w:val="9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w w:val="90"/>
          <w:sz w:val="44"/>
          <w:szCs w:val="44"/>
          <w:shd w:val="clear" w:fill="FFFFFF"/>
          <w:lang w:eastAsia="zh-CN"/>
        </w:rPr>
        <w:t>重庆市南川区卫生健康委员会</w:t>
      </w:r>
    </w:p>
    <w:p w14:paraId="336683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w w:val="9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w w:val="90"/>
          <w:sz w:val="44"/>
          <w:szCs w:val="44"/>
          <w:shd w:val="clear" w:fill="FFFFFF"/>
          <w:lang w:eastAsia="zh-CN"/>
        </w:rPr>
        <w:t>关于重庆斯唛欧医疗管理有限公司南川大观</w:t>
      </w:r>
    </w:p>
    <w:p w14:paraId="4DCAA5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w w:val="9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w w:val="90"/>
          <w:sz w:val="44"/>
          <w:szCs w:val="44"/>
          <w:shd w:val="clear" w:fill="FFFFFF"/>
          <w:lang w:eastAsia="zh-CN"/>
        </w:rPr>
        <w:t>口腔诊所备案情况公示</w:t>
      </w:r>
    </w:p>
    <w:p w14:paraId="5A2284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5C9EB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《医疗机构管理条例》《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重庆市医疗机构管理条例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和《关于印发诊所备案管理暂行办法的通知》（国卫医政发〔2022〕33号）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等相关法律法规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和文件要求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区卫生健康委依法受理了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重庆斯唛欧医疗管理有限公司南川大观口腔诊所的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备案申请，现将该诊所备案信息公示如下：</w:t>
      </w:r>
    </w:p>
    <w:p w14:paraId="3CC90F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医疗机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构名称：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重庆斯唛欧医疗管理有限公司南川大观口腔诊所</w:t>
      </w:r>
    </w:p>
    <w:p w14:paraId="13D22B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备案编号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MADELTR9-250011916D2202</w:t>
      </w:r>
    </w:p>
    <w:p w14:paraId="739AA5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医疗机构类型：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诊所</w:t>
      </w:r>
    </w:p>
    <w:p w14:paraId="21FF9A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诊疗科目：口腔科</w:t>
      </w:r>
    </w:p>
    <w:p w14:paraId="334D35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医疗机构法定代表人：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郑聪</w:t>
      </w:r>
    </w:p>
    <w:p w14:paraId="676C8D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医疗机构主要负责人：付朴丹</w:t>
      </w:r>
    </w:p>
    <w:p w14:paraId="6153A6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医疗机构地址：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重庆市南川区大观镇观音桥居委1组</w:t>
      </w:r>
    </w:p>
    <w:p w14:paraId="71A4E1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监督联系电话：023-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71431636</w:t>
      </w:r>
    </w:p>
    <w:p w14:paraId="72613E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righ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411644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righ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AE8C4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righ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重庆市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南川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区卫生健康委员会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           </w:t>
      </w:r>
    </w:p>
    <w:p w14:paraId="0D40C5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default" w:ascii="方正小标宋_GBK" w:hAnsi="方正小标宋_GBK" w:eastAsia="方正仿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12日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6E472B8-70F2-4EF6-9679-FC687984AD6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82F0024-FCBB-40DA-899B-AE23469C1C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M2UwMjQxNzNlMWFkYzZjYjhlYTA0ZDE0YjY4NjMifQ=="/>
  </w:docVars>
  <w:rsids>
    <w:rsidRoot w:val="60380CB3"/>
    <w:rsid w:val="00281276"/>
    <w:rsid w:val="003D3F8C"/>
    <w:rsid w:val="02431387"/>
    <w:rsid w:val="02AC677F"/>
    <w:rsid w:val="031418F0"/>
    <w:rsid w:val="044653A5"/>
    <w:rsid w:val="064856C9"/>
    <w:rsid w:val="064A3A68"/>
    <w:rsid w:val="06DE4C3E"/>
    <w:rsid w:val="06ED5865"/>
    <w:rsid w:val="07DE1EB3"/>
    <w:rsid w:val="0B0F402D"/>
    <w:rsid w:val="103B6CA0"/>
    <w:rsid w:val="12E10CAA"/>
    <w:rsid w:val="13AC6F6F"/>
    <w:rsid w:val="13BA007C"/>
    <w:rsid w:val="14174870"/>
    <w:rsid w:val="14510511"/>
    <w:rsid w:val="14546C2A"/>
    <w:rsid w:val="1A683FAD"/>
    <w:rsid w:val="1DF65FB9"/>
    <w:rsid w:val="1FA510EC"/>
    <w:rsid w:val="1FFD26A9"/>
    <w:rsid w:val="217F7089"/>
    <w:rsid w:val="25A33C21"/>
    <w:rsid w:val="26BB3CAD"/>
    <w:rsid w:val="29790CAE"/>
    <w:rsid w:val="2B537E47"/>
    <w:rsid w:val="2C0C662F"/>
    <w:rsid w:val="2C364EA9"/>
    <w:rsid w:val="2CFF128C"/>
    <w:rsid w:val="34782B55"/>
    <w:rsid w:val="35973E07"/>
    <w:rsid w:val="36F1549B"/>
    <w:rsid w:val="37553FC8"/>
    <w:rsid w:val="39150A3F"/>
    <w:rsid w:val="3B6F3861"/>
    <w:rsid w:val="3E32588A"/>
    <w:rsid w:val="3F4A7DA6"/>
    <w:rsid w:val="45F655E5"/>
    <w:rsid w:val="47AA5AFE"/>
    <w:rsid w:val="4D9D54E2"/>
    <w:rsid w:val="4EAC67FE"/>
    <w:rsid w:val="4ECF4EE4"/>
    <w:rsid w:val="53C70E13"/>
    <w:rsid w:val="5529085B"/>
    <w:rsid w:val="5643785B"/>
    <w:rsid w:val="584D4A5A"/>
    <w:rsid w:val="60380CB3"/>
    <w:rsid w:val="60D65995"/>
    <w:rsid w:val="617538EC"/>
    <w:rsid w:val="61F06886"/>
    <w:rsid w:val="620E2EA0"/>
    <w:rsid w:val="642E5016"/>
    <w:rsid w:val="6812786A"/>
    <w:rsid w:val="68664A16"/>
    <w:rsid w:val="688F1E9A"/>
    <w:rsid w:val="6A810836"/>
    <w:rsid w:val="6B4914F6"/>
    <w:rsid w:val="6D4D2752"/>
    <w:rsid w:val="6E3D6323"/>
    <w:rsid w:val="703E356D"/>
    <w:rsid w:val="71F06AF7"/>
    <w:rsid w:val="74213FF1"/>
    <w:rsid w:val="75E27987"/>
    <w:rsid w:val="79FC61CB"/>
    <w:rsid w:val="7F2E73D2"/>
    <w:rsid w:val="7FF9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327</Characters>
  <Lines>0</Lines>
  <Paragraphs>0</Paragraphs>
  <TotalTime>3</TotalTime>
  <ScaleCrop>false</ScaleCrop>
  <LinksUpToDate>false</LinksUpToDate>
  <CharactersWithSpaces>403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2022-05-23T07:15:00Z</dcterms:created>
  <dc:creator>徐海峰[xuhaifeng]</dc:creator>
  <cp:lastModifiedBy>法制科张顺</cp:lastModifiedBy>
  <cp:lastPrinted>2024-12-12T08:31:00Z</cp:lastPrinted>
  <dcterms:modified xsi:type="dcterms:W3CDTF">2025-05-12T08:01:07Z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A9EC445AEB3243C8987AB71BD0160289_13</vt:lpwstr>
  </property>
  <property fmtid="{D5CDD505-2E9C-101B-9397-08002B2CF9AE}" pid="4" name="KSOTemplateDocerSaveRecord">
    <vt:lpwstr>eyJoZGlkIjoiZjdlYjdiM2JlNmFiMjdmZjEzYjEwNDQzODg4ZTA2MWIiLCJ1c2VySWQiOiI2MjA2NzA4NTgifQ==</vt:lpwstr>
  </property>
</Properties>
</file>