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73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重庆市南川区卫生健康委员会</w:t>
      </w:r>
    </w:p>
    <w:p w14:paraId="7DA077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关于注销重庆市南川区石墙镇三合村三水</w:t>
      </w:r>
    </w:p>
    <w:p w14:paraId="3D707D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卫生室的通告</w:t>
      </w:r>
    </w:p>
    <w:p w14:paraId="7F5149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9F06E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根据《医疗机构管理条例》《医疗机构管理条例实施细则》《卫生行政许可管理办法》等相关法律法规，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卫生健康委依法受理了重庆市南川区石墙镇三合村三水卫生室</w:t>
      </w:r>
      <w:r>
        <w:rPr>
          <w:rFonts w:hint="eastAsia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注销申请，现通告如下：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13D22B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6" w:leftChars="206" w:right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重庆市南川区石墙镇三合村三水卫生室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PDY00354-550011912D6001</w:t>
      </w:r>
    </w:p>
    <w:p w14:paraId="334D352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村卫生室</w:t>
      </w:r>
    </w:p>
    <w:p w14:paraId="063687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医疗机构法定代表人：邓体强</w:t>
      </w:r>
    </w:p>
    <w:p w14:paraId="676C8D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医疗机构主要负责人：任真学</w:t>
      </w:r>
    </w:p>
    <w:p w14:paraId="23B75E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重庆市南川区石墙镇三合村6社任真学私房</w:t>
      </w:r>
    </w:p>
    <w:p w14:paraId="7B0191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注销该医疗机构的《</w:t>
      </w:r>
      <w:r>
        <w:rPr>
          <w:rFonts w:hint="eastAsia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医疗机构执业许可证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A8CCE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1207F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                     重庆市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卫生健康委员会</w:t>
      </w:r>
    </w:p>
    <w:p w14:paraId="4F8C4C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             202</w:t>
      </w:r>
      <w:r>
        <w:rPr>
          <w:rFonts w:hint="eastAsia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D0F3E-7466-445F-A140-D7672A68AF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9779B5-9B2C-4E20-91D4-5C197239D6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062F68-950C-4BE3-9486-1E4F73D787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2D421">
    <w:pPr>
      <w:pStyle w:val="6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FCA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jdiM2JlNmFiMjdmZjEzYjEwNDQzODg4ZTA2MWIifQ=="/>
  </w:docVars>
  <w:rsids>
    <w:rsidRoot w:val="00000000"/>
    <w:rsid w:val="02DC52DA"/>
    <w:rsid w:val="199647CB"/>
    <w:rsid w:val="33A7743D"/>
    <w:rsid w:val="3833735E"/>
    <w:rsid w:val="3C7B66F9"/>
    <w:rsid w:val="42FB3BE7"/>
    <w:rsid w:val="47FD4576"/>
    <w:rsid w:val="4D7050B0"/>
    <w:rsid w:val="50177E46"/>
    <w:rsid w:val="59E76EA6"/>
    <w:rsid w:val="6ABF3790"/>
    <w:rsid w:val="7E1266EA"/>
    <w:rsid w:val="7EC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4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345</Characters>
  <Lines>0</Lines>
  <Paragraphs>0</Paragraphs>
  <TotalTime>1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2023-10-23T08:09:00Z</dcterms:created>
  <dc:creator>Administrator</dc:creator>
  <cp:lastModifiedBy>法制科张顺</cp:lastModifiedBy>
  <cp:lastPrinted>2023-10-24T01:42:00Z</cp:lastPrinted>
  <dcterms:modified xsi:type="dcterms:W3CDTF">2025-06-06T02:28:56Z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31B8ED88F0E64FA69FD17B3CF443AA29_12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