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fill="FFFFFF"/>
          <w:lang w:val="en-US" w:eastAsia="zh-CN" w:bidi="ar-SA"/>
        </w:rPr>
        <w:t>重庆市南川区卫生健康委员会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2"/>
          <w:sz w:val="44"/>
          <w:szCs w:val="44"/>
          <w:shd w:val="clear" w:fill="FFFFFF"/>
          <w:lang w:val="en-US" w:eastAsia="zh-CN" w:bidi="ar-SA"/>
        </w:rPr>
        <w:t>关于撤销南川杨泽俊诊所备案的通告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根据《医疗机构管理条例》《医疗机构管理条例实施细则》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《关于印发诊所备案管理暂行办法的通知》（国卫医政发〔2022〕33号）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等相关法律法规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和文件要求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卫生健康委依法受理了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南川杨泽俊诊所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撤销诊所备案的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申请，现通告如下：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构名称：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南川杨泽俊诊所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备案编号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PDY00256-850011917D2192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医疗机构类型：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诊所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医疗机构主要负责人：杨泽俊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医疗机构地址：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重庆市南川区东城街道龙岩河社区干水碾安置小区32栋1-1-1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区卫生健康委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已经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该医疗机构的《诊所备案凭证》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，任何单位和个人不得再以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医疗机构名义开展诊疗活动，违者将被依法追究法律责任。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 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区卫生健康委员会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OTg5OWU1MjQ4MWY2NTc0ODIzZjQ0MDRjMjU1OTMifQ=="/>
  </w:docVars>
  <w:rsids>
    <w:rsidRoot w:val="00000000"/>
    <w:rsid w:val="02F532DB"/>
    <w:rsid w:val="03D635F3"/>
    <w:rsid w:val="09AC0B91"/>
    <w:rsid w:val="0CB3255B"/>
    <w:rsid w:val="186B709C"/>
    <w:rsid w:val="1A4249D4"/>
    <w:rsid w:val="1F787894"/>
    <w:rsid w:val="1FA058AA"/>
    <w:rsid w:val="28053E2D"/>
    <w:rsid w:val="2AE15CD5"/>
    <w:rsid w:val="3236639C"/>
    <w:rsid w:val="330B7D90"/>
    <w:rsid w:val="33632056"/>
    <w:rsid w:val="37E606B5"/>
    <w:rsid w:val="3C3131E3"/>
    <w:rsid w:val="44FF7619"/>
    <w:rsid w:val="49A94C9A"/>
    <w:rsid w:val="4A75057B"/>
    <w:rsid w:val="4BE97671"/>
    <w:rsid w:val="4F927005"/>
    <w:rsid w:val="57D06B40"/>
    <w:rsid w:val="58560324"/>
    <w:rsid w:val="5E770CFC"/>
    <w:rsid w:val="61BA4CBE"/>
    <w:rsid w:val="6A561222"/>
    <w:rsid w:val="6B5831EB"/>
    <w:rsid w:val="745C6924"/>
    <w:rsid w:val="77206C26"/>
    <w:rsid w:val="77BF072D"/>
    <w:rsid w:val="79356DE7"/>
    <w:rsid w:val="79C21B08"/>
    <w:rsid w:val="7B9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327</Characters>
  <Lines>0</Lines>
  <Paragraphs>0</Paragraphs>
  <TotalTime>13</TotalTime>
  <ScaleCrop>false</ScaleCrop>
  <LinksUpToDate>false</LinksUpToDate>
  <CharactersWithSpaces>370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2023-03-15T01:43:00Z</dcterms:created>
  <dc:creator>Administrator</dc:creator>
  <cp:lastModifiedBy>蒋红</cp:lastModifiedBy>
  <cp:lastPrinted>2025-08-28T01:29:00Z</cp:lastPrinted>
  <dcterms:modified xsi:type="dcterms:W3CDTF">2025-09-03T07:19:14Z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069F07E9BC334C809CDD5033910FF617_13</vt:lpwstr>
  </property>
  <property fmtid="{D5CDD505-2E9C-101B-9397-08002B2CF9AE}" pid="4" name="KSOTemplateDocerSaveRecord">
    <vt:lpwstr>eyJoZGlkIjoiZjdlYjdiM2JlNmFiMjdmZjEzYjEwNDQzODg4ZTA2MWIiLCJ1c2VySWQiOiI2NDg0MTU4MjIifQ==</vt:lpwstr>
  </property>
</Properties>
</file>