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重庆市南川区卫生健康委员会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关于撤销南川林贞陶诊所备案的通告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根据《医疗机构管理条例》《医疗机构管理条例实施细则》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《关于印发诊所备案管理暂行办法的通知》（国卫医政发〔2022〕33号）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等相关法律法规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卫生健康委依法受理了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南川林贞陶诊所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撤销诊所备案的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申请，现通告如下：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南川林贞陶诊所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PDY00238-X50011917D2192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医疗机构主要负责人：林贞陶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重庆市南川区大有镇新盛路79号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区卫生健康委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已经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该医疗机构的《诊所备案凭证》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，任何单位和个人不得再以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医疗机构名义开展诊疗活动，违者将被依法追究法律责任。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    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dmMDY3YWFhNjQyMTYyZmQ0YjhiNDM5MDhmZmQifQ=="/>
  </w:docVars>
  <w:rsids>
    <w:rsidRoot w:val="00000000"/>
    <w:rsid w:val="02F532DB"/>
    <w:rsid w:val="03D635F3"/>
    <w:rsid w:val="09AC0B91"/>
    <w:rsid w:val="0CB3255B"/>
    <w:rsid w:val="186B709C"/>
    <w:rsid w:val="1F787894"/>
    <w:rsid w:val="1F8BB122"/>
    <w:rsid w:val="1FA058AA"/>
    <w:rsid w:val="28053E2D"/>
    <w:rsid w:val="2AE15CD5"/>
    <w:rsid w:val="3236639C"/>
    <w:rsid w:val="330B7D90"/>
    <w:rsid w:val="33632056"/>
    <w:rsid w:val="34D965D3"/>
    <w:rsid w:val="37E606B5"/>
    <w:rsid w:val="3C3131E3"/>
    <w:rsid w:val="44FF7619"/>
    <w:rsid w:val="49A94C9A"/>
    <w:rsid w:val="4A75057B"/>
    <w:rsid w:val="4BE97671"/>
    <w:rsid w:val="4F927005"/>
    <w:rsid w:val="57D06B40"/>
    <w:rsid w:val="58560324"/>
    <w:rsid w:val="5E770CFC"/>
    <w:rsid w:val="614522FF"/>
    <w:rsid w:val="61BA4CBE"/>
    <w:rsid w:val="6A561222"/>
    <w:rsid w:val="6B5831EB"/>
    <w:rsid w:val="745C6924"/>
    <w:rsid w:val="77206C26"/>
    <w:rsid w:val="77BF072D"/>
    <w:rsid w:val="79356DE7"/>
    <w:rsid w:val="79C21B08"/>
    <w:rsid w:val="7B9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311</Characters>
  <Lines>0</Lines>
  <Paragraphs>0</Paragraphs>
  <TotalTime>0</TotalTime>
  <ScaleCrop>false</ScaleCrop>
  <LinksUpToDate>false</LinksUpToDate>
  <CharactersWithSpaces>354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2023-03-15T09:43:00Z</dcterms:created>
  <dc:creator>Administrator</dc:creator>
  <cp:lastModifiedBy>user</cp:lastModifiedBy>
  <cp:lastPrinted>2025-09-04T11:08:00Z</cp:lastPrinted>
  <dcterms:modified xsi:type="dcterms:W3CDTF">2025-09-09T09:02:12Z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069F07E9BC334C809CDD5033910FF617_13</vt:lpwstr>
  </property>
  <property fmtid="{D5CDD505-2E9C-101B-9397-08002B2CF9AE}" pid="4" name="KSOTemplateDocerSaveRecord">
    <vt:lpwstr>eyJoZGlkIjoiZjdlYjdiM2JlNmFiMjdmZjEzYjEwNDQzODg4ZTA2MWIiLCJ1c2VySWQiOiI2NDg0MTU4MjIifQ==</vt:lpwstr>
  </property>
</Properties>
</file>