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DA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重庆市南川区卫生健康委员会</w:t>
      </w:r>
    </w:p>
    <w:p w14:paraId="125BECD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关于重庆南川佛山医院注销的公示</w:t>
      </w:r>
    </w:p>
    <w:p w14:paraId="031BF6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716F0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医疗机构名称：重庆南川佛山医院</w:t>
      </w:r>
    </w:p>
    <w:p w14:paraId="303F0F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医疗机构类型：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综合医院</w:t>
      </w:r>
    </w:p>
    <w:p w14:paraId="70F3AE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医疗机构法定代表人：张高生</w:t>
      </w:r>
    </w:p>
    <w:p w14:paraId="131C4A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医疗机构地址：重庆市南川区东城街道北环路2号</w:t>
      </w:r>
    </w:p>
    <w:p w14:paraId="273032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医疗机构注销理由：医疗机构申请</w:t>
      </w:r>
    </w:p>
    <w:p w14:paraId="015C16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根据《中华人民共和国行政许可法》《医疗机构管理条例》《医疗机构管理条例实施细则》《卫生行政许可管理办法》等相关法律法规，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卫生健康委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拟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依法注销重庆南川佛山医院。公示期为5个工作日（2025年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日），相关公民、法人或其他组织如对注销登记有任何意见和建议，请在公示期内，与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卫生健康委联系。</w:t>
      </w:r>
    </w:p>
    <w:p w14:paraId="19A705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受理电话：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023-71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675818</w:t>
      </w:r>
    </w:p>
    <w:p w14:paraId="7BC3A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B77CD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联系地址及单位：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https://www.amap.com/search?id=B0FFKKV963&amp;city=500119&amp;geoobj=103.824239|27.92147|110.786117|31.247921&amp;query_type=IDQ&amp;query=%E4%B8%AD%E5%85%B1%E9%87%8D%E5%BA%86%E5%B8%82%E5%8D%97%E5%B7%9D%E5%8C%BA%E5%8D%AB%E7%94%9F%E5%81%A5%E5%BA%B7%E5%A7%94%E5%91%98%E4%BC%9A%E5%A7%94%E5%91%98%E4%BC%9A&amp;zoom=8.14" \t "http://www.cqnc.gov.cn/qzfbm_197/wsjkw/zwgk_53948/fdzdgknr_53950/jgjj/_blank" </w:instrTex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重庆市南川区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西城街道隆化大道9号综合服务中心1号楼9层0968室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</w:p>
    <w:p w14:paraId="1325A7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邮政编码：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408400</w:t>
      </w:r>
    </w:p>
    <w:p w14:paraId="2D90F7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7E8956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1545FD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0" w:firstLineChars="10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南川区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卫生健康委员会</w:t>
      </w:r>
    </w:p>
    <w:p w14:paraId="2DC8C1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840" w:firstLineChars="12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0988C44-F153-42C5-8764-0F9E018EDF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6CF63E2-7890-4BC6-8438-882B2B234E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81863C6-A034-48C6-B477-4FE1633130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53A6C"/>
    <w:rsid w:val="1EB52C70"/>
    <w:rsid w:val="3C380AA0"/>
    <w:rsid w:val="506444A8"/>
    <w:rsid w:val="5D3F4F81"/>
    <w:rsid w:val="6EC21DE0"/>
    <w:rsid w:val="7B7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350</Characters>
  <Lines>0</Lines>
  <Paragraphs>0</Paragraphs>
  <TotalTime>44</TotalTime>
  <ScaleCrop>false</ScaleCrop>
  <LinksUpToDate>false</LinksUpToDate>
  <CharactersWithSpaces>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2025-07-28T01:18:00Z</dcterms:created>
  <dc:creator>Administrator</dc:creator>
  <cp:lastModifiedBy>ZQ°</cp:lastModifiedBy>
  <cp:lastPrinted>2025-10-10T06:49:00Z</cp:lastPrinted>
  <dcterms:modified xsi:type="dcterms:W3CDTF">2025-10-14T02:29:22Z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eyJoZGlkIjoiYjFkMjkwMGY2NWFkZjkyNTk2MzRlMWNjZDE0Y2Y2YzAiLCJ1c2VySWQiOiI2NDg0MTU4MjIifQ==</vt:lpwstr>
  </property>
  <property fmtid="{D5CDD505-2E9C-101B-9397-08002B2CF9AE}" pid="4" name="ICV">
    <vt:lpwstr>17A0682C9E2940CC9C4112AE7D63E3B7_13</vt:lpwstr>
  </property>
</Properties>
</file>