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重庆市南川区卫生健康委员会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val="en-US" w:eastAsia="zh-CN"/>
        </w:rPr>
        <w:t>重庆伊仁诊所等3家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诊所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val="en-US" w:eastAsia="zh-CN"/>
        </w:rPr>
        <w:t>撤销备案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的通告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根据《医疗机构管理条例》《医疗机构管理条例实施细则》《卫生行政许可管理办法》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和《关于印发诊所备案管理暂行办法的通知》（国卫医政发〔2022〕33号）的规定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卫生健康委受理了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重庆伊仁诊所等3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诊所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撤销备案的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申请，并依法予以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撤销备案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任何单位和个人不得以被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撤销备案的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医疗机构名义开展诊疗活动，违者将依法追究法律责任。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撤销备案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诊所名单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区卫生健康委员会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撤销备案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诊所名单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3990"/>
        <w:gridCol w:w="3739"/>
        <w:gridCol w:w="135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医疗机构名称</w:t>
            </w:r>
          </w:p>
        </w:tc>
        <w:tc>
          <w:tcPr>
            <w:tcW w:w="14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登记号</w:t>
            </w:r>
          </w:p>
        </w:tc>
        <w:tc>
          <w:tcPr>
            <w:tcW w:w="134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地址</w:t>
            </w:r>
          </w:p>
        </w:tc>
        <w:tc>
          <w:tcPr>
            <w:tcW w:w="4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法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代表人</w:t>
            </w:r>
          </w:p>
        </w:tc>
        <w:tc>
          <w:tcPr>
            <w:tcW w:w="54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重庆耶蒙口腔诊所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MAEBL53B-X50011915D2202</w:t>
            </w:r>
          </w:p>
        </w:tc>
        <w:tc>
          <w:tcPr>
            <w:tcW w:w="13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重庆市南川区西城街道办事处来游路17号附15号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夏野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重庆青梧中医诊所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MAEJTA94-550011915D2182</w:t>
            </w:r>
          </w:p>
        </w:tc>
        <w:tc>
          <w:tcPr>
            <w:tcW w:w="13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重庆市南川区东城街道花山南路59号金佛山中药材物流配送中心2号批发交易楼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冉洪海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重庆伊仁诊所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MACLU5WK-250011917D2192</w:t>
            </w:r>
          </w:p>
        </w:tc>
        <w:tc>
          <w:tcPr>
            <w:tcW w:w="13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重庆市南川区西城街道金佛大道258号（康田东郡）6幢1-11.1-12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谢谦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赵新颖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B5E2A3C-4BB5-40EA-B9E8-44653C57CC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A70C15-5802-4CBF-84C9-FA7746490E8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C937EE-208B-40CE-AC17-BCB53F7CC0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F93513-145F-455B-B956-1AA137DA3BB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B4F5C68-8E8E-4222-AC0F-00CF4E77CD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308"/>
  <w:drawingGridVerticalSpacing w:val="159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NWEyNDhlM2VmNmM0MDBmYzc0ZDk0ZTJiNzJjMTIifQ=="/>
  </w:docVars>
  <w:rsids>
    <w:rsidRoot w:val="60380CB3"/>
    <w:rsid w:val="02431387"/>
    <w:rsid w:val="02AC677F"/>
    <w:rsid w:val="031418F0"/>
    <w:rsid w:val="044653A5"/>
    <w:rsid w:val="064856C9"/>
    <w:rsid w:val="064A3A68"/>
    <w:rsid w:val="06ED5865"/>
    <w:rsid w:val="07DE1EB3"/>
    <w:rsid w:val="08D13DE0"/>
    <w:rsid w:val="09BF30D8"/>
    <w:rsid w:val="103B6CA0"/>
    <w:rsid w:val="12E10CAA"/>
    <w:rsid w:val="13BA007C"/>
    <w:rsid w:val="14546C2A"/>
    <w:rsid w:val="1BAC595A"/>
    <w:rsid w:val="1DDE33DE"/>
    <w:rsid w:val="1DF52AC6"/>
    <w:rsid w:val="1DF65FB9"/>
    <w:rsid w:val="1FA510EC"/>
    <w:rsid w:val="217F7089"/>
    <w:rsid w:val="25146D20"/>
    <w:rsid w:val="26BB3CAD"/>
    <w:rsid w:val="29790CAE"/>
    <w:rsid w:val="2B537E47"/>
    <w:rsid w:val="2C0C662F"/>
    <w:rsid w:val="2CFF128C"/>
    <w:rsid w:val="316B6A57"/>
    <w:rsid w:val="34782B55"/>
    <w:rsid w:val="36F071CE"/>
    <w:rsid w:val="36F1549B"/>
    <w:rsid w:val="37553FC8"/>
    <w:rsid w:val="3C410AC5"/>
    <w:rsid w:val="3F4A7DA6"/>
    <w:rsid w:val="45F655E5"/>
    <w:rsid w:val="47AA5AFE"/>
    <w:rsid w:val="4D9D54E2"/>
    <w:rsid w:val="4E610856"/>
    <w:rsid w:val="4ECF4EE4"/>
    <w:rsid w:val="52EB0638"/>
    <w:rsid w:val="5529085B"/>
    <w:rsid w:val="5643785B"/>
    <w:rsid w:val="584D4A5A"/>
    <w:rsid w:val="5CF80B75"/>
    <w:rsid w:val="5F32409F"/>
    <w:rsid w:val="60380CB3"/>
    <w:rsid w:val="60D65995"/>
    <w:rsid w:val="617538EC"/>
    <w:rsid w:val="61F06886"/>
    <w:rsid w:val="620E2EA0"/>
    <w:rsid w:val="642E5016"/>
    <w:rsid w:val="6812786A"/>
    <w:rsid w:val="68664A16"/>
    <w:rsid w:val="688F1E9A"/>
    <w:rsid w:val="6B4914F6"/>
    <w:rsid w:val="6D4D2752"/>
    <w:rsid w:val="6E3D6323"/>
    <w:rsid w:val="703E356D"/>
    <w:rsid w:val="71F06AF7"/>
    <w:rsid w:val="7311775E"/>
    <w:rsid w:val="74213FF1"/>
    <w:rsid w:val="75E27987"/>
    <w:rsid w:val="79FC61CB"/>
    <w:rsid w:val="7F2E73D2"/>
    <w:rsid w:val="7F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475</Characters>
  <Lines>0</Lines>
  <Paragraphs>0</Paragraphs>
  <TotalTime>5</TotalTime>
  <ScaleCrop>false</ScaleCrop>
  <LinksUpToDate>false</LinksUpToDate>
  <CharactersWithSpaces>550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2022-05-23T07:15:00Z</dcterms:created>
  <dc:creator>徐海峰[xuhaifeng]</dc:creator>
  <cp:lastModifiedBy>蒋红</cp:lastModifiedBy>
  <cp:lastPrinted>2025-04-08T08:00:00Z</cp:lastPrinted>
  <dcterms:modified xsi:type="dcterms:W3CDTF">2026-02-25T03:17:46Z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3237A3FCB0384D1986BD08CD66292905_13</vt:lpwstr>
  </property>
  <property fmtid="{D5CDD505-2E9C-101B-9397-08002B2CF9AE}" pid="4" name="KSOTemplateDocerSaveRecord">
    <vt:lpwstr>eyJoZGlkIjoiZjdlYjdiM2JlNmFiMjdmZjEzYjEwNDQzODg4ZTA2MWIiLCJ1c2VySWQiOiI2NDg0MTU4MjIifQ==</vt:lpwstr>
  </property>
</Properties>
</file>