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/>
        <w:rPr>
          <w:rFonts w:hint="eastAsia" w:ascii="方正黑体_GBK" w:hAnsi="宋体" w:eastAsia="方正黑体_GBK"/>
          <w:sz w:val="32"/>
          <w:szCs w:val="32"/>
        </w:rPr>
      </w:pPr>
      <w:bookmarkStart w:id="0" w:name="_GoBack"/>
      <w:r>
        <w:rPr>
          <w:rFonts w:hint="eastAsia" w:ascii="方正黑体_GBK" w:hAnsi="宋体" w:eastAsia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国家安全生产标准化三级企业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首次创建达标单位名单</w:t>
      </w:r>
    </w:p>
    <w:bookmarkEnd w:id="0"/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4576"/>
        <w:gridCol w:w="1365"/>
        <w:gridCol w:w="1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序号</w:t>
            </w:r>
          </w:p>
        </w:tc>
        <w:tc>
          <w:tcPr>
            <w:tcW w:w="4576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企业名称</w:t>
            </w:r>
          </w:p>
        </w:tc>
        <w:tc>
          <w:tcPr>
            <w:tcW w:w="1365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行业类别</w:t>
            </w:r>
          </w:p>
        </w:tc>
        <w:tc>
          <w:tcPr>
            <w:tcW w:w="1782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有限期至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1</w:t>
            </w:r>
          </w:p>
        </w:tc>
        <w:tc>
          <w:tcPr>
            <w:tcW w:w="4576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重庆市乾丰茶业有限责任公司</w:t>
            </w:r>
          </w:p>
        </w:tc>
        <w:tc>
          <w:tcPr>
            <w:tcW w:w="136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轻工</w:t>
            </w:r>
          </w:p>
        </w:tc>
        <w:tc>
          <w:tcPr>
            <w:tcW w:w="1782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2024年11月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2</w:t>
            </w:r>
          </w:p>
        </w:tc>
        <w:tc>
          <w:tcPr>
            <w:tcW w:w="4576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重庆市南川区金佛山食品有限公司</w:t>
            </w:r>
          </w:p>
        </w:tc>
        <w:tc>
          <w:tcPr>
            <w:tcW w:w="136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轻工</w:t>
            </w:r>
          </w:p>
        </w:tc>
        <w:tc>
          <w:tcPr>
            <w:tcW w:w="1782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2024年11月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3</w:t>
            </w:r>
          </w:p>
        </w:tc>
        <w:tc>
          <w:tcPr>
            <w:tcW w:w="4576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重庆艾伦茶叶有限责任公司</w:t>
            </w:r>
          </w:p>
        </w:tc>
        <w:tc>
          <w:tcPr>
            <w:tcW w:w="136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轻工</w:t>
            </w:r>
          </w:p>
        </w:tc>
        <w:tc>
          <w:tcPr>
            <w:tcW w:w="1782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2024年11月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4</w:t>
            </w:r>
          </w:p>
        </w:tc>
        <w:tc>
          <w:tcPr>
            <w:tcW w:w="4576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重庆润隆纳米建材有限公司</w:t>
            </w:r>
          </w:p>
        </w:tc>
        <w:tc>
          <w:tcPr>
            <w:tcW w:w="136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建材</w:t>
            </w:r>
          </w:p>
        </w:tc>
        <w:tc>
          <w:tcPr>
            <w:tcW w:w="1782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2024年11月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5</w:t>
            </w:r>
          </w:p>
        </w:tc>
        <w:tc>
          <w:tcPr>
            <w:tcW w:w="4576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重庆市南川区兴又缘茶叶有限公司</w:t>
            </w:r>
          </w:p>
        </w:tc>
        <w:tc>
          <w:tcPr>
            <w:tcW w:w="136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轻工</w:t>
            </w:r>
          </w:p>
        </w:tc>
        <w:tc>
          <w:tcPr>
            <w:tcW w:w="1782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2024年11月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6</w:t>
            </w:r>
          </w:p>
        </w:tc>
        <w:tc>
          <w:tcPr>
            <w:tcW w:w="4576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重庆市白雾茶业有限责任公司</w:t>
            </w:r>
          </w:p>
        </w:tc>
        <w:tc>
          <w:tcPr>
            <w:tcW w:w="136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轻工</w:t>
            </w:r>
          </w:p>
        </w:tc>
        <w:tc>
          <w:tcPr>
            <w:tcW w:w="1782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2024年11月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7</w:t>
            </w:r>
          </w:p>
        </w:tc>
        <w:tc>
          <w:tcPr>
            <w:tcW w:w="4576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重庆金辙机械制造有限公司</w:t>
            </w:r>
          </w:p>
        </w:tc>
        <w:tc>
          <w:tcPr>
            <w:tcW w:w="136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机械</w:t>
            </w:r>
          </w:p>
        </w:tc>
        <w:tc>
          <w:tcPr>
            <w:tcW w:w="1782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2024年11月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8</w:t>
            </w:r>
          </w:p>
        </w:tc>
        <w:tc>
          <w:tcPr>
            <w:tcW w:w="4576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/>
                <w:sz w:val="28"/>
                <w:szCs w:val="28"/>
              </w:rPr>
              <w:t>重庆川欣食品有限公司</w:t>
            </w:r>
          </w:p>
        </w:tc>
        <w:tc>
          <w:tcPr>
            <w:tcW w:w="136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轻工</w:t>
            </w:r>
          </w:p>
        </w:tc>
        <w:tc>
          <w:tcPr>
            <w:tcW w:w="1782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2024年11月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9</w:t>
            </w:r>
          </w:p>
        </w:tc>
        <w:tc>
          <w:tcPr>
            <w:tcW w:w="4576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重庆宇泰金属材料有限公司</w:t>
            </w:r>
          </w:p>
        </w:tc>
        <w:tc>
          <w:tcPr>
            <w:tcW w:w="136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有色</w:t>
            </w:r>
          </w:p>
        </w:tc>
        <w:tc>
          <w:tcPr>
            <w:tcW w:w="1782" w:type="dxa"/>
            <w:vAlign w:val="top"/>
          </w:tcPr>
          <w:p>
            <w:pPr>
              <w:spacing w:line="540" w:lineRule="exact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2024年11月</w:t>
            </w:r>
          </w:p>
        </w:tc>
      </w:tr>
    </w:tbl>
    <w:p>
      <w:pPr>
        <w:spacing w:line="540" w:lineRule="exact"/>
        <w:ind w:firstLine="3360" w:firstLineChars="1600"/>
        <w:rPr>
          <w:rFonts w:hint="eastAsia" w:ascii="方正楷体_GBK" w:eastAsia="方正楷体_GBK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OHS3HH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ZjMzY2VmMTI4NTQ1MzJmYWY1MmViODE3MDM0NGQifQ=="/>
  </w:docVars>
  <w:rsids>
    <w:rsidRoot w:val="00D81428"/>
    <w:rsid w:val="000A3883"/>
    <w:rsid w:val="000F0431"/>
    <w:rsid w:val="00175663"/>
    <w:rsid w:val="00181F51"/>
    <w:rsid w:val="001A2D17"/>
    <w:rsid w:val="001B34A7"/>
    <w:rsid w:val="001B369B"/>
    <w:rsid w:val="001D6E0C"/>
    <w:rsid w:val="00212339"/>
    <w:rsid w:val="002A3849"/>
    <w:rsid w:val="002F3F8B"/>
    <w:rsid w:val="00304B91"/>
    <w:rsid w:val="003054B8"/>
    <w:rsid w:val="003105D8"/>
    <w:rsid w:val="00311A12"/>
    <w:rsid w:val="003230D8"/>
    <w:rsid w:val="00364A1B"/>
    <w:rsid w:val="00394920"/>
    <w:rsid w:val="003949E5"/>
    <w:rsid w:val="003B78AA"/>
    <w:rsid w:val="003C1F50"/>
    <w:rsid w:val="00414C13"/>
    <w:rsid w:val="004559A7"/>
    <w:rsid w:val="004D7F2E"/>
    <w:rsid w:val="00513FFD"/>
    <w:rsid w:val="00514F75"/>
    <w:rsid w:val="00547ED3"/>
    <w:rsid w:val="00586A5B"/>
    <w:rsid w:val="005D1580"/>
    <w:rsid w:val="0063699A"/>
    <w:rsid w:val="006D6CD8"/>
    <w:rsid w:val="007F297B"/>
    <w:rsid w:val="008650B6"/>
    <w:rsid w:val="008950CB"/>
    <w:rsid w:val="0092176E"/>
    <w:rsid w:val="009226E7"/>
    <w:rsid w:val="00944143"/>
    <w:rsid w:val="00984544"/>
    <w:rsid w:val="00992880"/>
    <w:rsid w:val="009A3307"/>
    <w:rsid w:val="009E560F"/>
    <w:rsid w:val="00A22263"/>
    <w:rsid w:val="00AA00FC"/>
    <w:rsid w:val="00BE67E1"/>
    <w:rsid w:val="00BF0356"/>
    <w:rsid w:val="00BF2B30"/>
    <w:rsid w:val="00C005C2"/>
    <w:rsid w:val="00C20020"/>
    <w:rsid w:val="00C435E4"/>
    <w:rsid w:val="00D30212"/>
    <w:rsid w:val="00D81428"/>
    <w:rsid w:val="00D87DA5"/>
    <w:rsid w:val="00DC6844"/>
    <w:rsid w:val="00DF76A9"/>
    <w:rsid w:val="00E27456"/>
    <w:rsid w:val="00E3152D"/>
    <w:rsid w:val="00E32B01"/>
    <w:rsid w:val="00E719FB"/>
    <w:rsid w:val="00EE0014"/>
    <w:rsid w:val="00EF1DD6"/>
    <w:rsid w:val="00F05027"/>
    <w:rsid w:val="00F2711B"/>
    <w:rsid w:val="00FD03EF"/>
    <w:rsid w:val="00FE2CF9"/>
    <w:rsid w:val="02E2142D"/>
    <w:rsid w:val="52105E73"/>
    <w:rsid w:val="5AC221B1"/>
    <w:rsid w:val="64335C5A"/>
    <w:rsid w:val="6D73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2020-10-28T03:39:00Z</dcterms:created>
  <dc:creator>a</dc:creator>
  <cp:lastModifiedBy>三妹</cp:lastModifiedBy>
  <dcterms:modified xsi:type="dcterms:W3CDTF">2023-08-04T08:36:56Z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26403564_btnclosed</vt:lpwstr>
  </property>
  <property fmtid="{D5CDD505-2E9C-101B-9397-08002B2CF9AE}" pid="3" name="KSOProductBuildVer">
    <vt:lpwstr>2052-12.1.0.15120</vt:lpwstr>
  </property>
  <property fmtid="{D5CDD505-2E9C-101B-9397-08002B2CF9AE}" pid="4" name="ICV">
    <vt:lpwstr>C0A0EDE7CB0C485CB426D13958DEBD4A</vt:lpwstr>
  </property>
</Properties>
</file>