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白沙镇人民政府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程艳梅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重庆市南川区白沙镇便民服务中心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程艳梅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重庆市南川区白沙镇便民服务中心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7AF4BF7"/>
    <w:rsid w:val="0E1421A8"/>
    <w:rsid w:val="46A96194"/>
    <w:rsid w:val="4DA37F77"/>
    <w:rsid w:val="5B05144E"/>
    <w:rsid w:val="5E9F3121"/>
    <w:rsid w:val="5F8B335A"/>
    <w:rsid w:val="638D3CB5"/>
    <w:rsid w:val="66EA7EE7"/>
    <w:rsid w:val="F77F1C9E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2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dcterms:modified xsi:type="dcterms:W3CDTF">2025-02-14T15:23:37Z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