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养老服务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5"/>
          <w:szCs w:val="45"/>
          <w:shd w:val="clear" w:fill="FFFFFF"/>
        </w:rPr>
        <w:t>监督管理电话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0" w:firstLineChars="200"/>
        <w:jc w:val="both"/>
        <w:rPr>
          <w:rFonts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南川区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白沙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养老服务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监督管理电话：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023-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714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9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067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（重庆市南川区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白沙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镇人民政府）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0" w:firstLineChars="2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办公地址：重庆市南川区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白沙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景园路47号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20" w:firstLineChars="20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办公时间：周一至周五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8:30—12:30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14:30—18:00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（法定节假日、公休日除外）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1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2024-01-18T08:17:22Z</dcterms:created>
  <dc:creator>Administrator</dc:creator>
  <cp:lastModifiedBy>Administrator</cp:lastModifiedBy>
  <dcterms:modified xsi:type="dcterms:W3CDTF">2024-01-18T08:18:13Z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