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A2D3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052435"/>
            <wp:effectExtent l="0" t="0" r="10160" b="5715"/>
            <wp:docPr id="1" name="图片 1" descr="898be0e32d64c011dc88880f8ee537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98be0e32d64c011dc88880f8ee537c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05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616190"/>
            <wp:effectExtent l="0" t="0" r="13970" b="3810"/>
            <wp:docPr id="3" name="图片 3" descr="0d0116f155fda7d56a029cd191a862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d0116f155fda7d56a029cd191a862c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61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892415"/>
            <wp:effectExtent l="0" t="0" r="10160" b="13335"/>
            <wp:docPr id="2" name="图片 2" descr="c6365d17d04fbaa49d10a79e6dcd23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6365d17d04fbaa49d10a79e6dcd230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89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47241"/>
    <w:rsid w:val="46EE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203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2025-12-18T03:36:00Z</dcterms:created>
  <dc:creator>Administrator</dc:creator>
  <cp:lastModifiedBy>千雪晴</cp:lastModifiedBy>
  <dcterms:modified xsi:type="dcterms:W3CDTF">2025-12-18T07:02:19Z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eyJoZGlkIjoiMWI5NGI2YzMxNTRjOTAzNDNkZjcxY2JiYWNlYTNiNzEiLCJ1c2VySWQiOiIxMTQ5MDU5MzkxIn0=</vt:lpwstr>
  </property>
  <property fmtid="{D5CDD505-2E9C-101B-9397-08002B2CF9AE}" pid="4" name="ICV">
    <vt:lpwstr>EE242CC8F171491DA8E4C1764F6B18B2_12</vt:lpwstr>
  </property>
</Properties>
</file>