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37A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大观镇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14:paraId="088C8C6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14:paraId="4C21B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14:paraId="6555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2481A58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14:paraId="18E8E45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14:paraId="6F149D6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14:paraId="106F538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14:paraId="06CC07B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14:paraId="4010120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14:paraId="4AAD494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500DCB5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14:paraId="1805103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66639EE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9186A2">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14:paraId="37B96294">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14:paraId="23480DA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14:paraId="72346D3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14:paraId="51A61C8E">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14:paraId="3322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0CA7E9C5">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14:paraId="36F5D4C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14:paraId="0BC4108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14:paraId="0A0016C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14:paraId="5F73712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14:paraId="1690E0C7">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14:paraId="6DC1EE7F">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14:paraId="46D1F28E">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14:paraId="74F6A681">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14:paraId="718B691C">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3F4F6">
            <w:pPr>
              <w:widowControl/>
              <w:jc w:val="left"/>
            </w:pPr>
          </w:p>
        </w:tc>
        <w:tc>
          <w:tcPr>
            <w:tcW w:w="2609" w:type="dxa"/>
            <w:vMerge w:val="continue"/>
            <w:tcBorders>
              <w:tl2br w:val="nil"/>
              <w:tr2bl w:val="nil"/>
            </w:tcBorders>
            <w:tcMar>
              <w:top w:w="15" w:type="dxa"/>
              <w:left w:w="15" w:type="dxa"/>
              <w:right w:w="15" w:type="dxa"/>
            </w:tcMar>
            <w:vAlign w:val="center"/>
          </w:tcPr>
          <w:p w14:paraId="7B306915">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14:paraId="7BA1D3B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14:paraId="247C354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14:paraId="792D6F03">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14:paraId="4689A40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14:paraId="5980705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14:paraId="0DF0928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14:paraId="57D9CB0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14:paraId="6548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454F253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61964BC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14:paraId="7A9DAC47">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14:paraId="238CE690">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14:paraId="010851FB">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14:paraId="1678D2B9">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14:paraId="2C1F1284">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14:paraId="002F9B54">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14:paraId="112E3C1B">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14:paraId="59E8E448">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14:paraId="25C997DB">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14:paraId="371E6320">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14:paraId="1A5A64E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14:paraId="6161D113">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14:paraId="723DDDC7">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14:paraId="717B4ED1">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14:paraId="09E2C16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14:paraId="1E56BDA9">
            <w:pPr>
              <w:overflowPunct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时玲华</w:t>
            </w:r>
          </w:p>
        </w:tc>
        <w:tc>
          <w:tcPr>
            <w:tcW w:w="750" w:type="dxa"/>
            <w:tcBorders>
              <w:tl2br w:val="nil"/>
              <w:tr2bl w:val="nil"/>
            </w:tcBorders>
            <w:tcMar>
              <w:top w:w="15" w:type="dxa"/>
              <w:left w:w="15" w:type="dxa"/>
              <w:right w:w="15" w:type="dxa"/>
            </w:tcMar>
            <w:vAlign w:val="center"/>
          </w:tcPr>
          <w:p w14:paraId="726DC134">
            <w:pPr>
              <w:overflowPunct w:val="0"/>
              <w:snapToGrid w:val="0"/>
              <w:jc w:val="center"/>
              <w:rPr>
                <w:rFonts w:hint="default" w:ascii="宋体" w:hAnsi="宋体" w:eastAsia="宋体" w:cs="宋体"/>
                <w:color w:val="000000"/>
                <w:sz w:val="18"/>
                <w:szCs w:val="18"/>
              </w:rPr>
            </w:pPr>
            <w:r>
              <w:rPr>
                <w:rFonts w:hint="eastAsia" w:ascii="宋体" w:hAnsi="宋体" w:eastAsia="宋体" w:cs="宋体"/>
                <w:color w:val="auto"/>
                <w:sz w:val="18"/>
                <w:szCs w:val="18"/>
                <w:lang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D9018">
            <w:pPr>
              <w:overflowPunct w:val="0"/>
              <w:snapToGrid w:val="0"/>
              <w:jc w:val="center"/>
            </w:pPr>
            <w:r>
              <w:rPr>
                <w:rFonts w:hint="eastAsia" w:ascii="宋体" w:hAnsi="宋体" w:eastAsia="宋体"/>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6BE7D8D0">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435FA685">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7A24DC8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14:paraId="73C51BB4">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2585E066">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14:paraId="5A57CF67">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14:paraId="47DCB7B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14:paraId="3BF1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A97A910">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14:paraId="0ECA109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14:paraId="6F17C09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14:paraId="1CD0EE2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14:paraId="10BFA50A">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4E77905B">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1D619BF5">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14474DD8">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时玲华</w:t>
            </w:r>
          </w:p>
        </w:tc>
        <w:tc>
          <w:tcPr>
            <w:tcW w:w="750" w:type="dxa"/>
            <w:tcBorders>
              <w:tl2br w:val="nil"/>
              <w:tr2bl w:val="nil"/>
            </w:tcBorders>
            <w:tcMar>
              <w:top w:w="15" w:type="dxa"/>
              <w:left w:w="15" w:type="dxa"/>
              <w:right w:w="15" w:type="dxa"/>
            </w:tcMar>
            <w:vAlign w:val="center"/>
          </w:tcPr>
          <w:p w14:paraId="166FF6E1">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auto"/>
                <w:sz w:val="18"/>
                <w:szCs w:val="18"/>
                <w:lang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9DD96">
            <w:pPr>
              <w:overflowPunct w:val="0"/>
              <w:snapToGrid w:val="0"/>
              <w:jc w:val="center"/>
            </w:pPr>
            <w:r>
              <w:rPr>
                <w:rFonts w:hint="eastAsia" w:ascii="宋体" w:hAnsi="宋体" w:eastAsia="宋体"/>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4E10873B">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bookmarkStart w:id="0" w:name="_GoBack"/>
            <w:bookmarkEnd w:id="0"/>
            <w:r>
              <w:rPr>
                <w:rFonts w:hint="eastAsia" w:ascii="Times New Roman" w:hAnsi="Times New Roman" w:eastAsia="宋体" w:cs="宋体"/>
                <w:color w:val="000000"/>
                <w:kern w:val="0"/>
                <w:sz w:val="18"/>
                <w:szCs w:val="18"/>
              </w:rPr>
              <w:t xml:space="preserve">                                                                                                                                                           </w:t>
            </w:r>
          </w:p>
        </w:tc>
        <w:tc>
          <w:tcPr>
            <w:tcW w:w="622" w:type="dxa"/>
            <w:tcBorders>
              <w:tl2br w:val="nil"/>
              <w:tr2bl w:val="nil"/>
            </w:tcBorders>
            <w:tcMar>
              <w:top w:w="15" w:type="dxa"/>
              <w:left w:w="15" w:type="dxa"/>
              <w:right w:w="15" w:type="dxa"/>
            </w:tcMar>
            <w:vAlign w:val="center"/>
          </w:tcPr>
          <w:p w14:paraId="49B86D85">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3D33A95C">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14:paraId="54E144A3">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6D948109">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14:paraId="6C448560">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14:paraId="0FC2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244BEC3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14:paraId="4BF1DB9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14:paraId="0B3DC44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14:paraId="2B77CED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14:paraId="74F9523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49A161C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59D5C5A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467E357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时玲华</w:t>
            </w:r>
          </w:p>
        </w:tc>
        <w:tc>
          <w:tcPr>
            <w:tcW w:w="750" w:type="dxa"/>
            <w:tcBorders>
              <w:tl2br w:val="nil"/>
              <w:tr2bl w:val="nil"/>
            </w:tcBorders>
            <w:tcMar>
              <w:top w:w="15" w:type="dxa"/>
              <w:left w:w="15" w:type="dxa"/>
              <w:right w:w="15" w:type="dxa"/>
            </w:tcMar>
            <w:vAlign w:val="center"/>
          </w:tcPr>
          <w:p w14:paraId="605F077E">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14:paraId="4E8A3716">
            <w:pPr>
              <w:overflowPunct w:val="0"/>
              <w:snapToGrid w:val="0"/>
              <w:jc w:val="center"/>
            </w:pPr>
            <w:r>
              <w:rPr>
                <w:rFonts w:hint="eastAsia" w:ascii="宋体" w:hAnsi="宋体" w:eastAsia="宋体"/>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00562342">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4ECC67E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798D3249">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2660A59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66879662">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57644C8A">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14:paraId="4F97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9F9E8D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14:paraId="74F9016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6F42CF8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6D3ECBC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57F16AD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14:paraId="2A3072E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14:paraId="5B8FA1C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14:paraId="5F9EC11D">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496A0C2C">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3048B680">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0FFA97BB">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49864B4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6391F8D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时玲华</w:t>
            </w:r>
          </w:p>
        </w:tc>
        <w:tc>
          <w:tcPr>
            <w:tcW w:w="750" w:type="dxa"/>
            <w:tcBorders>
              <w:tl2br w:val="nil"/>
              <w:tr2bl w:val="nil"/>
            </w:tcBorders>
            <w:tcMar>
              <w:top w:w="15" w:type="dxa"/>
              <w:left w:w="15" w:type="dxa"/>
              <w:right w:w="15" w:type="dxa"/>
            </w:tcMar>
            <w:vAlign w:val="center"/>
          </w:tcPr>
          <w:p w14:paraId="2258E1C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14:paraId="212A8183">
            <w:pPr>
              <w:overflowPunct w:val="0"/>
              <w:snapToGrid w:val="0"/>
              <w:jc w:val="center"/>
            </w:pPr>
            <w:r>
              <w:rPr>
                <w:rFonts w:hint="eastAsia" w:ascii="宋体" w:hAnsi="宋体" w:eastAsia="宋体"/>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3DC63117">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2E33D77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71FEC14C">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6B1E846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7E0E1F13">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18E689E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58A8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66577DBA">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14:paraId="499B506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03F216F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4935147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230E023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14:paraId="14CE84C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14:paraId="0AF3C89B">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14:paraId="1EA5E145">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0CC66B27">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3276AD23">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7508993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3B8B0B4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202D096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时玲华</w:t>
            </w:r>
          </w:p>
        </w:tc>
        <w:tc>
          <w:tcPr>
            <w:tcW w:w="750" w:type="dxa"/>
            <w:tcBorders>
              <w:tl2br w:val="nil"/>
              <w:tr2bl w:val="nil"/>
            </w:tcBorders>
            <w:tcMar>
              <w:top w:w="15" w:type="dxa"/>
              <w:left w:w="15" w:type="dxa"/>
              <w:right w:w="15" w:type="dxa"/>
            </w:tcMar>
            <w:vAlign w:val="center"/>
          </w:tcPr>
          <w:p w14:paraId="130A48E5">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14:paraId="71938F0F">
            <w:pPr>
              <w:jc w:val="center"/>
            </w:pPr>
            <w:r>
              <w:rPr>
                <w:rFonts w:hint="eastAsia" w:ascii="宋体" w:hAnsi="宋体" w:eastAsia="宋体"/>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64975388">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2591E030">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4F43C866">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721622CE">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383A8902">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6F1CB6A9">
            <w:pPr>
              <w:overflowPunct w:val="0"/>
              <w:snapToGrid w:val="0"/>
              <w:jc w:val="center"/>
              <w:rPr>
                <w:rFonts w:hint="eastAsia" w:ascii="Times New Roman" w:hAnsi="Times New Roman" w:eastAsia="宋体" w:cs="宋体"/>
                <w:color w:val="000000"/>
                <w:kern w:val="0"/>
                <w:sz w:val="18"/>
                <w:szCs w:val="18"/>
                <w:lang w:val="en-US" w:eastAsia="zh-CN"/>
              </w:rPr>
            </w:pPr>
          </w:p>
          <w:p w14:paraId="2321444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14:paraId="257F248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 w:name="KSO_WPS_MARK_KEY" w:val="f7de1d11-88a0-41a7-94df-851aeedcb6fa"/>
  </w:docVars>
  <w:rsids>
    <w:rsidRoot w:val="0052371F"/>
    <w:rsid w:val="0052371F"/>
    <w:rsid w:val="0E1421A8"/>
    <w:rsid w:val="188E238E"/>
    <w:rsid w:val="22164BAE"/>
    <w:rsid w:val="2BC977A3"/>
    <w:rsid w:val="2BFB3B8C"/>
    <w:rsid w:val="30110DE2"/>
    <w:rsid w:val="437217FE"/>
    <w:rsid w:val="4910043A"/>
    <w:rsid w:val="4CB91D57"/>
    <w:rsid w:val="5FFB345A"/>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1262</Words>
  <Characters>1302</Characters>
  <Lines>24</Lines>
  <Paragraphs>7</Paragraphs>
  <TotalTime>8</TotalTime>
  <ScaleCrop>false</ScaleCrop>
  <LinksUpToDate>false</LinksUpToDate>
  <CharactersWithSpaces>4022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韬哥一号</cp:lastModifiedBy>
  <cp:lastPrinted>2026-01-20T01:52:36Z</cp:lastPrinted>
  <dcterms:modified xsi:type="dcterms:W3CDTF">2026-01-20T01:52:45Z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27CDE5B1053F43E6A5CA928CEEEFEC79_13</vt:lpwstr>
  </property>
  <property fmtid="{D5CDD505-2E9C-101B-9397-08002B2CF9AE}" pid="4" name="KSOTemplateDocerSaveRecord">
    <vt:lpwstr>eyJoZGlkIjoiMDgxYWNiZWU3NzdhNGU5NmE2ZTFhNDc0NmExYWU3MWIiLCJ1c2VySWQiOiI1OTE1MTgxODUifQ==</vt:lpwstr>
  </property>
</Properties>
</file>