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合溪镇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2025年版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3975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程在兵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woUserID w:val="1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程在兵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bookmarkStart w:id="0" w:name="_GoBack"/>
            <w:r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woUserID w:val="1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woUserID w:val="1"/>
              </w:rPr>
              <w:t>镇人民政府</w:t>
            </w:r>
            <w:bookmarkEnd w:id="0"/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WNiZWU3NzdhNGU5NmE2ZTFhNDc0NmExYWU3MWIifQ=="/>
  </w:docVars>
  <w:rsids>
    <w:rsidRoot w:val="0052371F"/>
    <w:rsid w:val="0052371F"/>
    <w:rsid w:val="01BC5231"/>
    <w:rsid w:val="0638474A"/>
    <w:rsid w:val="0E1421A8"/>
    <w:rsid w:val="22455BD8"/>
    <w:rsid w:val="2FAE6ED6"/>
    <w:rsid w:val="3C6850E9"/>
    <w:rsid w:val="409A7AF7"/>
    <w:rsid w:val="46A96194"/>
    <w:rsid w:val="6F6D7A86"/>
    <w:rsid w:val="7990CA1C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642</Words>
  <Characters>647</Characters>
  <Lines>24</Lines>
  <Paragraphs>7</Paragraphs>
  <TotalTime>0</TotalTime>
  <ScaleCrop>false</ScaleCrop>
  <LinksUpToDate>false</LinksUpToDate>
  <CharactersWithSpaces>1913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订书机</cp:lastModifiedBy>
  <cp:lastPrinted>2025-01-09T16:41:00Z</cp:lastPrinted>
  <dcterms:modified xsi:type="dcterms:W3CDTF">2025-02-13T10:17:21Z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C7227D41ED3749E0AF80E4FE383D8856_12</vt:lpwstr>
  </property>
  <property fmtid="{D5CDD505-2E9C-101B-9397-08002B2CF9AE}" pid="4" name="KSOTemplateDocerSaveRecord">
    <vt:lpwstr>eyJoZGlkIjoiMzVmMmJmNDVjOTI5Zjg0YmVmYTQ4Mjc1M2VjNjJlOWEiLCJ1c2VySWQiOiI1MzQ0Nzc0NDEifQ==</vt:lpwstr>
  </property>
</Properties>
</file>