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216"/>
        <w:gridCol w:w="501"/>
        <w:gridCol w:w="645"/>
        <w:gridCol w:w="532"/>
        <w:gridCol w:w="50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20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主体</w:t>
            </w:r>
            <w:bookmarkEnd w:id="0"/>
          </w:p>
        </w:tc>
        <w:tc>
          <w:tcPr>
            <w:tcW w:w="221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5"/>
                <w:szCs w:val="20"/>
              </w:rPr>
              <w:t>公开渠道和载体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公开对象</w:t>
            </w: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公开方式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sz w:val="18"/>
                <w:szCs w:val="20"/>
              </w:rPr>
            </w:pPr>
          </w:p>
        </w:tc>
        <w:tc>
          <w:tcPr>
            <w:tcW w:w="221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5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全社会</w:t>
            </w:r>
          </w:p>
        </w:tc>
        <w:tc>
          <w:tcPr>
            <w:tcW w:w="64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群体</w:t>
            </w:r>
          </w:p>
        </w:tc>
        <w:tc>
          <w:tcPr>
            <w:tcW w:w="53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主动</w:t>
            </w:r>
          </w:p>
        </w:tc>
        <w:tc>
          <w:tcPr>
            <w:tcW w:w="5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请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97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2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64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5"/>
                <w:szCs w:val="15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镇人民政府</w:t>
            </w:r>
          </w:p>
        </w:tc>
        <w:tc>
          <w:tcPr>
            <w:tcW w:w="22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（电子屏）         </w:t>
            </w:r>
          </w:p>
        </w:tc>
        <w:tc>
          <w:tcPr>
            <w:tcW w:w="5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64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3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542746"/>
    <w:rsid w:val="01BC5231"/>
    <w:rsid w:val="0638474A"/>
    <w:rsid w:val="0E1421A8"/>
    <w:rsid w:val="22455BD8"/>
    <w:rsid w:val="27B84BC8"/>
    <w:rsid w:val="2FAE6ED6"/>
    <w:rsid w:val="3C6850E9"/>
    <w:rsid w:val="409A7AF7"/>
    <w:rsid w:val="46A96194"/>
    <w:rsid w:val="6F6D7A86"/>
    <w:rsid w:val="7990CA1C"/>
    <w:rsid w:val="7FFF0D66"/>
    <w:rsid w:val="D3EFBE8B"/>
    <w:rsid w:val="DEB53CDF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646</Words>
  <Characters>651</Characters>
  <Lines>24</Lines>
  <Paragraphs>7</Paragraphs>
  <TotalTime>0</TotalTime>
  <ScaleCrop>false</ScaleCrop>
  <LinksUpToDate>false</LinksUpToDate>
  <CharactersWithSpaces>1915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user</cp:lastModifiedBy>
  <cp:lastPrinted>2025-01-10T08:41:00Z</cp:lastPrinted>
  <dcterms:modified xsi:type="dcterms:W3CDTF">2026-01-22T16:17:32Z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388EC38E3E8640DAAF638854D47F0063_13</vt:lpwstr>
  </property>
  <property fmtid="{D5CDD505-2E9C-101B-9397-08002B2CF9AE}" pid="4" name="KSOTemplateDocerSaveRecord">
    <vt:lpwstr>eyJoZGlkIjoiZjNmMGIxYzU2MDczYWY0NjY5NTIwNjkyZGY5MTc3ZmQiLCJ1c2VySWQiOiIzMjI3OTcwNDkifQ==</vt:lpwstr>
  </property>
</Properties>
</file>