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633"/>
        <w:gridCol w:w="1443"/>
        <w:gridCol w:w="971"/>
        <w:gridCol w:w="2346"/>
        <w:gridCol w:w="572"/>
        <w:gridCol w:w="580"/>
        <w:gridCol w:w="525"/>
        <w:gridCol w:w="450"/>
        <w:gridCol w:w="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序 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公开内容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 xml:space="preserve">(要素)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时限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  <w:t>领导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5"/>
                <w:szCs w:val="15"/>
              </w:rPr>
              <w:t>单位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主体</w:t>
            </w:r>
          </w:p>
        </w:tc>
        <w:tc>
          <w:tcPr>
            <w:tcW w:w="2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一级   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二级       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群体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制定或获取信息之日起10个工作日内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制定或获取信息之日起10个工作日内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刘益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民政服务岗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bookmarkEnd w:id="0"/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6C64701"/>
    <w:rsid w:val="2EF869B1"/>
    <w:rsid w:val="2F716273"/>
    <w:rsid w:val="2FD6F4B1"/>
    <w:rsid w:val="37FE3E50"/>
    <w:rsid w:val="3E6A1D9F"/>
    <w:rsid w:val="429610F4"/>
    <w:rsid w:val="440C7A54"/>
    <w:rsid w:val="44171D52"/>
    <w:rsid w:val="487F3071"/>
    <w:rsid w:val="4B3C577B"/>
    <w:rsid w:val="4B9D2969"/>
    <w:rsid w:val="4F8B6332"/>
    <w:rsid w:val="5611581F"/>
    <w:rsid w:val="57DD1CF7"/>
    <w:rsid w:val="6FB719A1"/>
    <w:rsid w:val="71F80F0D"/>
    <w:rsid w:val="71FE49E7"/>
    <w:rsid w:val="73E255A1"/>
    <w:rsid w:val="799940C5"/>
    <w:rsid w:val="7DD329C2"/>
    <w:rsid w:val="F77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2192</Words>
  <Characters>2298</Characters>
  <Lines>114</Lines>
  <Paragraphs>32</Paragraphs>
  <TotalTime>1</TotalTime>
  <ScaleCrop>false</ScaleCrop>
  <LinksUpToDate>false</LinksUpToDate>
  <CharactersWithSpaces>7784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2021-09-15T19:15:00Z</dcterms:created>
  <dc:creator>魏霞</dc:creator>
  <cp:lastModifiedBy>user</cp:lastModifiedBy>
  <cp:lastPrinted>2025-01-10T00:39:00Z</cp:lastPrinted>
  <dcterms:modified xsi:type="dcterms:W3CDTF">2026-01-22T16:25:06Z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3301A6ABAA7A4C74A1568B1A338DAC9C_13</vt:lpwstr>
  </property>
  <property fmtid="{D5CDD505-2E9C-101B-9397-08002B2CF9AE}" pid="4" name="KSOTemplateDocerSaveRecord">
    <vt:lpwstr>eyJoZGlkIjoiZjNmMGIxYzU2MDczYWY0NjY5NTIwNjkyZGY5MTc3ZmQiLCJ1c2VySWQiOiIzMjI3OTcwNDkifQ==</vt:lpwstr>
  </property>
</Properties>
</file>