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</w:rPr>
              <w:t>文物保护</w:t>
            </w:r>
            <w:r>
              <w:rPr>
                <w:sz w:val="18"/>
                <w:szCs w:val="18"/>
              </w:rPr>
              <w:t>管理机构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博物馆名录</w:t>
            </w:r>
            <w:bookmarkEnd w:id="0"/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刘益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新时代文明实践服务中心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合溪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gxNjdhM2MyZTU0MjQ5ZjQ0ZGMxOWVkY2ExNzAifQ=="/>
    <w:docVar w:name="KSO_WPS_MARK_KEY" w:val="f7de1d11-88a0-41a7-94df-851aeedcb6fa"/>
  </w:docVars>
  <w:rsids>
    <w:rsidRoot w:val="0052371F"/>
    <w:rsid w:val="0052371F"/>
    <w:rsid w:val="04E8736C"/>
    <w:rsid w:val="0E1421A8"/>
    <w:rsid w:val="22164BAE"/>
    <w:rsid w:val="2ADFEFB8"/>
    <w:rsid w:val="2BC977A3"/>
    <w:rsid w:val="30110DE2"/>
    <w:rsid w:val="3E650313"/>
    <w:rsid w:val="437217FE"/>
    <w:rsid w:val="4CB91D57"/>
    <w:rsid w:val="52617B4C"/>
    <w:rsid w:val="5FFB345A"/>
    <w:rsid w:val="6717F75C"/>
    <w:rsid w:val="7C4A0480"/>
    <w:rsid w:val="FAD7164F"/>
    <w:rsid w:val="FFEF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1813</Words>
  <Characters>1936</Characters>
  <Lines>24</Lines>
  <Paragraphs>7</Paragraphs>
  <TotalTime>8</TotalTime>
  <ScaleCrop>false</ScaleCrop>
  <LinksUpToDate>false</LinksUpToDate>
  <CharactersWithSpaces>7749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2023-10-14T22:18:00Z</dcterms:created>
  <dc:creator>Administrator</dc:creator>
  <cp:lastModifiedBy>user</cp:lastModifiedBy>
  <cp:lastPrinted>2025-12-22T17:10:00Z</cp:lastPrinted>
  <dcterms:modified xsi:type="dcterms:W3CDTF">2026-01-14T16:42:12Z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27CDE5B1053F43E6A5CA928CEEEFEC79_13</vt:lpwstr>
  </property>
  <property fmtid="{D5CDD505-2E9C-101B-9397-08002B2CF9AE}" pid="4" name="KSOTemplateDocerSaveRecord">
    <vt:lpwstr>eyJoZGlkIjoiYzU3NWMxZWU2NjdiYzA0NjQyOWVhYWE0Mzc4ZjcyMGEiLCJ1c2VySWQiOiIzMjI3OTcwNDkifQ==</vt:lpwstr>
  </property>
</Properties>
</file>