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DA6C2"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</w:rPr>
        <w:t>重庆市南川区</w:t>
      </w:r>
      <w:r>
        <w:rPr>
          <w:rFonts w:hint="default" w:ascii="Times New Roman" w:hAnsi="Times New Roman" w:eastAsia="方正小标宋_GBK" w:cs="Times New Roman"/>
          <w:bCs/>
          <w:sz w:val="44"/>
          <w:lang w:val="en-US" w:eastAsia="zh-CN"/>
        </w:rPr>
        <w:t>金山镇</w:t>
      </w:r>
    </w:p>
    <w:p w14:paraId="61077CE2"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sz w:val="44"/>
        </w:rPr>
        <w:t>年</w:t>
      </w:r>
      <w:r>
        <w:rPr>
          <w:rFonts w:hint="eastAsia" w:ascii="Times New Roman" w:hAnsi="Times New Roman" w:eastAsia="方正小标宋_GBK" w:cs="Times New Roman"/>
          <w:bCs/>
          <w:sz w:val="44"/>
          <w:lang w:val="en-US" w:eastAsia="zh-CN"/>
        </w:rPr>
        <w:t>8月</w:t>
      </w:r>
      <w:r>
        <w:rPr>
          <w:rFonts w:hint="default" w:ascii="Times New Roman" w:hAnsi="Times New Roman" w:eastAsia="方正小标宋_GBK" w:cs="Times New Roman"/>
          <w:bCs/>
          <w:sz w:val="44"/>
        </w:rPr>
        <w:t>城乡低保对象公示</w:t>
      </w:r>
    </w:p>
    <w:p w14:paraId="4DB73870">
      <w:pPr>
        <w:spacing w:line="600" w:lineRule="exact"/>
        <w:rPr>
          <w:rFonts w:hint="default" w:ascii="Times New Roman" w:hAnsi="Times New Roman" w:eastAsia="仿宋" w:cs="Times New Roman"/>
          <w:sz w:val="32"/>
        </w:rPr>
      </w:pPr>
    </w:p>
    <w:p w14:paraId="658CA37E">
      <w:pPr>
        <w:spacing w:line="60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城乡低保家庭共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,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未成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年人信息未公示。</w:t>
      </w:r>
    </w:p>
    <w:p w14:paraId="09F09C6B">
      <w:pPr>
        <w:spacing w:line="600" w:lineRule="exact"/>
        <w:ind w:firstLine="645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为保证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南川区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城乡低保对象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公开、公平、公正，现将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8月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低保对象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名单进行公示，欢迎社会各界积极参与监督，若发现社会救助领域存在人情保、关系保、政策保等问题线索，可通过以下方式举报。</w:t>
      </w:r>
    </w:p>
    <w:p w14:paraId="31FA77FE">
      <w:pPr>
        <w:spacing w:line="60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举报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地点：重庆市南川区民政局社会救助科（重庆市南川区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隆化大道9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综合服务中心6楼0641办公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室）、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金山镇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民生服务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办公室。</w:t>
      </w:r>
    </w:p>
    <w:p w14:paraId="46B86C5C">
      <w:pPr>
        <w:wordWrap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南川区城乡社会救助热线（举报）电话：023-71421068</w:t>
      </w:r>
    </w:p>
    <w:p w14:paraId="63B28556">
      <w:pPr>
        <w:wordWrap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南川区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城乡社会救助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公开邮箱：</w:t>
      </w:r>
      <w:r>
        <w:rPr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 w:fill="FFFFFF"/>
        </w:rPr>
        <w:t>44959028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qq.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com </w:t>
      </w:r>
    </w:p>
    <w:p w14:paraId="47700FED">
      <w:pPr>
        <w:spacing w:line="600" w:lineRule="exact"/>
        <w:ind w:firstLine="645"/>
        <w:jc w:val="left"/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金山镇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t>社会救助热线（举报）电话：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023-71490036</w:t>
      </w:r>
    </w:p>
    <w:p w14:paraId="4C3047A3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重庆市南川区金山镇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城乡低保对象公示名单</w:t>
      </w:r>
    </w:p>
    <w:p w14:paraId="51AD3CA4">
      <w:pPr>
        <w:spacing w:line="600" w:lineRule="exact"/>
        <w:rPr>
          <w:rFonts w:hint="eastAsia" w:ascii="方正仿宋_GBK" w:hAnsi="方正仿宋_GBK" w:eastAsia="方正仿宋_GBK" w:cs="方正仿宋_GBK"/>
        </w:rPr>
      </w:pPr>
    </w:p>
    <w:p w14:paraId="56BF3808">
      <w:pPr>
        <w:rPr>
          <w:rFonts w:hint="eastAsia" w:ascii="方正仿宋_GBK" w:hAnsi="方正仿宋_GBK" w:eastAsia="方正仿宋_GBK" w:cs="方正仿宋_GBK"/>
        </w:rPr>
      </w:pPr>
    </w:p>
    <w:p w14:paraId="2A52A159"/>
    <w:p w14:paraId="178549C2"/>
    <w:p w14:paraId="515A076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5D5C"/>
    <w:rsid w:val="01CF1763"/>
    <w:rsid w:val="05EC2C2D"/>
    <w:rsid w:val="0B4E66B2"/>
    <w:rsid w:val="0B7D3AE8"/>
    <w:rsid w:val="0CA272EF"/>
    <w:rsid w:val="0DC9777B"/>
    <w:rsid w:val="0EAD75D3"/>
    <w:rsid w:val="0F35674E"/>
    <w:rsid w:val="0F996701"/>
    <w:rsid w:val="166609A6"/>
    <w:rsid w:val="177F5AB8"/>
    <w:rsid w:val="18F27AB9"/>
    <w:rsid w:val="1A4803A0"/>
    <w:rsid w:val="1ACE4EE0"/>
    <w:rsid w:val="1BC627C4"/>
    <w:rsid w:val="1C727CED"/>
    <w:rsid w:val="1D1504AB"/>
    <w:rsid w:val="1D645A87"/>
    <w:rsid w:val="1D941A66"/>
    <w:rsid w:val="22E47DD3"/>
    <w:rsid w:val="22F82634"/>
    <w:rsid w:val="23C05983"/>
    <w:rsid w:val="24551DD6"/>
    <w:rsid w:val="2758031A"/>
    <w:rsid w:val="2760612F"/>
    <w:rsid w:val="28EB76E7"/>
    <w:rsid w:val="2B5B131F"/>
    <w:rsid w:val="2BC81EA0"/>
    <w:rsid w:val="2BF42815"/>
    <w:rsid w:val="2E1E013E"/>
    <w:rsid w:val="2FE74E6D"/>
    <w:rsid w:val="31363AFF"/>
    <w:rsid w:val="32A71FAA"/>
    <w:rsid w:val="367B570A"/>
    <w:rsid w:val="385A62C1"/>
    <w:rsid w:val="397003CE"/>
    <w:rsid w:val="398E77DF"/>
    <w:rsid w:val="3BBB5F8C"/>
    <w:rsid w:val="3C885F82"/>
    <w:rsid w:val="3CE75344"/>
    <w:rsid w:val="3D5932D4"/>
    <w:rsid w:val="3E4073EB"/>
    <w:rsid w:val="3F473943"/>
    <w:rsid w:val="3F7263AA"/>
    <w:rsid w:val="40992B24"/>
    <w:rsid w:val="42570911"/>
    <w:rsid w:val="428A325E"/>
    <w:rsid w:val="42AC4748"/>
    <w:rsid w:val="44295465"/>
    <w:rsid w:val="468736BB"/>
    <w:rsid w:val="46C62330"/>
    <w:rsid w:val="46C705E8"/>
    <w:rsid w:val="47C11514"/>
    <w:rsid w:val="48002E36"/>
    <w:rsid w:val="49D3337A"/>
    <w:rsid w:val="4B6D4433"/>
    <w:rsid w:val="4C0F041D"/>
    <w:rsid w:val="4C806893"/>
    <w:rsid w:val="4CCB2F7A"/>
    <w:rsid w:val="502C3385"/>
    <w:rsid w:val="50871AAA"/>
    <w:rsid w:val="512E2E0E"/>
    <w:rsid w:val="54363821"/>
    <w:rsid w:val="54B06978"/>
    <w:rsid w:val="564D4CC8"/>
    <w:rsid w:val="575810FE"/>
    <w:rsid w:val="577B219F"/>
    <w:rsid w:val="58357A79"/>
    <w:rsid w:val="5BF91CFF"/>
    <w:rsid w:val="5CB44E9D"/>
    <w:rsid w:val="5CD26020"/>
    <w:rsid w:val="5E2B114B"/>
    <w:rsid w:val="5FDD682B"/>
    <w:rsid w:val="60CC78DE"/>
    <w:rsid w:val="61195857"/>
    <w:rsid w:val="61BE5952"/>
    <w:rsid w:val="65412EAE"/>
    <w:rsid w:val="6775029D"/>
    <w:rsid w:val="69EC7CCD"/>
    <w:rsid w:val="6C2057B7"/>
    <w:rsid w:val="6D522397"/>
    <w:rsid w:val="6D954EC0"/>
    <w:rsid w:val="6E324713"/>
    <w:rsid w:val="711348DE"/>
    <w:rsid w:val="715E0A9A"/>
    <w:rsid w:val="71B112A7"/>
    <w:rsid w:val="71C4493C"/>
    <w:rsid w:val="72010CAF"/>
    <w:rsid w:val="723E2BD2"/>
    <w:rsid w:val="7297705F"/>
    <w:rsid w:val="74811FD9"/>
    <w:rsid w:val="74DE4C5F"/>
    <w:rsid w:val="75664E80"/>
    <w:rsid w:val="76D02BBB"/>
    <w:rsid w:val="782869D7"/>
    <w:rsid w:val="7B861AD0"/>
    <w:rsid w:val="7CE06318"/>
    <w:rsid w:val="7E863E4C"/>
    <w:rsid w:val="7F4739DA"/>
    <w:rsid w:val="7FE4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328</Characters>
  <Lines>0</Lines>
  <Paragraphs>0</Paragraphs>
  <TotalTime>29</TotalTime>
  <ScaleCrop>false</ScaleCrop>
  <LinksUpToDate>false</LinksUpToDate>
  <CharactersWithSpaces>330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2024-09-11T07:23:00Z</dcterms:created>
  <dc:creator>langchao</dc:creator>
  <cp:lastModifiedBy>Prada</cp:lastModifiedBy>
  <dcterms:modified xsi:type="dcterms:W3CDTF">2025-09-01T08:31:27Z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eyJoZGlkIjoiZDFkOWY0NDUxMTVmYTc2MWNiNzlmYWU5MDE5YzI1MzEiLCJ1c2VySWQiOiIxMDEzOTM0NjcxIn0=</vt:lpwstr>
  </property>
  <property fmtid="{D5CDD505-2E9C-101B-9397-08002B2CF9AE}" pid="4" name="ICV">
    <vt:lpwstr>3A98DCABEB1E40339E08F2A75FEFB77F_12</vt:lpwstr>
  </property>
</Properties>
</file>